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C" w:rsidRDefault="0058149C" w:rsidP="00916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D91" w:rsidRPr="00CB58C3" w:rsidRDefault="00916D91" w:rsidP="00916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C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916D91" w:rsidRDefault="00916D91" w:rsidP="00916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C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«Средняя школа № 5»</w:t>
      </w:r>
    </w:p>
    <w:p w:rsidR="00916D91" w:rsidRPr="00CB58C3" w:rsidRDefault="00916D91" w:rsidP="00916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П.И. </w:t>
      </w:r>
      <w:proofErr w:type="spellStart"/>
      <w:r w:rsidRPr="00CB58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Заремскому</w:t>
      </w:r>
      <w:proofErr w:type="spellEnd"/>
    </w:p>
    <w:tbl>
      <w:tblPr>
        <w:tblW w:w="0" w:type="auto"/>
        <w:tblInd w:w="492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916D91" w:rsidRPr="00CB58C3" w:rsidTr="006B3E58"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D91" w:rsidRPr="00CB58C3" w:rsidRDefault="00916D91" w:rsidP="009525C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D91" w:rsidRPr="00CB58C3" w:rsidTr="006B3E58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D91" w:rsidRDefault="00916D91" w:rsidP="006B3E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AA4FB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(ФИО родителя полностью)</w:t>
            </w:r>
          </w:p>
          <w:p w:rsidR="00916D91" w:rsidRDefault="00916D91" w:rsidP="006B3E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:rsidR="00916D91" w:rsidRPr="00CB58C3" w:rsidRDefault="00916D91" w:rsidP="006B3E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D91" w:rsidRPr="00CB58C3" w:rsidTr="006B3E58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D91" w:rsidRPr="00CB58C3" w:rsidRDefault="00916D91" w:rsidP="006B3E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D91" w:rsidRPr="00CB58C3" w:rsidTr="006B3E58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16D91" w:rsidRDefault="00916D91" w:rsidP="006B3E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AA4FB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адрес проживания</w:t>
            </w:r>
            <w:r w:rsidRPr="00AA4FB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  <w:p w:rsidR="00916D91" w:rsidRPr="00CB58C3" w:rsidRDefault="00916D91" w:rsidP="006746E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  <w:tr w:rsidR="00916D91" w:rsidRPr="00CB58C3" w:rsidTr="006B3E58"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D91" w:rsidRPr="00CB58C3" w:rsidRDefault="00916D91" w:rsidP="006B3E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16D91" w:rsidRDefault="00916D91" w:rsidP="00916D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A4FBC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16D91" w:rsidRDefault="00916D91" w:rsidP="00E74E1B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перевести моего ребенка </w:t>
      </w:r>
      <w:r w:rsidR="00000A87">
        <w:rPr>
          <w:rFonts w:ascii="Times New Roman" w:hAnsi="Times New Roman" w:cs="Times New Roman"/>
          <w:i/>
          <w:sz w:val="26"/>
          <w:szCs w:val="26"/>
        </w:rPr>
        <w:t>_____</w:t>
      </w:r>
      <w:r w:rsidR="006746E4"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9525CD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FBC">
        <w:rPr>
          <w:rFonts w:ascii="Times New Roman" w:hAnsi="Times New Roman" w:cs="Times New Roman"/>
          <w:i/>
          <w:sz w:val="26"/>
          <w:szCs w:val="26"/>
        </w:rPr>
        <w:t>учени</w:t>
      </w:r>
      <w:proofErr w:type="spellEnd"/>
      <w:r w:rsidR="006746E4">
        <w:rPr>
          <w:rFonts w:ascii="Times New Roman" w:hAnsi="Times New Roman" w:cs="Times New Roman"/>
          <w:i/>
          <w:sz w:val="26"/>
          <w:szCs w:val="26"/>
        </w:rPr>
        <w:t>__</w:t>
      </w:r>
      <w:r w:rsidR="009525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746E4">
        <w:rPr>
          <w:rFonts w:ascii="Times New Roman" w:hAnsi="Times New Roman" w:cs="Times New Roman"/>
          <w:i/>
          <w:sz w:val="26"/>
          <w:szCs w:val="26"/>
        </w:rPr>
        <w:t>__</w:t>
      </w:r>
      <w:r w:rsidR="009525CD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6746E4">
        <w:rPr>
          <w:rFonts w:ascii="Times New Roman" w:hAnsi="Times New Roman" w:cs="Times New Roman"/>
          <w:i/>
          <w:sz w:val="26"/>
          <w:szCs w:val="26"/>
        </w:rPr>
        <w:t>__</w:t>
      </w:r>
      <w:r w:rsidRPr="00AA4FBC">
        <w:rPr>
          <w:rFonts w:ascii="Times New Roman" w:hAnsi="Times New Roman" w:cs="Times New Roman"/>
          <w:i/>
          <w:sz w:val="26"/>
          <w:szCs w:val="26"/>
        </w:rPr>
        <w:t>» класса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46E4">
        <w:rPr>
          <w:rFonts w:ascii="Times New Roman" w:hAnsi="Times New Roman" w:cs="Times New Roman"/>
          <w:i/>
          <w:sz w:val="26"/>
          <w:szCs w:val="26"/>
        </w:rPr>
        <w:t>_____</w:t>
      </w:r>
      <w:r w:rsidRPr="00AA4FBC">
        <w:rPr>
          <w:rFonts w:ascii="Times New Roman" w:hAnsi="Times New Roman" w:cs="Times New Roman"/>
          <w:i/>
          <w:sz w:val="26"/>
          <w:szCs w:val="26"/>
        </w:rPr>
        <w:t>года рождения</w:t>
      </w:r>
      <w:r>
        <w:rPr>
          <w:rFonts w:ascii="Times New Roman" w:hAnsi="Times New Roman" w:cs="Times New Roman"/>
          <w:sz w:val="26"/>
          <w:szCs w:val="26"/>
        </w:rPr>
        <w:t xml:space="preserve">, на дистанционное обучение </w:t>
      </w:r>
      <w:r w:rsidR="006F21A2" w:rsidRPr="00E74E1B">
        <w:rPr>
          <w:rFonts w:ascii="Times New Roman" w:hAnsi="Times New Roman" w:cs="Times New Roman"/>
          <w:sz w:val="26"/>
          <w:szCs w:val="26"/>
        </w:rPr>
        <w:t>с использованием электронных образовательных ресурсов</w:t>
      </w:r>
      <w:r w:rsidR="006F21A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6746E4">
        <w:rPr>
          <w:rFonts w:ascii="Times New Roman" w:hAnsi="Times New Roman" w:cs="Times New Roman"/>
          <w:i/>
          <w:sz w:val="26"/>
          <w:szCs w:val="26"/>
        </w:rPr>
        <w:t>__________________</w:t>
      </w:r>
      <w:r w:rsidR="009525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4E1B">
        <w:rPr>
          <w:rFonts w:ascii="Times New Roman" w:hAnsi="Times New Roman" w:cs="Times New Roman"/>
          <w:i/>
          <w:sz w:val="26"/>
          <w:szCs w:val="26"/>
        </w:rPr>
        <w:t>по</w:t>
      </w:r>
      <w:r w:rsidR="009525CD">
        <w:rPr>
          <w:rFonts w:ascii="Times New Roman" w:hAnsi="Times New Roman" w:cs="Times New Roman"/>
          <w:i/>
          <w:sz w:val="26"/>
          <w:szCs w:val="26"/>
        </w:rPr>
        <w:t xml:space="preserve"> срок окончания медицинского наблюдения</w:t>
      </w:r>
      <w:r w:rsidR="00E74E1B">
        <w:rPr>
          <w:rFonts w:ascii="Times New Roman" w:hAnsi="Times New Roman" w:cs="Times New Roman"/>
          <w:i/>
          <w:sz w:val="26"/>
          <w:szCs w:val="26"/>
        </w:rPr>
        <w:t>.</w:t>
      </w:r>
    </w:p>
    <w:p w:rsidR="00916D91" w:rsidRDefault="00916D91" w:rsidP="00916D91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Основание: </w:t>
      </w:r>
      <w:r w:rsidR="006746E4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tbl>
      <w:tblPr>
        <w:tblStyle w:val="a3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916D91" w:rsidTr="006B3E58">
        <w:trPr>
          <w:trHeight w:val="1015"/>
        </w:trPr>
        <w:tc>
          <w:tcPr>
            <w:tcW w:w="9504" w:type="dxa"/>
          </w:tcPr>
          <w:p w:rsidR="00916D91" w:rsidRDefault="00916D91" w:rsidP="006B3E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за усвоение ребенком программного материала за указанный период возлагаю на себя. Имеются исправные технические средства для прохождения ребенком дистанционного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16D91" w:rsidRDefault="00916D91" w:rsidP="006B3E5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916D91" w:rsidRDefault="00916D91" w:rsidP="006B3E5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 родителя (законного представителя)                          </w:t>
            </w:r>
          </w:p>
        </w:tc>
      </w:tr>
      <w:tr w:rsidR="00916D91" w:rsidTr="006B3E58">
        <w:trPr>
          <w:trHeight w:val="1015"/>
        </w:trPr>
        <w:tc>
          <w:tcPr>
            <w:tcW w:w="9504" w:type="dxa"/>
          </w:tcPr>
          <w:p w:rsidR="00916D91" w:rsidRDefault="00916D91" w:rsidP="006B3E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содержанием подпункта 1 пункта 4 статьи 44 Федерального Закона Российской Федерации от 29.12.2012 г. № 273-ФЗ «Об образовании в Российской Федерации» 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ознакомлен(а).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_________________</w:t>
            </w:r>
          </w:p>
          <w:p w:rsidR="00916D91" w:rsidRDefault="00916D91" w:rsidP="006B3E58">
            <w:pPr>
              <w:spacing w:after="0" w:line="36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родителя (законного представителя)</w:t>
            </w:r>
          </w:p>
        </w:tc>
      </w:tr>
      <w:tr w:rsidR="00916D91" w:rsidTr="006B3E58">
        <w:trPr>
          <w:trHeight w:val="1604"/>
        </w:trPr>
        <w:tc>
          <w:tcPr>
            <w:tcW w:w="9504" w:type="dxa"/>
          </w:tcPr>
          <w:p w:rsidR="00916D91" w:rsidRDefault="00746643" w:rsidP="006B3E58">
            <w:pPr>
              <w:spacing w:after="0" w:line="28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Положением об электронном обучении и использовании дистанционных образовательных технологий в образовательном процессе  Муниципального автономного общеобразовательного учреждения  «Средняя </w:t>
            </w:r>
            <w:r w:rsidRPr="00DA7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общеобразовательная школа №5» города Когалыма(рассмотрено на </w:t>
            </w:r>
            <w:r w:rsidRPr="00DA760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заседании Управляющего совета  протокол от 09.12.2019 №4 и </w:t>
            </w:r>
            <w:r w:rsidRPr="00DA760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  <w:r w:rsidRPr="00DA7601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директора МАОУ «Средняя школа №5» от 09.12.2020 №1179) </w:t>
            </w:r>
            <w:r w:rsidRPr="00DA7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ознакомлен.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916D9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  <w:p w:rsidR="00916D91" w:rsidRDefault="00916D91" w:rsidP="006B3E58">
            <w:pPr>
              <w:spacing w:after="0" w:line="284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подпись  родителя (законного представителя)</w:t>
            </w:r>
          </w:p>
        </w:tc>
      </w:tr>
      <w:tr w:rsidR="00916D91" w:rsidTr="006B3E58">
        <w:trPr>
          <w:trHeight w:val="1015"/>
        </w:trPr>
        <w:tc>
          <w:tcPr>
            <w:tcW w:w="9504" w:type="dxa"/>
          </w:tcPr>
          <w:p w:rsidR="00916D91" w:rsidRDefault="00916D91" w:rsidP="006B3E58">
            <w:pPr>
              <w:spacing w:after="0" w:line="28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 о том, что посещение в школе секций дополнительного образования, курсов по выбору, кружков, часов внеурочной деятельности в период дистанционного обучения обучающемуся не допускается.</w:t>
            </w:r>
          </w:p>
          <w:p w:rsidR="00916D91" w:rsidRDefault="00916D91" w:rsidP="006B3E58">
            <w:pPr>
              <w:spacing w:after="0" w:line="28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  <w:p w:rsidR="00916D91" w:rsidRDefault="00916D91" w:rsidP="006B3E58">
            <w:pPr>
              <w:spacing w:after="0" w:line="36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подпись  родителя (законного представителя)</w:t>
            </w:r>
          </w:p>
        </w:tc>
      </w:tr>
      <w:tr w:rsidR="00916D91" w:rsidTr="006B3E58">
        <w:trPr>
          <w:trHeight w:val="1692"/>
        </w:trPr>
        <w:tc>
          <w:tcPr>
            <w:tcW w:w="9504" w:type="dxa"/>
          </w:tcPr>
          <w:p w:rsidR="00916D91" w:rsidRDefault="00916D91" w:rsidP="006B3E58">
            <w:pPr>
              <w:spacing w:after="0" w:line="28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 о том, что в случае, если ребенок по итогам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учебного периода (четверти/полугодия) 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за период дистанционного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или отметку «2» по 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нескольким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родитель (законный представитель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в целях соблюдения прав ребенка на качественное образование, обязан перевести обучающего на очную форму обучения.                                                                      </w:t>
            </w:r>
          </w:p>
          <w:p w:rsidR="00916D91" w:rsidRDefault="00916D91" w:rsidP="006B3E58">
            <w:pPr>
              <w:spacing w:after="0" w:line="28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  <w:p w:rsidR="00916D91" w:rsidRDefault="00916D91" w:rsidP="006B3E58">
            <w:pPr>
              <w:spacing w:after="0" w:line="36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подпись  родителя (законного представителя)</w:t>
            </w:r>
          </w:p>
        </w:tc>
      </w:tr>
    </w:tbl>
    <w:p w:rsidR="00916D91" w:rsidRDefault="00916D91" w:rsidP="00916D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D91" w:rsidRPr="00262960" w:rsidRDefault="00916D91" w:rsidP="0091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9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 20</w:t>
      </w:r>
      <w:r w:rsidR="009525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46E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6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26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6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2629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____/ ______________________/</w:t>
      </w:r>
    </w:p>
    <w:p w:rsidR="00916D91" w:rsidRPr="00262960" w:rsidRDefault="00916D91" w:rsidP="00916D9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262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Pr="00262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6D91" w:rsidRPr="00220EBC" w:rsidRDefault="00916D91" w:rsidP="0091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6D91" w:rsidRPr="00220EBC" w:rsidRDefault="00916D91" w:rsidP="0091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D91" w:rsidRPr="00876491" w:rsidRDefault="00916D91" w:rsidP="00916D91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876491">
        <w:rPr>
          <w:rFonts w:ascii="Times New Roman" w:eastAsia="Times New Roman" w:hAnsi="Times New Roman" w:cs="Times New Roman"/>
          <w:szCs w:val="26"/>
          <w:lang w:eastAsia="ru-RU"/>
        </w:rPr>
        <w:t>Классный руководитель о переходе ребенка на дистанционное обучение проинформирован:</w:t>
      </w:r>
    </w:p>
    <w:p w:rsidR="00916D91" w:rsidRPr="00220EBC" w:rsidRDefault="00916D91" w:rsidP="0091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4077"/>
        <w:gridCol w:w="2562"/>
        <w:gridCol w:w="3177"/>
      </w:tblGrid>
      <w:tr w:rsidR="00916D91" w:rsidRPr="00220EBC" w:rsidTr="006B3E58">
        <w:tc>
          <w:tcPr>
            <w:tcW w:w="4077" w:type="dxa"/>
            <w:hideMark/>
          </w:tcPr>
          <w:p w:rsidR="00916D91" w:rsidRPr="00220EBC" w:rsidRDefault="00916D91" w:rsidP="006B3E58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16D91" w:rsidRPr="00262960" w:rsidRDefault="00916D91" w:rsidP="006B3E58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классного руководителя</w:t>
            </w:r>
          </w:p>
        </w:tc>
        <w:tc>
          <w:tcPr>
            <w:tcW w:w="2562" w:type="dxa"/>
            <w:hideMark/>
          </w:tcPr>
          <w:p w:rsidR="00916D91" w:rsidRPr="00220EBC" w:rsidRDefault="00916D91" w:rsidP="006B3E58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916D91" w:rsidRPr="00262960" w:rsidRDefault="00916D91" w:rsidP="006B3E58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77" w:type="dxa"/>
            <w:hideMark/>
          </w:tcPr>
          <w:p w:rsidR="00916D91" w:rsidRPr="00220EBC" w:rsidRDefault="00916D91" w:rsidP="006B3E58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16D91" w:rsidRPr="00262960" w:rsidRDefault="00916D91" w:rsidP="006B3E58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916D91" w:rsidRPr="00AA4FBC" w:rsidRDefault="0058149C" w:rsidP="003A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491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footnoteRef/>
      </w:r>
      <w:r w:rsidRPr="0087649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Содержание подпункта 1 пункта 4 статьи 44 Закона 273-ФЗ «Об образовании  в РФ»: «</w:t>
      </w:r>
      <w:r w:rsidRPr="0087649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Родители</w:t>
      </w:r>
      <w:r w:rsidRPr="0087649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(законные представители) несовершеннолетних обучающихся </w:t>
      </w:r>
      <w:r w:rsidRPr="0087649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обязаны обеспечить получение детьми общего образования</w:t>
      </w:r>
      <w:r w:rsidRPr="00876491">
        <w:rPr>
          <w:rFonts w:ascii="Times New Roman" w:eastAsia="Times New Roman" w:hAnsi="Times New Roman" w:cs="Times New Roman"/>
          <w:sz w:val="18"/>
          <w:szCs w:val="24"/>
          <w:lang w:eastAsia="ru-RU"/>
        </w:rPr>
        <w:t>»</w:t>
      </w:r>
    </w:p>
    <w:sectPr w:rsidR="00916D91" w:rsidRPr="00AA4FBC" w:rsidSect="0058149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E8"/>
    <w:rsid w:val="00000A87"/>
    <w:rsid w:val="000D5FA8"/>
    <w:rsid w:val="001C3B1F"/>
    <w:rsid w:val="00292AE8"/>
    <w:rsid w:val="002C54BE"/>
    <w:rsid w:val="00326258"/>
    <w:rsid w:val="00344600"/>
    <w:rsid w:val="003A6985"/>
    <w:rsid w:val="003D79E7"/>
    <w:rsid w:val="00485000"/>
    <w:rsid w:val="00486055"/>
    <w:rsid w:val="00555DC5"/>
    <w:rsid w:val="0058149C"/>
    <w:rsid w:val="00590A5C"/>
    <w:rsid w:val="005A0701"/>
    <w:rsid w:val="006746E4"/>
    <w:rsid w:val="00691978"/>
    <w:rsid w:val="006F21A2"/>
    <w:rsid w:val="00746643"/>
    <w:rsid w:val="0076336B"/>
    <w:rsid w:val="00790FF3"/>
    <w:rsid w:val="00796FFB"/>
    <w:rsid w:val="007C352D"/>
    <w:rsid w:val="008265A8"/>
    <w:rsid w:val="00876491"/>
    <w:rsid w:val="00916D91"/>
    <w:rsid w:val="009525CD"/>
    <w:rsid w:val="00A43FBB"/>
    <w:rsid w:val="00A55875"/>
    <w:rsid w:val="00AA4FBC"/>
    <w:rsid w:val="00AD14BB"/>
    <w:rsid w:val="00B1059E"/>
    <w:rsid w:val="00C26BAE"/>
    <w:rsid w:val="00DA7601"/>
    <w:rsid w:val="00DD321D"/>
    <w:rsid w:val="00E305DF"/>
    <w:rsid w:val="00E74E1B"/>
    <w:rsid w:val="00EA3F53"/>
    <w:rsid w:val="00F63CC6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300№11</cp:lastModifiedBy>
  <cp:revision>2</cp:revision>
  <cp:lastPrinted>2021-11-08T04:02:00Z</cp:lastPrinted>
  <dcterms:created xsi:type="dcterms:W3CDTF">2022-01-26T10:57:00Z</dcterms:created>
  <dcterms:modified xsi:type="dcterms:W3CDTF">2022-01-26T10:57:00Z</dcterms:modified>
</cp:coreProperties>
</file>