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9BE9" w14:textId="77777777" w:rsidR="00756CB9" w:rsidRDefault="00756CB9">
      <w:pPr>
        <w:pStyle w:val="a3"/>
        <w:rPr>
          <w:sz w:val="28"/>
        </w:rPr>
      </w:pPr>
    </w:p>
    <w:p w14:paraId="271DE6C1" w14:textId="77777777" w:rsidR="00756CB9" w:rsidRDefault="00756CB9">
      <w:pPr>
        <w:pStyle w:val="a3"/>
        <w:spacing w:before="5"/>
      </w:pPr>
    </w:p>
    <w:p w14:paraId="412A3AED" w14:textId="77777777" w:rsidR="00756CB9" w:rsidRDefault="003418A1">
      <w:pPr>
        <w:jc w:val="right"/>
        <w:rPr>
          <w:b/>
          <w:sz w:val="26"/>
        </w:rPr>
      </w:pPr>
      <w:r>
        <w:rPr>
          <w:b/>
          <w:sz w:val="26"/>
        </w:rPr>
        <w:t>План</w:t>
      </w:r>
    </w:p>
    <w:p w14:paraId="0C237483" w14:textId="77777777" w:rsidR="00756CB9" w:rsidRDefault="003418A1" w:rsidP="00642D68">
      <w:pPr>
        <w:spacing w:before="66"/>
        <w:ind w:left="2021" w:right="650" w:hanging="296"/>
        <w:rPr>
          <w:sz w:val="24"/>
        </w:rPr>
        <w:sectPr w:rsidR="00756CB9">
          <w:type w:val="continuous"/>
          <w:pgSz w:w="11910" w:h="16840"/>
          <w:pgMar w:top="1040" w:right="180" w:bottom="280" w:left="1560" w:header="720" w:footer="720" w:gutter="0"/>
          <w:cols w:num="2" w:space="720" w:equalWidth="0">
            <w:col w:w="5206" w:space="40"/>
            <w:col w:w="4924"/>
          </w:cols>
        </w:sectPr>
      </w:pPr>
      <w:r>
        <w:br w:type="column"/>
      </w:r>
      <w:r>
        <w:rPr>
          <w:sz w:val="24"/>
        </w:rPr>
        <w:t>Приложение 2 к приказу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051E8D">
        <w:rPr>
          <w:sz w:val="24"/>
        </w:rPr>
        <w:t>31.08.2024</w:t>
      </w:r>
      <w:r>
        <w:rPr>
          <w:sz w:val="24"/>
        </w:rPr>
        <w:t>г.</w:t>
      </w:r>
      <w:r w:rsidR="00642D68">
        <w:rPr>
          <w:sz w:val="24"/>
        </w:rPr>
        <w:t>№1308</w:t>
      </w:r>
    </w:p>
    <w:p w14:paraId="0D1912F7" w14:textId="77777777" w:rsidR="00495533" w:rsidRPr="00495533" w:rsidRDefault="003418A1" w:rsidP="00495533">
      <w:pPr>
        <w:pStyle w:val="a4"/>
      </w:pPr>
      <w:r>
        <w:t>работы учителя-логопеда</w:t>
      </w:r>
      <w:r w:rsidR="00940BB7">
        <w:t xml:space="preserve"> Усмановой А.О.</w:t>
      </w:r>
      <w:r>
        <w:t xml:space="preserve"> </w:t>
      </w:r>
      <w:r w:rsidR="00495533" w:rsidRPr="00495533">
        <w:t>МАОУ «Средняя школа №5»</w:t>
      </w:r>
    </w:p>
    <w:p w14:paraId="15F93D3D" w14:textId="68587849" w:rsidR="00495533" w:rsidRPr="00495533" w:rsidRDefault="00495533" w:rsidP="00495533">
      <w:pPr>
        <w:pStyle w:val="a4"/>
      </w:pPr>
      <w:r w:rsidRPr="00495533">
        <w:t xml:space="preserve">     </w:t>
      </w:r>
      <w:r>
        <w:t xml:space="preserve">            </w:t>
      </w:r>
      <w:r w:rsidRPr="00495533">
        <w:t xml:space="preserve"> на 2024 - 2025 учебный год</w:t>
      </w:r>
    </w:p>
    <w:p w14:paraId="0222DBA5" w14:textId="15AF06C8" w:rsidR="00756CB9" w:rsidRDefault="00756CB9" w:rsidP="00495533">
      <w:pPr>
        <w:pStyle w:val="a4"/>
        <w:rPr>
          <w:b w:val="0"/>
          <w:sz w:val="24"/>
        </w:rPr>
      </w:pPr>
    </w:p>
    <w:p w14:paraId="0E5107A9" w14:textId="77777777" w:rsidR="00756CB9" w:rsidRDefault="003418A1">
      <w:pPr>
        <w:pStyle w:val="11"/>
        <w:spacing w:before="1"/>
      </w:pPr>
      <w:r>
        <w:t>ЦЕЛЬ:</w:t>
      </w:r>
    </w:p>
    <w:p w14:paraId="559F9325" w14:textId="77777777" w:rsidR="00756CB9" w:rsidRDefault="003418A1">
      <w:pPr>
        <w:pStyle w:val="a3"/>
        <w:ind w:left="861" w:right="672" w:hanging="360"/>
        <w:jc w:val="both"/>
      </w:pPr>
      <w:r>
        <w:t>1.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имеющим отклонения в развитии устной речи, которые в дальнейшем могут</w:t>
      </w:r>
      <w:r>
        <w:rPr>
          <w:spacing w:val="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65DCDE7C" w14:textId="77777777" w:rsidR="00756CB9" w:rsidRDefault="00756CB9">
      <w:pPr>
        <w:pStyle w:val="a3"/>
        <w:spacing w:before="3"/>
      </w:pPr>
    </w:p>
    <w:p w14:paraId="65503866" w14:textId="77777777" w:rsidR="00756CB9" w:rsidRDefault="003418A1">
      <w:pPr>
        <w:pStyle w:val="11"/>
      </w:pPr>
      <w:r>
        <w:t>ЗАДАЧИ:</w:t>
      </w:r>
    </w:p>
    <w:p w14:paraId="51909CD6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317" w:lineRule="exact"/>
        <w:rPr>
          <w:sz w:val="26"/>
        </w:rPr>
      </w:pPr>
      <w:r>
        <w:rPr>
          <w:sz w:val="26"/>
        </w:rPr>
        <w:t>Проведение</w:t>
      </w:r>
      <w:r>
        <w:rPr>
          <w:spacing w:val="58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</w:p>
    <w:p w14:paraId="33DD9A48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before="3" w:line="235" w:lineRule="auto"/>
        <w:ind w:right="673"/>
        <w:rPr>
          <w:sz w:val="26"/>
        </w:rPr>
      </w:pPr>
      <w:r>
        <w:rPr>
          <w:sz w:val="26"/>
        </w:rPr>
        <w:t>Предупреждение</w:t>
      </w:r>
      <w:r>
        <w:rPr>
          <w:spacing w:val="5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51"/>
          <w:sz w:val="26"/>
        </w:rPr>
        <w:t xml:space="preserve"> </w:t>
      </w:r>
      <w:r>
        <w:rPr>
          <w:sz w:val="26"/>
        </w:rPr>
        <w:t>обусловленной</w:t>
      </w:r>
      <w:r>
        <w:rPr>
          <w:spacing w:val="5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5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14:paraId="57747C25" w14:textId="77777777" w:rsidR="00756CB9" w:rsidRDefault="003418A1">
      <w:pPr>
        <w:pStyle w:val="a5"/>
        <w:numPr>
          <w:ilvl w:val="0"/>
          <w:numId w:val="8"/>
        </w:numPr>
        <w:tabs>
          <w:tab w:val="left" w:pos="490"/>
        </w:tabs>
        <w:spacing w:before="3" w:line="319" w:lineRule="exact"/>
        <w:ind w:left="490" w:hanging="348"/>
        <w:rPr>
          <w:sz w:val="26"/>
        </w:rPr>
      </w:pPr>
      <w:r>
        <w:rPr>
          <w:sz w:val="26"/>
        </w:rPr>
        <w:t>Коррекция</w:t>
      </w:r>
      <w:r>
        <w:rPr>
          <w:spacing w:val="59"/>
          <w:sz w:val="26"/>
        </w:rPr>
        <w:t xml:space="preserve"> </w:t>
      </w:r>
      <w:r>
        <w:rPr>
          <w:sz w:val="26"/>
        </w:rPr>
        <w:t>нарушений устной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речи.</w:t>
      </w:r>
    </w:p>
    <w:p w14:paraId="2ACB75ED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237" w:lineRule="auto"/>
        <w:ind w:right="676"/>
        <w:rPr>
          <w:sz w:val="26"/>
        </w:rPr>
      </w:pPr>
      <w:r>
        <w:rPr>
          <w:sz w:val="26"/>
        </w:rPr>
        <w:t>Разъяснять</w:t>
      </w:r>
      <w:r>
        <w:rPr>
          <w:spacing w:val="49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50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логопедии</w:t>
      </w:r>
      <w:r>
        <w:rPr>
          <w:spacing w:val="50"/>
          <w:sz w:val="26"/>
        </w:rPr>
        <w:t xml:space="preserve"> </w:t>
      </w:r>
      <w:r>
        <w:rPr>
          <w:sz w:val="26"/>
        </w:rPr>
        <w:t>среди</w:t>
      </w:r>
      <w:r>
        <w:rPr>
          <w:spacing w:val="5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4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5A77E0CF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  <w:tab w:val="left" w:pos="1828"/>
          <w:tab w:val="left" w:pos="5912"/>
          <w:tab w:val="left" w:pos="7734"/>
        </w:tabs>
        <w:spacing w:before="2" w:line="237" w:lineRule="auto"/>
        <w:ind w:right="673"/>
        <w:rPr>
          <w:sz w:val="26"/>
        </w:rPr>
      </w:pPr>
      <w:r>
        <w:rPr>
          <w:sz w:val="26"/>
        </w:rPr>
        <w:t>Повышать</w:t>
      </w:r>
      <w:r>
        <w:rPr>
          <w:sz w:val="26"/>
        </w:rPr>
        <w:tab/>
        <w:t>профессионально-педагогическую</w:t>
      </w:r>
      <w:r>
        <w:rPr>
          <w:sz w:val="26"/>
        </w:rPr>
        <w:tab/>
        <w:t>компетенцию,</w:t>
      </w:r>
      <w:r>
        <w:rPr>
          <w:sz w:val="26"/>
        </w:rPr>
        <w:tab/>
      </w:r>
      <w:r>
        <w:rPr>
          <w:spacing w:val="-1"/>
          <w:sz w:val="26"/>
        </w:rPr>
        <w:t>систематически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инновационными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программами.</w:t>
      </w:r>
    </w:p>
    <w:p w14:paraId="43F84BA0" w14:textId="77777777" w:rsidR="00756CB9" w:rsidRDefault="003418A1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rPr>
          <w:sz w:val="26"/>
        </w:rPr>
      </w:pPr>
      <w:r>
        <w:rPr>
          <w:sz w:val="26"/>
        </w:rPr>
        <w:t>Обеспечивать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14:paraId="277A1E94" w14:textId="77777777" w:rsidR="00756CB9" w:rsidRDefault="00756CB9">
      <w:pPr>
        <w:pStyle w:val="a3"/>
        <w:spacing w:before="2"/>
      </w:pPr>
    </w:p>
    <w:p w14:paraId="12F3EB5C" w14:textId="77777777" w:rsidR="00756CB9" w:rsidRDefault="003418A1">
      <w:pPr>
        <w:pStyle w:val="11"/>
        <w:numPr>
          <w:ilvl w:val="1"/>
          <w:numId w:val="8"/>
        </w:numPr>
        <w:tabs>
          <w:tab w:val="left" w:pos="4028"/>
          <w:tab w:val="left" w:pos="4029"/>
        </w:tabs>
        <w:spacing w:line="240" w:lineRule="auto"/>
        <w:ind w:hanging="721"/>
      </w:pPr>
      <w:r>
        <w:t>Диагностический</w:t>
      </w:r>
      <w:r>
        <w:rPr>
          <w:spacing w:val="-7"/>
        </w:rPr>
        <w:t xml:space="preserve"> </w:t>
      </w:r>
      <w:r>
        <w:t>блок</w:t>
      </w:r>
    </w:p>
    <w:p w14:paraId="3298E8DD" w14:textId="77777777" w:rsidR="00756CB9" w:rsidRDefault="00756CB9">
      <w:pPr>
        <w:pStyle w:val="a3"/>
        <w:spacing w:before="4"/>
        <w:rPr>
          <w:b/>
          <w:i/>
          <w:sz w:val="25"/>
        </w:rPr>
      </w:pPr>
    </w:p>
    <w:p w14:paraId="2F2A21DB" w14:textId="77777777" w:rsidR="00756CB9" w:rsidRDefault="003418A1">
      <w:pPr>
        <w:pStyle w:val="a3"/>
        <w:spacing w:before="1"/>
        <w:ind w:left="142" w:right="672" w:firstLine="566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 коррекционной работы, направленной на преодоление нарушений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формы.</w:t>
      </w:r>
    </w:p>
    <w:p w14:paraId="7E61918A" w14:textId="77777777" w:rsidR="00756CB9" w:rsidRDefault="00756CB9">
      <w:pPr>
        <w:pStyle w:val="a3"/>
        <w:rPr>
          <w:sz w:val="20"/>
        </w:rPr>
      </w:pPr>
    </w:p>
    <w:p w14:paraId="00196A2D" w14:textId="77777777" w:rsidR="00756CB9" w:rsidRDefault="00756CB9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2"/>
        <w:gridCol w:w="1440"/>
        <w:gridCol w:w="1260"/>
      </w:tblGrid>
      <w:tr w:rsidR="00756CB9" w14:paraId="6A248A91" w14:textId="77777777">
        <w:trPr>
          <w:trHeight w:val="635"/>
        </w:trPr>
        <w:tc>
          <w:tcPr>
            <w:tcW w:w="7022" w:type="dxa"/>
          </w:tcPr>
          <w:p w14:paraId="6A0AEA61" w14:textId="77777777" w:rsidR="00756CB9" w:rsidRDefault="003418A1">
            <w:pPr>
              <w:pStyle w:val="TableParagraph"/>
              <w:spacing w:line="275" w:lineRule="exact"/>
              <w:ind w:left="2396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0" w:type="dxa"/>
          </w:tcPr>
          <w:p w14:paraId="3FCE879F" w14:textId="77777777" w:rsidR="00756CB9" w:rsidRDefault="003418A1">
            <w:pPr>
              <w:pStyle w:val="TableParagraph"/>
              <w:spacing w:line="275" w:lineRule="exact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60" w:type="dxa"/>
          </w:tcPr>
          <w:p w14:paraId="7135B3F4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</w:t>
            </w:r>
          </w:p>
          <w:p w14:paraId="344585A3" w14:textId="77777777" w:rsidR="00756CB9" w:rsidRDefault="003418A1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</w:p>
        </w:tc>
      </w:tr>
      <w:tr w:rsidR="00756CB9" w14:paraId="61A025CF" w14:textId="77777777">
        <w:trPr>
          <w:trHeight w:val="635"/>
        </w:trPr>
        <w:tc>
          <w:tcPr>
            <w:tcW w:w="7022" w:type="dxa"/>
          </w:tcPr>
          <w:p w14:paraId="16E4BA0A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диагностико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</w:p>
          <w:p w14:paraId="5FC1D18C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0" w:type="dxa"/>
          </w:tcPr>
          <w:p w14:paraId="2990BF61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03 –</w:t>
            </w:r>
          </w:p>
          <w:p w14:paraId="310AA5B6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10.09.24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0083F6CF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D898FAF" w14:textId="77777777">
        <w:trPr>
          <w:trHeight w:val="633"/>
        </w:trPr>
        <w:tc>
          <w:tcPr>
            <w:tcW w:w="7022" w:type="dxa"/>
          </w:tcPr>
          <w:p w14:paraId="57D76265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  <w:p w14:paraId="7CE6AD15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40" w:type="dxa"/>
          </w:tcPr>
          <w:p w14:paraId="388AEA27" w14:textId="77777777" w:rsidR="00756CB9" w:rsidRDefault="003418A1">
            <w:pPr>
              <w:pStyle w:val="TableParagraph"/>
              <w:spacing w:line="27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12 -</w:t>
            </w:r>
          </w:p>
          <w:p w14:paraId="4445A6D2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15.09.24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3F1D992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E6DAD1B" w14:textId="77777777">
        <w:trPr>
          <w:trHeight w:val="635"/>
        </w:trPr>
        <w:tc>
          <w:tcPr>
            <w:tcW w:w="7022" w:type="dxa"/>
          </w:tcPr>
          <w:p w14:paraId="515A2BF4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40" w:type="dxa"/>
          </w:tcPr>
          <w:p w14:paraId="0B550164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14:paraId="57231352" w14:textId="77777777" w:rsidR="00756CB9" w:rsidRDefault="00051E8D">
            <w:pPr>
              <w:pStyle w:val="TableParagraph"/>
              <w:spacing w:before="43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77A9214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81A707C" w14:textId="77777777">
        <w:trPr>
          <w:trHeight w:val="635"/>
        </w:trPr>
        <w:tc>
          <w:tcPr>
            <w:tcW w:w="7022" w:type="dxa"/>
          </w:tcPr>
          <w:p w14:paraId="4096AD44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 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440" w:type="dxa"/>
          </w:tcPr>
          <w:p w14:paraId="6F81D5FA" w14:textId="77777777" w:rsidR="00756CB9" w:rsidRDefault="003418A1">
            <w:pPr>
              <w:pStyle w:val="TableParagraph"/>
              <w:spacing w:line="270" w:lineRule="exact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14:paraId="62FAD493" w14:textId="77777777" w:rsidR="00756CB9" w:rsidRDefault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21.09.24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4BB9F5E0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C7D8789" w14:textId="77777777">
        <w:trPr>
          <w:trHeight w:val="952"/>
        </w:trPr>
        <w:tc>
          <w:tcPr>
            <w:tcW w:w="7022" w:type="dxa"/>
          </w:tcPr>
          <w:p w14:paraId="695A2447" w14:textId="77777777" w:rsidR="00756CB9" w:rsidRDefault="003418A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6. Обработка материалов диагностики, 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</w:p>
          <w:p w14:paraId="422EB2D3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1440" w:type="dxa"/>
          </w:tcPr>
          <w:p w14:paraId="148F2C3C" w14:textId="77777777" w:rsidR="00756CB9" w:rsidRDefault="00756CB9">
            <w:pPr>
              <w:pStyle w:val="TableParagraph"/>
              <w:rPr>
                <w:sz w:val="27"/>
              </w:rPr>
            </w:pPr>
          </w:p>
          <w:p w14:paraId="53A0BCA2" w14:textId="77777777" w:rsidR="00756CB9" w:rsidRDefault="003418A1">
            <w:pPr>
              <w:pStyle w:val="TableParagraph"/>
              <w:ind w:left="197" w:right="186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14:paraId="58716D97" w14:textId="77777777" w:rsidR="00756CB9" w:rsidRDefault="003418A1" w:rsidP="00051E8D">
            <w:pPr>
              <w:pStyle w:val="TableParagraph"/>
              <w:spacing w:before="41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29.09.2</w:t>
            </w:r>
            <w:r w:rsidR="00051E8D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1286126C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0247762" w14:textId="77777777">
        <w:trPr>
          <w:trHeight w:val="316"/>
        </w:trPr>
        <w:tc>
          <w:tcPr>
            <w:tcW w:w="7022" w:type="dxa"/>
          </w:tcPr>
          <w:p w14:paraId="36C5657E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 учащихся.</w:t>
            </w:r>
          </w:p>
        </w:tc>
        <w:tc>
          <w:tcPr>
            <w:tcW w:w="1440" w:type="dxa"/>
          </w:tcPr>
          <w:p w14:paraId="4DD35AA1" w14:textId="77777777" w:rsidR="00756CB9" w:rsidRDefault="00051E8D">
            <w:pPr>
              <w:pStyle w:val="TableParagraph"/>
              <w:spacing w:line="270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17.09.24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4048B3BF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F9A6BD1" w14:textId="77777777">
        <w:trPr>
          <w:trHeight w:val="952"/>
        </w:trPr>
        <w:tc>
          <w:tcPr>
            <w:tcW w:w="7022" w:type="dxa"/>
          </w:tcPr>
          <w:p w14:paraId="5204D200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DF93D51" w14:textId="77777777" w:rsidR="00756CB9" w:rsidRDefault="003418A1">
            <w:pPr>
              <w:pStyle w:val="TableParagraph"/>
              <w:spacing w:before="9" w:line="31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логопедического пункта с 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 – Петровой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440" w:type="dxa"/>
          </w:tcPr>
          <w:p w14:paraId="7DB214CE" w14:textId="77777777" w:rsidR="00756CB9" w:rsidRDefault="00051E8D">
            <w:pPr>
              <w:pStyle w:val="TableParagraph"/>
              <w:spacing w:line="270" w:lineRule="exact"/>
              <w:ind w:left="199" w:right="186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60" w:type="dxa"/>
          </w:tcPr>
          <w:p w14:paraId="33D50E82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361F844" w14:textId="77777777">
        <w:trPr>
          <w:trHeight w:val="318"/>
        </w:trPr>
        <w:tc>
          <w:tcPr>
            <w:tcW w:w="7022" w:type="dxa"/>
          </w:tcPr>
          <w:p w14:paraId="3226FB8E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40" w:type="dxa"/>
          </w:tcPr>
          <w:p w14:paraId="1C8D4D21" w14:textId="77777777" w:rsidR="00756CB9" w:rsidRDefault="003418A1">
            <w:pPr>
              <w:pStyle w:val="TableParagraph"/>
              <w:spacing w:line="270" w:lineRule="exact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15 -</w:t>
            </w:r>
          </w:p>
        </w:tc>
        <w:tc>
          <w:tcPr>
            <w:tcW w:w="1260" w:type="dxa"/>
          </w:tcPr>
          <w:p w14:paraId="73D4BCF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207E2CE2" w14:textId="77777777" w:rsidR="00756CB9" w:rsidRDefault="00756CB9">
      <w:pPr>
        <w:rPr>
          <w:sz w:val="24"/>
        </w:rPr>
        <w:sectPr w:rsidR="00756CB9">
          <w:type w:val="continuous"/>
          <w:pgSz w:w="11910" w:h="16840"/>
          <w:pgMar w:top="104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6"/>
        <w:gridCol w:w="1499"/>
        <w:gridCol w:w="1238"/>
      </w:tblGrid>
      <w:tr w:rsidR="00756CB9" w14:paraId="18C8881A" w14:textId="77777777">
        <w:trPr>
          <w:trHeight w:val="318"/>
        </w:trPr>
        <w:tc>
          <w:tcPr>
            <w:tcW w:w="6986" w:type="dxa"/>
          </w:tcPr>
          <w:p w14:paraId="238CAE5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14:paraId="67085FEC" w14:textId="77777777" w:rsidR="00756CB9" w:rsidRDefault="00051E8D">
            <w:pPr>
              <w:pStyle w:val="TableParagraph"/>
              <w:spacing w:line="267" w:lineRule="exact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20.02.25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4754BC4C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C624190" w14:textId="77777777">
        <w:trPr>
          <w:trHeight w:val="635"/>
        </w:trPr>
        <w:tc>
          <w:tcPr>
            <w:tcW w:w="6986" w:type="dxa"/>
          </w:tcPr>
          <w:p w14:paraId="601A14C7" w14:textId="77777777" w:rsidR="00756CB9" w:rsidRDefault="003418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639BED22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499" w:type="dxa"/>
          </w:tcPr>
          <w:p w14:paraId="6FE51F32" w14:textId="77777777" w:rsidR="00756CB9" w:rsidRDefault="003418A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14:paraId="43EAA5F1" w14:textId="77777777" w:rsidR="00756CB9" w:rsidRDefault="00051E8D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1BECF43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50668AB3" w14:textId="77777777">
        <w:trPr>
          <w:trHeight w:val="632"/>
        </w:trPr>
        <w:tc>
          <w:tcPr>
            <w:tcW w:w="6986" w:type="dxa"/>
          </w:tcPr>
          <w:p w14:paraId="107A321E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AE165AA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  <w:tc>
          <w:tcPr>
            <w:tcW w:w="1499" w:type="dxa"/>
          </w:tcPr>
          <w:p w14:paraId="74061082" w14:textId="77777777" w:rsidR="00756CB9" w:rsidRDefault="003418A1">
            <w:pPr>
              <w:pStyle w:val="TableParagraph"/>
              <w:spacing w:line="264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14:paraId="27B43EB1" w14:textId="77777777" w:rsidR="00756CB9" w:rsidRDefault="003418A1">
            <w:pPr>
              <w:pStyle w:val="TableParagraph"/>
              <w:spacing w:before="41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48D5E2B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EB017F9" w14:textId="77777777">
        <w:trPr>
          <w:trHeight w:val="635"/>
        </w:trPr>
        <w:tc>
          <w:tcPr>
            <w:tcW w:w="6986" w:type="dxa"/>
          </w:tcPr>
          <w:p w14:paraId="08E3CC2C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261C70FA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1499" w:type="dxa"/>
          </w:tcPr>
          <w:p w14:paraId="2C26FB1E" w14:textId="77777777" w:rsidR="00756CB9" w:rsidRDefault="003418A1">
            <w:pPr>
              <w:pStyle w:val="TableParagraph"/>
              <w:spacing w:line="267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E7C6EA2" w14:textId="77777777" w:rsidR="00756CB9" w:rsidRDefault="003418A1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38" w:type="dxa"/>
          </w:tcPr>
          <w:p w14:paraId="36AD3AA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BF03D54" w14:textId="77777777">
        <w:trPr>
          <w:trHeight w:val="1269"/>
        </w:trPr>
        <w:tc>
          <w:tcPr>
            <w:tcW w:w="6986" w:type="dxa"/>
          </w:tcPr>
          <w:p w14:paraId="3494763D" w14:textId="77777777" w:rsidR="00756CB9" w:rsidRDefault="003418A1">
            <w:pPr>
              <w:pStyle w:val="TableParagraph"/>
              <w:spacing w:line="276" w:lineRule="auto"/>
              <w:ind w:left="107" w:right="693"/>
              <w:rPr>
                <w:sz w:val="24"/>
              </w:rPr>
            </w:pPr>
            <w:r>
              <w:rPr>
                <w:sz w:val="24"/>
              </w:rPr>
              <w:t>13. Анализ индивидуальных профилей, 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статус детей с разными нарушениями (по методике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Т.А.Фотековой)</w:t>
            </w:r>
          </w:p>
        </w:tc>
        <w:tc>
          <w:tcPr>
            <w:tcW w:w="1499" w:type="dxa"/>
          </w:tcPr>
          <w:p w14:paraId="3E88C047" w14:textId="77777777" w:rsidR="00756CB9" w:rsidRDefault="003418A1">
            <w:pPr>
              <w:pStyle w:val="TableParagraph"/>
              <w:spacing w:line="278" w:lineRule="auto"/>
              <w:ind w:left="560" w:right="226" w:hanging="29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1F452D8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A664BDC" w14:textId="77777777">
        <w:trPr>
          <w:trHeight w:val="635"/>
        </w:trPr>
        <w:tc>
          <w:tcPr>
            <w:tcW w:w="6986" w:type="dxa"/>
          </w:tcPr>
          <w:p w14:paraId="0A6D9C95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499" w:type="dxa"/>
          </w:tcPr>
          <w:p w14:paraId="2A1CA42C" w14:textId="77777777" w:rsidR="00756CB9" w:rsidRDefault="003418A1">
            <w:pPr>
              <w:pStyle w:val="TableParagraph"/>
              <w:spacing w:line="267" w:lineRule="exact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7D2EDA0" w14:textId="77777777" w:rsidR="00756CB9" w:rsidRDefault="003418A1">
            <w:pPr>
              <w:pStyle w:val="TableParagraph"/>
              <w:spacing w:before="41"/>
              <w:ind w:left="61" w:right="3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38" w:type="dxa"/>
          </w:tcPr>
          <w:p w14:paraId="61F2CB1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C0793B4" w14:textId="77777777">
        <w:trPr>
          <w:trHeight w:val="635"/>
        </w:trPr>
        <w:tc>
          <w:tcPr>
            <w:tcW w:w="6986" w:type="dxa"/>
          </w:tcPr>
          <w:p w14:paraId="0178FF3B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ШПМПк,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9E438C7" w14:textId="77777777" w:rsidR="00756CB9" w:rsidRDefault="003418A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ТПМПк</w:t>
            </w:r>
          </w:p>
        </w:tc>
        <w:tc>
          <w:tcPr>
            <w:tcW w:w="1499" w:type="dxa"/>
          </w:tcPr>
          <w:p w14:paraId="6362E290" w14:textId="77777777" w:rsidR="00756CB9" w:rsidRDefault="003418A1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14:paraId="639AA376" w14:textId="77777777" w:rsidR="00756CB9" w:rsidRDefault="003418A1">
            <w:pPr>
              <w:pStyle w:val="TableParagraph"/>
              <w:spacing w:before="43"/>
              <w:ind w:left="287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238" w:type="dxa"/>
          </w:tcPr>
          <w:p w14:paraId="3E7DD2AA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1015867" w14:textId="77777777">
        <w:trPr>
          <w:trHeight w:val="952"/>
        </w:trPr>
        <w:tc>
          <w:tcPr>
            <w:tcW w:w="6986" w:type="dxa"/>
          </w:tcPr>
          <w:p w14:paraId="49BA5953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</w:p>
        </w:tc>
        <w:tc>
          <w:tcPr>
            <w:tcW w:w="1499" w:type="dxa"/>
          </w:tcPr>
          <w:p w14:paraId="0D01A597" w14:textId="77777777" w:rsidR="00756CB9" w:rsidRDefault="003418A1">
            <w:pPr>
              <w:pStyle w:val="TableParagraph"/>
              <w:spacing w:line="276" w:lineRule="auto"/>
              <w:ind w:left="277" w:right="250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14:paraId="133A3C91" w14:textId="77777777" w:rsidR="00756CB9" w:rsidRDefault="003418A1">
            <w:pPr>
              <w:pStyle w:val="TableParagraph"/>
              <w:ind w:left="61" w:right="37"/>
              <w:jc w:val="center"/>
              <w:rPr>
                <w:sz w:val="24"/>
              </w:rPr>
            </w:pPr>
            <w:r>
              <w:rPr>
                <w:sz w:val="24"/>
              </w:rPr>
              <w:t>ШПМПК</w:t>
            </w:r>
          </w:p>
        </w:tc>
        <w:tc>
          <w:tcPr>
            <w:tcW w:w="1238" w:type="dxa"/>
          </w:tcPr>
          <w:p w14:paraId="3C324EAF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A69AE00" w14:textId="77777777">
        <w:trPr>
          <w:trHeight w:val="316"/>
        </w:trPr>
        <w:tc>
          <w:tcPr>
            <w:tcW w:w="9723" w:type="dxa"/>
            <w:gridSpan w:val="3"/>
          </w:tcPr>
          <w:p w14:paraId="5BA95689" w14:textId="77777777" w:rsidR="00756CB9" w:rsidRDefault="003418A1">
            <w:pPr>
              <w:pStyle w:val="TableParagraph"/>
              <w:spacing w:line="269" w:lineRule="exact"/>
              <w:ind w:left="4356" w:right="43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-31 мая</w:t>
            </w:r>
          </w:p>
        </w:tc>
      </w:tr>
      <w:tr w:rsidR="00756CB9" w14:paraId="0D6E7C4A" w14:textId="77777777">
        <w:trPr>
          <w:trHeight w:val="1269"/>
        </w:trPr>
        <w:tc>
          <w:tcPr>
            <w:tcW w:w="6986" w:type="dxa"/>
          </w:tcPr>
          <w:p w14:paraId="1344DC84" w14:textId="77777777" w:rsidR="00756CB9" w:rsidRDefault="003418A1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16. Обследование состояния устной и письменной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1-4 классов с целью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14:paraId="53CC755D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99" w:type="dxa"/>
          </w:tcPr>
          <w:p w14:paraId="65BF6094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79E8E7E7" w14:textId="77777777" w:rsidR="00756CB9" w:rsidRDefault="003418A1">
            <w:pPr>
              <w:pStyle w:val="TableParagraph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7715767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DB012FF" w14:textId="77777777">
        <w:trPr>
          <w:trHeight w:val="952"/>
        </w:trPr>
        <w:tc>
          <w:tcPr>
            <w:tcW w:w="6986" w:type="dxa"/>
          </w:tcPr>
          <w:p w14:paraId="62A2DA41" w14:textId="77777777" w:rsidR="00756CB9" w:rsidRDefault="003418A1">
            <w:pPr>
              <w:pStyle w:val="TableParagraph"/>
              <w:spacing w:line="276" w:lineRule="auto"/>
              <w:ind w:left="107" w:right="580"/>
              <w:rPr>
                <w:sz w:val="24"/>
              </w:rPr>
            </w:pPr>
            <w:r>
              <w:rPr>
                <w:sz w:val="24"/>
              </w:rPr>
              <w:t>17. Заполнение речевых карт. Уточнение речевых диагнозов,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C9BD25F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99" w:type="dxa"/>
          </w:tcPr>
          <w:p w14:paraId="20E2496D" w14:textId="77777777" w:rsidR="00756CB9" w:rsidRDefault="003418A1">
            <w:pPr>
              <w:pStyle w:val="TableParagraph"/>
              <w:spacing w:line="267" w:lineRule="exact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242795F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82BE1C5" w14:textId="77777777">
        <w:trPr>
          <w:trHeight w:val="318"/>
        </w:trPr>
        <w:tc>
          <w:tcPr>
            <w:tcW w:w="6986" w:type="dxa"/>
          </w:tcPr>
          <w:p w14:paraId="06D58F51" w14:textId="77777777" w:rsidR="00756CB9" w:rsidRDefault="003418A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99" w:type="dxa"/>
          </w:tcPr>
          <w:p w14:paraId="49E7BF43" w14:textId="77777777" w:rsidR="00756CB9" w:rsidRDefault="003418A1">
            <w:pPr>
              <w:pStyle w:val="TableParagraph"/>
              <w:spacing w:line="267" w:lineRule="exact"/>
              <w:ind w:left="58" w:right="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38" w:type="dxa"/>
          </w:tcPr>
          <w:p w14:paraId="5AA146F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7A8BBAE" w14:textId="77777777">
        <w:trPr>
          <w:trHeight w:val="635"/>
        </w:trPr>
        <w:tc>
          <w:tcPr>
            <w:tcW w:w="6986" w:type="dxa"/>
          </w:tcPr>
          <w:p w14:paraId="46812852" w14:textId="77777777" w:rsidR="00756CB9" w:rsidRDefault="003418A1">
            <w:pPr>
              <w:pStyle w:val="TableParagraph"/>
              <w:tabs>
                <w:tab w:val="left" w:pos="558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  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учебный  год;</w:t>
            </w:r>
            <w:r>
              <w:rPr>
                <w:sz w:val="24"/>
              </w:rPr>
              <w:tab/>
              <w:t>составление</w:t>
            </w:r>
          </w:p>
          <w:p w14:paraId="63F49F0A" w14:textId="77777777" w:rsidR="00756CB9" w:rsidRDefault="003418A1">
            <w:pPr>
              <w:pStyle w:val="TableParagraph"/>
              <w:tabs>
                <w:tab w:val="left" w:pos="1250"/>
              </w:tabs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1499" w:type="dxa"/>
          </w:tcPr>
          <w:p w14:paraId="3A8626E3" w14:textId="77777777" w:rsidR="00756CB9" w:rsidRDefault="00051E8D">
            <w:pPr>
              <w:pStyle w:val="TableParagraph"/>
              <w:spacing w:line="264" w:lineRule="exact"/>
              <w:ind w:left="61" w:right="63"/>
              <w:jc w:val="center"/>
              <w:rPr>
                <w:sz w:val="24"/>
              </w:rPr>
            </w:pPr>
            <w:r>
              <w:rPr>
                <w:sz w:val="24"/>
              </w:rPr>
              <w:t>28-30.05.25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238" w:type="dxa"/>
          </w:tcPr>
          <w:p w14:paraId="478EADA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2F34DE26" w14:textId="77777777" w:rsidR="00756CB9" w:rsidRDefault="00756CB9">
      <w:pPr>
        <w:pStyle w:val="a3"/>
        <w:rPr>
          <w:sz w:val="20"/>
        </w:rPr>
      </w:pPr>
    </w:p>
    <w:p w14:paraId="1A3B2CC7" w14:textId="77777777" w:rsidR="00756CB9" w:rsidRDefault="00756CB9">
      <w:pPr>
        <w:pStyle w:val="a3"/>
        <w:rPr>
          <w:sz w:val="20"/>
        </w:rPr>
      </w:pPr>
    </w:p>
    <w:p w14:paraId="6B318104" w14:textId="77777777" w:rsidR="00756CB9" w:rsidRDefault="00756CB9">
      <w:pPr>
        <w:pStyle w:val="a3"/>
        <w:spacing w:before="5"/>
        <w:rPr>
          <w:sz w:val="23"/>
        </w:rPr>
      </w:pPr>
    </w:p>
    <w:p w14:paraId="652F7588" w14:textId="77777777" w:rsidR="00756CB9" w:rsidRDefault="003418A1">
      <w:pPr>
        <w:spacing w:before="90" w:line="274" w:lineRule="exact"/>
        <w:ind w:left="3541"/>
        <w:rPr>
          <w:b/>
          <w:i/>
          <w:sz w:val="24"/>
        </w:rPr>
      </w:pPr>
      <w:r>
        <w:rPr>
          <w:b/>
          <w:i/>
          <w:sz w:val="24"/>
        </w:rPr>
        <w:t>П.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Коррекционный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блок</w:t>
      </w:r>
    </w:p>
    <w:p w14:paraId="68BCBEA4" w14:textId="77777777" w:rsidR="00756CB9" w:rsidRDefault="003418A1">
      <w:pPr>
        <w:pStyle w:val="a3"/>
        <w:ind w:left="142" w:right="682"/>
      </w:pPr>
      <w:r>
        <w:rPr>
          <w:b/>
          <w:i/>
          <w:sz w:val="24"/>
        </w:rPr>
        <w:t xml:space="preserve">Цель: </w:t>
      </w:r>
      <w:r>
        <w:t>Проведение коррекционной работы, направленной на преодоление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62"/>
        </w:rPr>
        <w:t xml:space="preserve"> </w:t>
      </w:r>
      <w:r>
        <w:t>деятельности.</w:t>
      </w:r>
    </w:p>
    <w:p w14:paraId="2BEA8A6C" w14:textId="77777777" w:rsidR="00756CB9" w:rsidRDefault="00756CB9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1587"/>
        <w:gridCol w:w="1589"/>
      </w:tblGrid>
      <w:tr w:rsidR="00756CB9" w14:paraId="6CEEDC55" w14:textId="77777777">
        <w:trPr>
          <w:trHeight w:val="532"/>
        </w:trPr>
        <w:tc>
          <w:tcPr>
            <w:tcW w:w="6433" w:type="dxa"/>
          </w:tcPr>
          <w:p w14:paraId="5FCD19D7" w14:textId="77777777" w:rsidR="00756CB9" w:rsidRDefault="003418A1">
            <w:pPr>
              <w:pStyle w:val="TableParagraph"/>
              <w:spacing w:line="275" w:lineRule="exact"/>
              <w:ind w:left="2101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7" w:type="dxa"/>
          </w:tcPr>
          <w:p w14:paraId="5A652751" w14:textId="77777777" w:rsidR="00756CB9" w:rsidRDefault="003418A1">
            <w:pPr>
              <w:pStyle w:val="TableParagraph"/>
              <w:spacing w:line="275" w:lineRule="exact"/>
              <w:ind w:left="11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89" w:type="dxa"/>
          </w:tcPr>
          <w:p w14:paraId="75A242F0" w14:textId="77777777" w:rsidR="00756CB9" w:rsidRDefault="003418A1">
            <w:pPr>
              <w:pStyle w:val="TableParagraph"/>
              <w:spacing w:before="107"/>
              <w:ind w:left="107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Примечание</w:t>
            </w:r>
          </w:p>
        </w:tc>
      </w:tr>
      <w:tr w:rsidR="00756CB9" w14:paraId="3E1D6CD0" w14:textId="77777777">
        <w:trPr>
          <w:trHeight w:val="635"/>
        </w:trPr>
        <w:tc>
          <w:tcPr>
            <w:tcW w:w="6433" w:type="dxa"/>
          </w:tcPr>
          <w:p w14:paraId="22879F7E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14:paraId="47FE6CEE" w14:textId="77777777" w:rsidR="00756CB9" w:rsidRDefault="003418A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87" w:type="dxa"/>
          </w:tcPr>
          <w:p w14:paraId="06A5BD3B" w14:textId="77777777" w:rsidR="00756CB9" w:rsidRDefault="00051E8D">
            <w:pPr>
              <w:pStyle w:val="TableParagraph"/>
              <w:spacing w:line="270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17-19.09.24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1F5940F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0BEF9970" w14:textId="77777777">
        <w:trPr>
          <w:trHeight w:val="316"/>
        </w:trPr>
        <w:tc>
          <w:tcPr>
            <w:tcW w:w="6433" w:type="dxa"/>
          </w:tcPr>
          <w:p w14:paraId="09E44CCB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587" w:type="dxa"/>
          </w:tcPr>
          <w:p w14:paraId="1662CA6F" w14:textId="77777777" w:rsidR="00756CB9" w:rsidRDefault="00051E8D">
            <w:pPr>
              <w:pStyle w:val="TableParagraph"/>
              <w:spacing w:line="270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19-22.09.24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66FCD120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C2E6F2A" w14:textId="77777777">
        <w:trPr>
          <w:trHeight w:val="1271"/>
        </w:trPr>
        <w:tc>
          <w:tcPr>
            <w:tcW w:w="6433" w:type="dxa"/>
          </w:tcPr>
          <w:p w14:paraId="01DE04E1" w14:textId="77777777" w:rsidR="00756CB9" w:rsidRDefault="003418A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auto"/>
              <w:ind w:right="203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звукопроизношения:</w:t>
            </w:r>
          </w:p>
          <w:p w14:paraId="3D6DDF24" w14:textId="77777777" w:rsidR="00756CB9" w:rsidRDefault="003418A1">
            <w:pPr>
              <w:pStyle w:val="TableParagraph"/>
              <w:numPr>
                <w:ilvl w:val="1"/>
                <w:numId w:val="7"/>
              </w:numPr>
              <w:tabs>
                <w:tab w:val="left" w:pos="469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Продолжить 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постановке неправильно</w:t>
            </w:r>
          </w:p>
          <w:p w14:paraId="3B1632C9" w14:textId="77777777" w:rsidR="00756CB9" w:rsidRDefault="003418A1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</w:tc>
        <w:tc>
          <w:tcPr>
            <w:tcW w:w="1587" w:type="dxa"/>
          </w:tcPr>
          <w:p w14:paraId="5DA7172B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6E30B7C4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5E06D0AA" w14:textId="77777777" w:rsidR="00756CB9" w:rsidRDefault="00756CB9">
            <w:pPr>
              <w:pStyle w:val="TableParagraph"/>
              <w:spacing w:before="4"/>
              <w:rPr>
                <w:sz w:val="30"/>
              </w:rPr>
            </w:pPr>
          </w:p>
          <w:p w14:paraId="467FEA57" w14:textId="77777777" w:rsidR="00756CB9" w:rsidRDefault="00051E8D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</w:tc>
        <w:tc>
          <w:tcPr>
            <w:tcW w:w="1589" w:type="dxa"/>
          </w:tcPr>
          <w:p w14:paraId="344DEA9E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0C6B67D7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1587"/>
        <w:gridCol w:w="1589"/>
      </w:tblGrid>
      <w:tr w:rsidR="00756CB9" w14:paraId="645BC973" w14:textId="77777777">
        <w:trPr>
          <w:trHeight w:val="952"/>
        </w:trPr>
        <w:tc>
          <w:tcPr>
            <w:tcW w:w="6433" w:type="dxa"/>
          </w:tcPr>
          <w:p w14:paraId="0F7B64D2" w14:textId="77777777" w:rsidR="00756CB9" w:rsidRDefault="003418A1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spacing w:line="267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14:paraId="0BD78B3B" w14:textId="77777777" w:rsidR="00756CB9" w:rsidRDefault="003418A1">
            <w:pPr>
              <w:pStyle w:val="TableParagraph"/>
              <w:numPr>
                <w:ilvl w:val="1"/>
                <w:numId w:val="6"/>
              </w:numPr>
              <w:tabs>
                <w:tab w:val="left" w:pos="528"/>
              </w:tabs>
              <w:spacing w:before="7" w:line="310" w:lineRule="atLeast"/>
              <w:ind w:left="107" w:right="488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дефекта.</w:t>
            </w:r>
          </w:p>
        </w:tc>
        <w:tc>
          <w:tcPr>
            <w:tcW w:w="1587" w:type="dxa"/>
          </w:tcPr>
          <w:p w14:paraId="67052016" w14:textId="77777777" w:rsidR="00756CB9" w:rsidRDefault="00051E8D">
            <w:pPr>
              <w:pStyle w:val="TableParagraph"/>
              <w:spacing w:line="267" w:lineRule="exact"/>
              <w:ind w:left="293"/>
              <w:rPr>
                <w:sz w:val="24"/>
              </w:rPr>
            </w:pPr>
            <w:r>
              <w:rPr>
                <w:sz w:val="24"/>
              </w:rPr>
              <w:t>15.05.25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4AACDB0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F07482E" w14:textId="77777777">
        <w:trPr>
          <w:trHeight w:val="4128"/>
        </w:trPr>
        <w:tc>
          <w:tcPr>
            <w:tcW w:w="6433" w:type="dxa"/>
          </w:tcPr>
          <w:p w14:paraId="304C312C" w14:textId="77777777" w:rsidR="00756CB9" w:rsidRDefault="003418A1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6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групповых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14:paraId="76072A24" w14:textId="77777777" w:rsidR="00756CB9" w:rsidRDefault="003418A1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line="278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Восполнение пробелов в развитии средств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14:paraId="0BE89A06" w14:textId="77777777" w:rsidR="00756CB9" w:rsidRDefault="003418A1">
            <w:pPr>
              <w:pStyle w:val="TableParagraph"/>
              <w:numPr>
                <w:ilvl w:val="1"/>
                <w:numId w:val="5"/>
              </w:numPr>
              <w:tabs>
                <w:tab w:val="left" w:pos="469"/>
              </w:tabs>
              <w:spacing w:line="276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Расширение и обогащение словаря;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4.3.Формирование коммуникативных навыков;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4.4.Активизация речевой и умственной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14:paraId="75697DDE" w14:textId="77777777" w:rsidR="00756CB9" w:rsidRDefault="003418A1">
            <w:pPr>
              <w:pStyle w:val="TableParagraph"/>
              <w:numPr>
                <w:ilvl w:val="1"/>
                <w:numId w:val="4"/>
              </w:numPr>
              <w:tabs>
                <w:tab w:val="left" w:pos="469"/>
              </w:tabs>
              <w:spacing w:line="276" w:lineRule="auto"/>
              <w:ind w:right="94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обучению;</w:t>
            </w:r>
          </w:p>
          <w:p w14:paraId="6B0E957F" w14:textId="77777777" w:rsidR="00756CB9" w:rsidRDefault="003418A1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75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87" w:type="dxa"/>
          </w:tcPr>
          <w:p w14:paraId="298A200D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32FC5064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14A4D29D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1230930D" w14:textId="77777777" w:rsidR="00756CB9" w:rsidRDefault="00756CB9">
            <w:pPr>
              <w:pStyle w:val="TableParagraph"/>
              <w:spacing w:before="7"/>
              <w:rPr>
                <w:sz w:val="31"/>
              </w:rPr>
            </w:pPr>
          </w:p>
          <w:p w14:paraId="6C860E2C" w14:textId="77777777" w:rsidR="00756CB9" w:rsidRDefault="00051E8D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  <w:p w14:paraId="6DDA8D84" w14:textId="77777777" w:rsidR="00756CB9" w:rsidRDefault="00051E8D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15.05.25</w:t>
            </w:r>
            <w:r w:rsidR="003418A1"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7473F191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D26C125" w14:textId="77777777">
        <w:trPr>
          <w:trHeight w:val="952"/>
        </w:trPr>
        <w:tc>
          <w:tcPr>
            <w:tcW w:w="6433" w:type="dxa"/>
          </w:tcPr>
          <w:p w14:paraId="7568D3F7" w14:textId="77777777" w:rsidR="00756CB9" w:rsidRDefault="003418A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 занятий по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учащихся</w:t>
            </w:r>
          </w:p>
          <w:p w14:paraId="5198A0F7" w14:textId="77777777" w:rsidR="00756CB9" w:rsidRDefault="003418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587" w:type="dxa"/>
          </w:tcPr>
          <w:p w14:paraId="676415D8" w14:textId="77777777" w:rsidR="00756CB9" w:rsidRDefault="00051E8D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24.09.24</w:t>
            </w:r>
            <w:r w:rsidR="003418A1">
              <w:rPr>
                <w:sz w:val="24"/>
              </w:rPr>
              <w:t>г. -</w:t>
            </w:r>
          </w:p>
          <w:p w14:paraId="05A6F1D0" w14:textId="77777777" w:rsidR="00756CB9" w:rsidRDefault="003418A1" w:rsidP="00051E8D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15.05.2</w:t>
            </w:r>
            <w:r w:rsidR="00051E8D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589" w:type="dxa"/>
          </w:tcPr>
          <w:p w14:paraId="7097731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52CCA472" w14:textId="77777777" w:rsidR="00756CB9" w:rsidRDefault="00756CB9">
      <w:pPr>
        <w:pStyle w:val="a3"/>
        <w:rPr>
          <w:sz w:val="20"/>
        </w:rPr>
      </w:pPr>
    </w:p>
    <w:p w14:paraId="0FCD9AEF" w14:textId="77777777" w:rsidR="00756CB9" w:rsidRDefault="00756CB9">
      <w:pPr>
        <w:pStyle w:val="a3"/>
        <w:spacing w:before="4"/>
        <w:rPr>
          <w:sz w:val="19"/>
        </w:rPr>
      </w:pPr>
    </w:p>
    <w:p w14:paraId="5DBD7D6B" w14:textId="77777777" w:rsidR="00756CB9" w:rsidRDefault="003418A1">
      <w:pPr>
        <w:pStyle w:val="a5"/>
        <w:numPr>
          <w:ilvl w:val="2"/>
          <w:numId w:val="8"/>
        </w:numPr>
        <w:tabs>
          <w:tab w:val="left" w:pos="4403"/>
        </w:tabs>
        <w:spacing w:before="90"/>
        <w:jc w:val="both"/>
        <w:rPr>
          <w:b/>
          <w:i/>
          <w:sz w:val="24"/>
        </w:rPr>
      </w:pPr>
      <w:r>
        <w:rPr>
          <w:b/>
          <w:i/>
          <w:sz w:val="24"/>
        </w:rPr>
        <w:t>Просветительский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блок</w:t>
      </w:r>
    </w:p>
    <w:p w14:paraId="49814D5C" w14:textId="77777777" w:rsidR="00756CB9" w:rsidRDefault="003418A1">
      <w:pPr>
        <w:spacing w:before="9" w:line="235" w:lineRule="auto"/>
        <w:ind w:left="501" w:right="669"/>
        <w:jc w:val="both"/>
        <w:rPr>
          <w:sz w:val="24"/>
        </w:rPr>
      </w:pPr>
      <w:r>
        <w:rPr>
          <w:b/>
          <w:i/>
          <w:sz w:val="28"/>
        </w:rPr>
        <w:t>Цель:</w:t>
      </w:r>
      <w:r>
        <w:rPr>
          <w:b/>
          <w:i/>
          <w:spacing w:val="1"/>
          <w:sz w:val="28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59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 речи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14:paraId="008193F3" w14:textId="77777777" w:rsidR="00756CB9" w:rsidRDefault="003418A1">
      <w:pPr>
        <w:spacing w:before="4"/>
        <w:ind w:left="501" w:right="67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0615765F" w14:textId="77777777" w:rsidR="00756CB9" w:rsidRDefault="00756CB9">
      <w:pPr>
        <w:pStyle w:val="a3"/>
        <w:rPr>
          <w:sz w:val="20"/>
        </w:rPr>
      </w:pPr>
    </w:p>
    <w:p w14:paraId="006ACA9F" w14:textId="77777777" w:rsidR="00756CB9" w:rsidRDefault="00756CB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676"/>
        <w:gridCol w:w="1702"/>
      </w:tblGrid>
      <w:tr w:rsidR="00756CB9" w14:paraId="100825DD" w14:textId="77777777">
        <w:trPr>
          <w:trHeight w:val="328"/>
        </w:trPr>
        <w:tc>
          <w:tcPr>
            <w:tcW w:w="6373" w:type="dxa"/>
          </w:tcPr>
          <w:p w14:paraId="1BEBE5E7" w14:textId="77777777" w:rsidR="00756CB9" w:rsidRDefault="003418A1">
            <w:pPr>
              <w:pStyle w:val="TableParagraph"/>
              <w:spacing w:line="275" w:lineRule="exact"/>
              <w:ind w:left="2072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6" w:type="dxa"/>
          </w:tcPr>
          <w:p w14:paraId="43DF8299" w14:textId="77777777" w:rsidR="00756CB9" w:rsidRDefault="003418A1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14:paraId="70A1F385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56CB9" w14:paraId="0CF94FA5" w14:textId="77777777">
        <w:trPr>
          <w:trHeight w:val="532"/>
        </w:trPr>
        <w:tc>
          <w:tcPr>
            <w:tcW w:w="6373" w:type="dxa"/>
          </w:tcPr>
          <w:p w14:paraId="23A13C2B" w14:textId="77777777" w:rsidR="00756CB9" w:rsidRDefault="003418A1">
            <w:pPr>
              <w:pStyle w:val="TableParagraph"/>
              <w:spacing w:before="107"/>
              <w:ind w:left="568"/>
              <w:rPr>
                <w:b/>
                <w:i/>
                <w:sz w:val="24"/>
              </w:rPr>
            </w:pPr>
            <w:r>
              <w:rPr>
                <w:b/>
                <w:i/>
                <w:color w:val="25282E"/>
                <w:sz w:val="24"/>
              </w:rPr>
              <w:t>Взаимодействие</w:t>
            </w:r>
            <w:r>
              <w:rPr>
                <w:b/>
                <w:i/>
                <w:color w:val="25282E"/>
                <w:spacing w:val="53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с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педагогическим</w:t>
            </w:r>
            <w:r>
              <w:rPr>
                <w:b/>
                <w:i/>
                <w:color w:val="25282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коллективом</w:t>
            </w:r>
          </w:p>
        </w:tc>
        <w:tc>
          <w:tcPr>
            <w:tcW w:w="1676" w:type="dxa"/>
          </w:tcPr>
          <w:p w14:paraId="7B8E0FE4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404889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20709F2" w14:textId="77777777">
        <w:trPr>
          <w:trHeight w:val="3175"/>
        </w:trPr>
        <w:tc>
          <w:tcPr>
            <w:tcW w:w="6373" w:type="dxa"/>
          </w:tcPr>
          <w:p w14:paraId="53711C4C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311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 вопросам речевого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логопатов.</w:t>
            </w:r>
          </w:p>
          <w:p w14:paraId="355761A8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«Результаты обследования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14:paraId="744A3FE5" w14:textId="77777777" w:rsidR="00756CB9" w:rsidRDefault="003418A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Консультации для педагогов: «Профилактическая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предупреждению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дислексии»</w:t>
            </w:r>
          </w:p>
          <w:p w14:paraId="5F823A89" w14:textId="77777777" w:rsidR="00756CB9" w:rsidRPr="000D58F7" w:rsidRDefault="003418A1" w:rsidP="000D58F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Семинар-практикум для 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классов: «</w:t>
            </w:r>
            <w:r w:rsidR="000D58F7">
              <w:rPr>
                <w:sz w:val="24"/>
              </w:rPr>
              <w:t>Нейросенсорные и</w:t>
            </w:r>
            <w:r>
              <w:rPr>
                <w:sz w:val="24"/>
              </w:rPr>
              <w:t>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0D58F7">
              <w:rPr>
                <w:sz w:val="24"/>
              </w:rPr>
              <w:t xml:space="preserve"> </w:t>
            </w:r>
            <w:r w:rsidRPr="000D58F7">
              <w:rPr>
                <w:sz w:val="24"/>
              </w:rPr>
              <w:t>речи</w:t>
            </w:r>
            <w:r w:rsidRPr="000D58F7">
              <w:rPr>
                <w:spacing w:val="1"/>
                <w:sz w:val="24"/>
              </w:rPr>
              <w:t xml:space="preserve"> </w:t>
            </w:r>
            <w:r w:rsidRPr="000D58F7">
              <w:rPr>
                <w:sz w:val="24"/>
              </w:rPr>
              <w:t>учащихся</w:t>
            </w:r>
            <w:r w:rsidRPr="000D58F7">
              <w:rPr>
                <w:spacing w:val="-2"/>
                <w:sz w:val="24"/>
              </w:rPr>
              <w:t xml:space="preserve"> </w:t>
            </w:r>
            <w:r w:rsidRPr="000D58F7">
              <w:rPr>
                <w:sz w:val="24"/>
              </w:rPr>
              <w:t>младших</w:t>
            </w:r>
            <w:r w:rsidRPr="000D58F7">
              <w:rPr>
                <w:spacing w:val="1"/>
                <w:sz w:val="24"/>
              </w:rPr>
              <w:t xml:space="preserve"> </w:t>
            </w:r>
            <w:r w:rsidRPr="000D58F7">
              <w:rPr>
                <w:sz w:val="24"/>
              </w:rPr>
              <w:t>классов»</w:t>
            </w:r>
          </w:p>
        </w:tc>
        <w:tc>
          <w:tcPr>
            <w:tcW w:w="1676" w:type="dxa"/>
          </w:tcPr>
          <w:p w14:paraId="220C8DD6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  <w:p w14:paraId="56AA0C14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549E4417" w14:textId="77777777" w:rsidR="00756CB9" w:rsidRDefault="00756CB9">
            <w:pPr>
              <w:pStyle w:val="TableParagraph"/>
              <w:spacing w:before="10"/>
              <w:rPr>
                <w:sz w:val="32"/>
              </w:rPr>
            </w:pPr>
          </w:p>
          <w:p w14:paraId="56A7049D" w14:textId="77777777" w:rsidR="00756CB9" w:rsidRDefault="00051E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1.10.24</w:t>
            </w:r>
            <w:r w:rsidR="003418A1">
              <w:rPr>
                <w:sz w:val="24"/>
              </w:rPr>
              <w:t>г.</w:t>
            </w:r>
          </w:p>
          <w:p w14:paraId="6068E834" w14:textId="77777777" w:rsidR="00756CB9" w:rsidRDefault="00756CB9">
            <w:pPr>
              <w:pStyle w:val="TableParagraph"/>
              <w:spacing w:before="4"/>
              <w:rPr>
                <w:sz w:val="31"/>
              </w:rPr>
            </w:pPr>
          </w:p>
          <w:p w14:paraId="33A105AF" w14:textId="77777777" w:rsidR="00756CB9" w:rsidRDefault="00051E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21.11.24</w:t>
            </w:r>
            <w:r w:rsidR="003418A1">
              <w:rPr>
                <w:sz w:val="24"/>
              </w:rPr>
              <w:t>г.</w:t>
            </w:r>
          </w:p>
          <w:p w14:paraId="4363C88A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66113849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3DA946C6" w14:textId="77777777" w:rsidR="00756CB9" w:rsidRDefault="00756CB9">
            <w:pPr>
              <w:pStyle w:val="TableParagraph"/>
              <w:spacing w:before="2"/>
              <w:rPr>
                <w:sz w:val="34"/>
              </w:rPr>
            </w:pPr>
          </w:p>
          <w:p w14:paraId="220CF63E" w14:textId="77777777" w:rsidR="00756CB9" w:rsidRDefault="000D58F7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02" w:type="dxa"/>
          </w:tcPr>
          <w:p w14:paraId="664F79F8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0BF422E" w14:textId="77777777">
        <w:trPr>
          <w:trHeight w:val="952"/>
        </w:trPr>
        <w:tc>
          <w:tcPr>
            <w:tcW w:w="6373" w:type="dxa"/>
          </w:tcPr>
          <w:p w14:paraId="33153D24" w14:textId="77777777" w:rsidR="00756CB9" w:rsidRDefault="003418A1">
            <w:pPr>
              <w:pStyle w:val="TableParagraph"/>
              <w:spacing w:line="276" w:lineRule="auto"/>
              <w:ind w:left="107" w:right="850"/>
              <w:rPr>
                <w:sz w:val="24"/>
              </w:rPr>
            </w:pPr>
            <w:r>
              <w:rPr>
                <w:sz w:val="24"/>
              </w:rPr>
              <w:t>3. Посещение уроков учителей с целью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коррекционно-логопедическом</w:t>
            </w:r>
          </w:p>
          <w:p w14:paraId="50D758B5" w14:textId="77777777" w:rsidR="00756CB9" w:rsidRDefault="003418A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  <w:tc>
          <w:tcPr>
            <w:tcW w:w="1676" w:type="dxa"/>
          </w:tcPr>
          <w:p w14:paraId="7072EE4B" w14:textId="77777777" w:rsidR="00756CB9" w:rsidRDefault="003418A1">
            <w:pPr>
              <w:pStyle w:val="TableParagraph"/>
              <w:spacing w:line="276" w:lineRule="auto"/>
              <w:ind w:left="614" w:right="29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042CAB9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500C809" w14:textId="77777777">
        <w:trPr>
          <w:trHeight w:val="316"/>
        </w:trPr>
        <w:tc>
          <w:tcPr>
            <w:tcW w:w="6373" w:type="dxa"/>
          </w:tcPr>
          <w:p w14:paraId="045AAA64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76" w:type="dxa"/>
          </w:tcPr>
          <w:p w14:paraId="25478357" w14:textId="77777777" w:rsidR="00756CB9" w:rsidRDefault="003418A1">
            <w:pPr>
              <w:pStyle w:val="TableParagraph"/>
              <w:spacing w:line="270" w:lineRule="exact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702" w:type="dxa"/>
          </w:tcPr>
          <w:p w14:paraId="43865F3F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5A06B412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676"/>
        <w:gridCol w:w="1702"/>
      </w:tblGrid>
      <w:tr w:rsidR="00756CB9" w14:paraId="763F254F" w14:textId="77777777">
        <w:trPr>
          <w:trHeight w:val="318"/>
        </w:trPr>
        <w:tc>
          <w:tcPr>
            <w:tcW w:w="6373" w:type="dxa"/>
          </w:tcPr>
          <w:p w14:paraId="4E36F63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14:paraId="2D90C0D3" w14:textId="77777777" w:rsidR="00756CB9" w:rsidRDefault="003418A1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25422982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F2FCE20" w14:textId="77777777">
        <w:trPr>
          <w:trHeight w:val="532"/>
        </w:trPr>
        <w:tc>
          <w:tcPr>
            <w:tcW w:w="6373" w:type="dxa"/>
          </w:tcPr>
          <w:p w14:paraId="6F8733AB" w14:textId="77777777" w:rsidR="00756CB9" w:rsidRDefault="003418A1">
            <w:pPr>
              <w:pStyle w:val="TableParagraph"/>
              <w:spacing w:before="101"/>
              <w:ind w:left="1480"/>
              <w:rPr>
                <w:b/>
                <w:i/>
                <w:sz w:val="24"/>
              </w:rPr>
            </w:pPr>
            <w:r>
              <w:rPr>
                <w:b/>
                <w:i/>
                <w:color w:val="25282E"/>
                <w:sz w:val="24"/>
              </w:rPr>
              <w:t>Взаимодействие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с</w:t>
            </w:r>
            <w:r>
              <w:rPr>
                <w:b/>
                <w:i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5282E"/>
                <w:sz w:val="24"/>
              </w:rPr>
              <w:t>родителями.</w:t>
            </w:r>
          </w:p>
        </w:tc>
        <w:tc>
          <w:tcPr>
            <w:tcW w:w="1676" w:type="dxa"/>
          </w:tcPr>
          <w:p w14:paraId="30D61D9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139BDB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7576192" w14:textId="77777777">
        <w:trPr>
          <w:trHeight w:val="2858"/>
        </w:trPr>
        <w:tc>
          <w:tcPr>
            <w:tcW w:w="6373" w:type="dxa"/>
          </w:tcPr>
          <w:p w14:paraId="280387C1" w14:textId="77777777" w:rsidR="00756CB9" w:rsidRDefault="003418A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собраниях:</w:t>
            </w:r>
          </w:p>
          <w:p w14:paraId="2A7BC0B2" w14:textId="77777777" w:rsidR="00756CB9" w:rsidRDefault="003418A1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«Речевое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 - 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родителей первоклассников.</w:t>
            </w:r>
          </w:p>
          <w:p w14:paraId="689C2E60" w14:textId="77777777" w:rsidR="00756CB9" w:rsidRDefault="003418A1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line="273" w:lineRule="auto"/>
              <w:ind w:right="1764"/>
              <w:rPr>
                <w:sz w:val="24"/>
              </w:rPr>
            </w:pPr>
            <w:r>
              <w:rPr>
                <w:sz w:val="24"/>
              </w:rPr>
              <w:t>«Письменная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класс)</w:t>
            </w:r>
          </w:p>
          <w:p w14:paraId="4AABFE2D" w14:textId="77777777" w:rsidR="00756CB9" w:rsidRDefault="003418A1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  <w:spacing w:before="1" w:line="273" w:lineRule="auto"/>
              <w:ind w:right="578"/>
              <w:rPr>
                <w:sz w:val="24"/>
              </w:rPr>
            </w:pPr>
            <w:r>
              <w:rPr>
                <w:sz w:val="24"/>
              </w:rPr>
              <w:t>«Профилактическая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дислексии»</w:t>
            </w:r>
            <w:r>
              <w:rPr>
                <w:spacing w:val="-5"/>
                <w:sz w:val="24"/>
              </w:rPr>
              <w:t xml:space="preserve"> </w:t>
            </w:r>
            <w:r w:rsidR="000D58F7">
              <w:rPr>
                <w:sz w:val="24"/>
              </w:rPr>
              <w:t>(1</w:t>
            </w:r>
            <w:r>
              <w:rPr>
                <w:sz w:val="24"/>
              </w:rPr>
              <w:t xml:space="preserve"> класс)</w:t>
            </w:r>
          </w:p>
          <w:p w14:paraId="4342F45E" w14:textId="77777777" w:rsidR="00756CB9" w:rsidRDefault="003418A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0D58F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676" w:type="dxa"/>
          </w:tcPr>
          <w:p w14:paraId="7AA582D3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3A98E033" w14:textId="77777777" w:rsidR="00756CB9" w:rsidRDefault="003418A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5DDCEA2" w14:textId="77777777" w:rsidR="00756CB9" w:rsidRDefault="00756CB9">
            <w:pPr>
              <w:pStyle w:val="TableParagraph"/>
              <w:rPr>
                <w:sz w:val="26"/>
              </w:rPr>
            </w:pPr>
          </w:p>
          <w:p w14:paraId="794CE8FA" w14:textId="77777777" w:rsidR="00756CB9" w:rsidRDefault="00756CB9">
            <w:pPr>
              <w:pStyle w:val="TableParagraph"/>
              <w:spacing w:before="10"/>
              <w:rPr>
                <w:sz w:val="32"/>
              </w:rPr>
            </w:pPr>
          </w:p>
          <w:p w14:paraId="1692ADA4" w14:textId="77777777" w:rsidR="00756CB9" w:rsidRDefault="003418A1">
            <w:pPr>
              <w:pStyle w:val="TableParagraph"/>
              <w:spacing w:line="552" w:lineRule="auto"/>
              <w:ind w:left="492" w:right="448" w:hanging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14:paraId="141C38EF" w14:textId="77777777" w:rsidR="00756CB9" w:rsidRDefault="003418A1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2" w:type="dxa"/>
          </w:tcPr>
          <w:p w14:paraId="19C0DFD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3E1EC21C" w14:textId="77777777">
        <w:trPr>
          <w:trHeight w:val="635"/>
        </w:trPr>
        <w:tc>
          <w:tcPr>
            <w:tcW w:w="6373" w:type="dxa"/>
          </w:tcPr>
          <w:p w14:paraId="0E46CF32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14:paraId="4D876AA2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76" w:type="dxa"/>
          </w:tcPr>
          <w:p w14:paraId="5F12AEE7" w14:textId="77777777" w:rsidR="00756CB9" w:rsidRDefault="003418A1">
            <w:pPr>
              <w:pStyle w:val="TableParagraph"/>
              <w:spacing w:line="264" w:lineRule="exact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ACCBCE4" w14:textId="77777777" w:rsidR="00756CB9" w:rsidRDefault="003418A1">
            <w:pPr>
              <w:pStyle w:val="TableParagraph"/>
              <w:spacing w:before="41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4B77630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6B1F0E97" w14:textId="77777777">
        <w:trPr>
          <w:trHeight w:val="632"/>
        </w:trPr>
        <w:tc>
          <w:tcPr>
            <w:tcW w:w="6373" w:type="dxa"/>
          </w:tcPr>
          <w:p w14:paraId="3D097959" w14:textId="77777777" w:rsidR="00756CB9" w:rsidRDefault="003418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14:paraId="2F81289E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звукопроизношения.</w:t>
            </w:r>
          </w:p>
        </w:tc>
        <w:tc>
          <w:tcPr>
            <w:tcW w:w="1676" w:type="dxa"/>
          </w:tcPr>
          <w:p w14:paraId="090014B6" w14:textId="77777777" w:rsidR="00756CB9" w:rsidRDefault="003418A1">
            <w:pPr>
              <w:pStyle w:val="TableParagraph"/>
              <w:spacing w:line="264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3273F64" w14:textId="77777777" w:rsidR="00756CB9" w:rsidRDefault="003418A1">
            <w:pPr>
              <w:pStyle w:val="TableParagraph"/>
              <w:spacing w:before="41"/>
              <w:ind w:left="224" w:right="20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73B7BEC9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4679B67" w14:textId="77777777">
        <w:trPr>
          <w:trHeight w:val="1640"/>
        </w:trPr>
        <w:tc>
          <w:tcPr>
            <w:tcW w:w="6373" w:type="dxa"/>
          </w:tcPr>
          <w:p w14:paraId="217FB483" w14:textId="77777777" w:rsidR="00756CB9" w:rsidRDefault="003418A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14:paraId="3B3CD098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87"/>
                <w:tab w:val="left" w:pos="888"/>
              </w:tabs>
              <w:spacing w:before="40" w:line="273" w:lineRule="auto"/>
              <w:ind w:right="24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14:paraId="271B2A3E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14:paraId="583049E3" w14:textId="77777777" w:rsidR="00756CB9" w:rsidRDefault="003418A1">
            <w:pPr>
              <w:pStyle w:val="TableParagraph"/>
              <w:numPr>
                <w:ilvl w:val="1"/>
                <w:numId w:val="1"/>
              </w:numPr>
              <w:tabs>
                <w:tab w:val="left" w:pos="827"/>
                <w:tab w:val="left" w:pos="828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1676" w:type="dxa"/>
          </w:tcPr>
          <w:p w14:paraId="4F8F809A" w14:textId="77777777" w:rsidR="00756CB9" w:rsidRDefault="00756CB9">
            <w:pPr>
              <w:pStyle w:val="TableParagraph"/>
              <w:spacing w:before="8"/>
              <w:rPr>
                <w:sz w:val="26"/>
              </w:rPr>
            </w:pPr>
          </w:p>
          <w:p w14:paraId="4F456671" w14:textId="77777777" w:rsidR="00756CB9" w:rsidRDefault="003418A1">
            <w:pPr>
              <w:pStyle w:val="TableParagraph"/>
              <w:spacing w:line="276" w:lineRule="auto"/>
              <w:ind w:left="614" w:right="29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</w:tcPr>
          <w:p w14:paraId="3477D65E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45C1B4A8" w14:textId="77777777" w:rsidR="00756CB9" w:rsidRDefault="00756CB9">
      <w:pPr>
        <w:pStyle w:val="a3"/>
        <w:rPr>
          <w:sz w:val="20"/>
        </w:rPr>
      </w:pPr>
    </w:p>
    <w:p w14:paraId="333C5CC9" w14:textId="77777777" w:rsidR="00756CB9" w:rsidRDefault="00756CB9">
      <w:pPr>
        <w:pStyle w:val="a3"/>
        <w:spacing w:before="5"/>
        <w:rPr>
          <w:sz w:val="19"/>
        </w:rPr>
      </w:pPr>
    </w:p>
    <w:p w14:paraId="2DC05700" w14:textId="77777777" w:rsidR="00756CB9" w:rsidRDefault="003418A1">
      <w:pPr>
        <w:pStyle w:val="a5"/>
        <w:numPr>
          <w:ilvl w:val="2"/>
          <w:numId w:val="8"/>
        </w:numPr>
        <w:tabs>
          <w:tab w:val="left" w:pos="3045"/>
        </w:tabs>
        <w:spacing w:before="90"/>
        <w:ind w:left="3044" w:hanging="373"/>
        <w:jc w:val="left"/>
        <w:rPr>
          <w:b/>
          <w:i/>
          <w:sz w:val="24"/>
        </w:rPr>
      </w:pPr>
      <w:r>
        <w:rPr>
          <w:b/>
          <w:i/>
          <w:sz w:val="24"/>
        </w:rPr>
        <w:t>Самообразовательная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14:paraId="46D65585" w14:textId="77777777" w:rsidR="00756CB9" w:rsidRDefault="003418A1">
      <w:pPr>
        <w:spacing w:before="11" w:line="232" w:lineRule="auto"/>
        <w:ind w:left="142"/>
        <w:rPr>
          <w:sz w:val="24"/>
        </w:rPr>
      </w:pPr>
      <w:r>
        <w:rPr>
          <w:b/>
          <w:i/>
          <w:sz w:val="28"/>
        </w:rPr>
        <w:t>Цель:</w:t>
      </w:r>
      <w:r>
        <w:rPr>
          <w:b/>
          <w:i/>
          <w:spacing w:val="36"/>
          <w:sz w:val="28"/>
        </w:rPr>
        <w:t xml:space="preserve"> </w:t>
      </w:r>
      <w:r>
        <w:rPr>
          <w:sz w:val="24"/>
        </w:rPr>
        <w:t>Повышение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внедрение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279BA3D6" w14:textId="77777777" w:rsidR="00756CB9" w:rsidRDefault="00756CB9">
      <w:pPr>
        <w:pStyle w:val="a3"/>
        <w:rPr>
          <w:sz w:val="20"/>
        </w:rPr>
      </w:pPr>
    </w:p>
    <w:p w14:paraId="18E91E63" w14:textId="77777777" w:rsidR="00756CB9" w:rsidRDefault="00756CB9">
      <w:pPr>
        <w:pStyle w:val="a3"/>
        <w:rPr>
          <w:sz w:val="20"/>
        </w:rPr>
      </w:pPr>
    </w:p>
    <w:p w14:paraId="423F870B" w14:textId="77777777" w:rsidR="00756CB9" w:rsidRDefault="00756CB9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1647"/>
        <w:gridCol w:w="1582"/>
      </w:tblGrid>
      <w:tr w:rsidR="00756CB9" w14:paraId="227DC230" w14:textId="77777777">
        <w:trPr>
          <w:trHeight w:val="316"/>
        </w:trPr>
        <w:tc>
          <w:tcPr>
            <w:tcW w:w="6344" w:type="dxa"/>
          </w:tcPr>
          <w:p w14:paraId="1A2C8AFD" w14:textId="77777777" w:rsidR="00756CB9" w:rsidRDefault="003418A1">
            <w:pPr>
              <w:pStyle w:val="TableParagraph"/>
              <w:spacing w:line="275" w:lineRule="exact"/>
              <w:ind w:left="2058" w:right="2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</w:tcPr>
          <w:p w14:paraId="39DCC528" w14:textId="77777777" w:rsidR="00756CB9" w:rsidRDefault="003418A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82" w:type="dxa"/>
          </w:tcPr>
          <w:p w14:paraId="658460AD" w14:textId="77777777" w:rsidR="00756CB9" w:rsidRDefault="003418A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56CB9" w14:paraId="6DB6C81E" w14:textId="77777777">
        <w:trPr>
          <w:trHeight w:val="635"/>
        </w:trPr>
        <w:tc>
          <w:tcPr>
            <w:tcW w:w="6344" w:type="dxa"/>
          </w:tcPr>
          <w:p w14:paraId="4D8F7025" w14:textId="77777777" w:rsidR="00756CB9" w:rsidRDefault="003418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CE2AF0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</w:p>
        </w:tc>
        <w:tc>
          <w:tcPr>
            <w:tcW w:w="1647" w:type="dxa"/>
          </w:tcPr>
          <w:p w14:paraId="0A51F775" w14:textId="77777777" w:rsidR="00756CB9" w:rsidRDefault="003418A1">
            <w:pPr>
              <w:pStyle w:val="TableParagraph"/>
              <w:spacing w:line="272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8EF4D0" w14:textId="77777777" w:rsidR="00756CB9" w:rsidRDefault="003418A1">
            <w:pPr>
              <w:pStyle w:val="TableParagraph"/>
              <w:spacing w:before="4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5852709B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13B5AF84" w14:textId="77777777">
        <w:trPr>
          <w:trHeight w:val="636"/>
        </w:trPr>
        <w:tc>
          <w:tcPr>
            <w:tcW w:w="6344" w:type="dxa"/>
          </w:tcPr>
          <w:p w14:paraId="182810A0" w14:textId="77777777" w:rsidR="000D58F7" w:rsidRDefault="003418A1" w:rsidP="000D58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D58F7">
              <w:rPr>
                <w:sz w:val="24"/>
              </w:rPr>
              <w:t>Нейросенсорное развитие учащихся в логопедической деятельности»</w:t>
            </w:r>
          </w:p>
          <w:p w14:paraId="541288FD" w14:textId="77777777" w:rsidR="00756CB9" w:rsidRDefault="00756CB9">
            <w:pPr>
              <w:pStyle w:val="TableParagraph"/>
              <w:spacing w:before="43"/>
              <w:ind w:left="107"/>
              <w:rPr>
                <w:sz w:val="24"/>
              </w:rPr>
            </w:pPr>
          </w:p>
        </w:tc>
        <w:tc>
          <w:tcPr>
            <w:tcW w:w="1647" w:type="dxa"/>
          </w:tcPr>
          <w:p w14:paraId="661E3AF5" w14:textId="77777777" w:rsidR="00756CB9" w:rsidRDefault="003418A1">
            <w:pPr>
              <w:pStyle w:val="TableParagraph"/>
              <w:spacing w:line="270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0C8BC2C" w14:textId="77777777" w:rsidR="00756CB9" w:rsidRDefault="003418A1">
            <w:pPr>
              <w:pStyle w:val="TableParagraph"/>
              <w:spacing w:before="43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1FE79E6E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5561B5CE" w14:textId="77777777">
        <w:trPr>
          <w:trHeight w:val="632"/>
        </w:trPr>
        <w:tc>
          <w:tcPr>
            <w:tcW w:w="6344" w:type="dxa"/>
          </w:tcPr>
          <w:p w14:paraId="3C1B0E5B" w14:textId="77777777" w:rsidR="00756CB9" w:rsidRDefault="003418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учителями-логопедами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ОУ</w:t>
            </w:r>
          </w:p>
          <w:p w14:paraId="750283C2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ГПС</w:t>
            </w:r>
          </w:p>
        </w:tc>
        <w:tc>
          <w:tcPr>
            <w:tcW w:w="1647" w:type="dxa"/>
          </w:tcPr>
          <w:p w14:paraId="7C85AD59" w14:textId="77777777" w:rsidR="00756CB9" w:rsidRDefault="003418A1">
            <w:pPr>
              <w:pStyle w:val="TableParagraph"/>
              <w:spacing w:line="270" w:lineRule="exact"/>
              <w:ind w:left="210" w:right="1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F58238C" w14:textId="77777777" w:rsidR="00756CB9" w:rsidRDefault="003418A1">
            <w:pPr>
              <w:pStyle w:val="TableParagraph"/>
              <w:spacing w:before="41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82" w:type="dxa"/>
          </w:tcPr>
          <w:p w14:paraId="63588135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4B3D4EDB" w14:textId="77777777">
        <w:trPr>
          <w:trHeight w:val="635"/>
        </w:trPr>
        <w:tc>
          <w:tcPr>
            <w:tcW w:w="6344" w:type="dxa"/>
          </w:tcPr>
          <w:p w14:paraId="20887ABA" w14:textId="77777777" w:rsidR="00756CB9" w:rsidRDefault="003418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2ED8F1B6" w14:textId="77777777" w:rsidR="00756CB9" w:rsidRDefault="003418A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  <w:tc>
          <w:tcPr>
            <w:tcW w:w="1647" w:type="dxa"/>
          </w:tcPr>
          <w:p w14:paraId="53BD992D" w14:textId="77777777" w:rsidR="00756CB9" w:rsidRDefault="003418A1">
            <w:pPr>
              <w:pStyle w:val="TableParagraph"/>
              <w:spacing w:line="272" w:lineRule="exact"/>
              <w:ind w:left="210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BAA26D2" w14:textId="77777777" w:rsidR="00756CB9" w:rsidRDefault="003418A1">
            <w:pPr>
              <w:pStyle w:val="TableParagraph"/>
              <w:spacing w:before="4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82" w:type="dxa"/>
          </w:tcPr>
          <w:p w14:paraId="39A0071A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0A06FC4E" w14:textId="77777777" w:rsidR="00756CB9" w:rsidRDefault="00756CB9">
      <w:pPr>
        <w:pStyle w:val="a3"/>
        <w:rPr>
          <w:sz w:val="20"/>
        </w:rPr>
      </w:pPr>
    </w:p>
    <w:p w14:paraId="490A0085" w14:textId="77777777" w:rsidR="00756CB9" w:rsidRDefault="00756CB9">
      <w:pPr>
        <w:pStyle w:val="a3"/>
        <w:spacing w:before="10"/>
        <w:rPr>
          <w:sz w:val="19"/>
        </w:rPr>
      </w:pPr>
    </w:p>
    <w:p w14:paraId="1FC2D366" w14:textId="77777777" w:rsidR="00756CB9" w:rsidRDefault="003418A1">
      <w:pPr>
        <w:pStyle w:val="a5"/>
        <w:numPr>
          <w:ilvl w:val="2"/>
          <w:numId w:val="8"/>
        </w:numPr>
        <w:tabs>
          <w:tab w:val="left" w:pos="3743"/>
        </w:tabs>
        <w:spacing w:before="90"/>
        <w:ind w:left="3742" w:right="525" w:hanging="3743"/>
        <w:jc w:val="left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</w:p>
    <w:p w14:paraId="1034A4CF" w14:textId="77777777" w:rsidR="00756CB9" w:rsidRDefault="003418A1">
      <w:pPr>
        <w:ind w:left="2533" w:right="3060"/>
        <w:jc w:val="center"/>
        <w:rPr>
          <w:b/>
          <w:sz w:val="24"/>
        </w:rPr>
      </w:pPr>
      <w:r>
        <w:rPr>
          <w:b/>
          <w:sz w:val="24"/>
        </w:rPr>
        <w:t>(оптимизация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логопедического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кабинета)</w:t>
      </w:r>
    </w:p>
    <w:p w14:paraId="4EA347E1" w14:textId="77777777" w:rsidR="00756CB9" w:rsidRDefault="003418A1">
      <w:pPr>
        <w:pStyle w:val="a3"/>
        <w:spacing w:before="4" w:line="237" w:lineRule="auto"/>
        <w:ind w:left="142"/>
      </w:pPr>
      <w:r>
        <w:rPr>
          <w:b/>
          <w:i/>
          <w:sz w:val="28"/>
        </w:rPr>
        <w:t>Цель:</w:t>
      </w:r>
      <w:r>
        <w:rPr>
          <w:b/>
          <w:i/>
          <w:spacing w:val="3"/>
          <w:sz w:val="28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профессионально-педагогическую</w:t>
      </w:r>
      <w:r>
        <w:rPr>
          <w:spacing w:val="5"/>
        </w:rPr>
        <w:t xml:space="preserve"> </w:t>
      </w:r>
      <w:r>
        <w:t>компетенцию,</w:t>
      </w:r>
      <w:r>
        <w:rPr>
          <w:spacing w:val="3"/>
        </w:rPr>
        <w:t xml:space="preserve"> </w:t>
      </w:r>
      <w:r>
        <w:t>систематически</w:t>
      </w:r>
      <w:r>
        <w:rPr>
          <w:spacing w:val="-62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инновационными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программами.</w:t>
      </w:r>
    </w:p>
    <w:p w14:paraId="690962CB" w14:textId="77777777" w:rsidR="00756CB9" w:rsidRDefault="00756CB9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1781"/>
        <w:gridCol w:w="1702"/>
      </w:tblGrid>
      <w:tr w:rsidR="00756CB9" w14:paraId="07DE433B" w14:textId="77777777">
        <w:trPr>
          <w:trHeight w:val="534"/>
        </w:trPr>
        <w:tc>
          <w:tcPr>
            <w:tcW w:w="6409" w:type="dxa"/>
          </w:tcPr>
          <w:p w14:paraId="282000B5" w14:textId="77777777" w:rsidR="00756CB9" w:rsidRDefault="003418A1">
            <w:pPr>
              <w:pStyle w:val="TableParagraph"/>
              <w:spacing w:line="275" w:lineRule="exact"/>
              <w:ind w:left="2089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1" w:type="dxa"/>
          </w:tcPr>
          <w:p w14:paraId="6EC7D600" w14:textId="77777777" w:rsidR="00756CB9" w:rsidRDefault="003418A1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14:paraId="0369AB53" w14:textId="77777777" w:rsidR="00756CB9" w:rsidRDefault="003418A1">
            <w:pPr>
              <w:pStyle w:val="TableParagraph"/>
              <w:spacing w:before="107"/>
              <w:ind w:left="165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Примечание</w:t>
            </w:r>
          </w:p>
        </w:tc>
      </w:tr>
    </w:tbl>
    <w:p w14:paraId="74C5EB1F" w14:textId="77777777" w:rsidR="00756CB9" w:rsidRDefault="00756CB9">
      <w:pPr>
        <w:rPr>
          <w:sz w:val="24"/>
        </w:rPr>
        <w:sectPr w:rsidR="00756CB9">
          <w:pgSz w:w="11910" w:h="16840"/>
          <w:pgMar w:top="1120" w:right="18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1781"/>
        <w:gridCol w:w="1702"/>
      </w:tblGrid>
      <w:tr w:rsidR="00756CB9" w14:paraId="4C41AB7B" w14:textId="77777777">
        <w:trPr>
          <w:trHeight w:val="952"/>
        </w:trPr>
        <w:tc>
          <w:tcPr>
            <w:tcW w:w="6409" w:type="dxa"/>
          </w:tcPr>
          <w:p w14:paraId="67DA0968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2A7D271" w14:textId="77777777" w:rsidR="00756CB9" w:rsidRDefault="003418A1">
            <w:pPr>
              <w:pStyle w:val="TableParagraph"/>
              <w:spacing w:before="7" w:line="310" w:lineRule="atLeast"/>
              <w:ind w:left="827" w:right="988"/>
              <w:rPr>
                <w:sz w:val="24"/>
              </w:rPr>
            </w:pPr>
            <w:r>
              <w:rPr>
                <w:sz w:val="24"/>
              </w:rPr>
              <w:t>«Нейропсихологические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781" w:type="dxa"/>
          </w:tcPr>
          <w:p w14:paraId="6B4115F6" w14:textId="77777777" w:rsidR="00756CB9" w:rsidRDefault="003418A1">
            <w:pPr>
              <w:pStyle w:val="TableParagraph"/>
              <w:spacing w:line="267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02" w:type="dxa"/>
          </w:tcPr>
          <w:p w14:paraId="3AF46133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7F040ADC" w14:textId="77777777">
        <w:trPr>
          <w:trHeight w:val="635"/>
        </w:trPr>
        <w:tc>
          <w:tcPr>
            <w:tcW w:w="6409" w:type="dxa"/>
          </w:tcPr>
          <w:p w14:paraId="0E5C723E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B975EDD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самообразования.</w:t>
            </w:r>
          </w:p>
        </w:tc>
        <w:tc>
          <w:tcPr>
            <w:tcW w:w="1781" w:type="dxa"/>
          </w:tcPr>
          <w:p w14:paraId="491EE973" w14:textId="77777777" w:rsidR="00756CB9" w:rsidRDefault="003418A1">
            <w:pPr>
              <w:pStyle w:val="TableParagraph"/>
              <w:spacing w:line="26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 w:val="restart"/>
          </w:tcPr>
          <w:p w14:paraId="41EEBE37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  <w:tr w:rsidR="00756CB9" w14:paraId="24AD820C" w14:textId="77777777">
        <w:trPr>
          <w:trHeight w:val="635"/>
        </w:trPr>
        <w:tc>
          <w:tcPr>
            <w:tcW w:w="6409" w:type="dxa"/>
          </w:tcPr>
          <w:p w14:paraId="592193AE" w14:textId="77777777" w:rsidR="00756CB9" w:rsidRDefault="003418A1">
            <w:pPr>
              <w:pStyle w:val="TableParagraph"/>
              <w:tabs>
                <w:tab w:val="left" w:pos="887"/>
              </w:tabs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2B5A7E" w14:textId="77777777" w:rsidR="00756CB9" w:rsidRDefault="003418A1">
            <w:pPr>
              <w:pStyle w:val="TableParagraph"/>
              <w:spacing w:before="43"/>
              <w:ind w:left="82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81" w:type="dxa"/>
          </w:tcPr>
          <w:p w14:paraId="323B7D46" w14:textId="77777777" w:rsidR="00756CB9" w:rsidRDefault="003418A1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2F41B6AE" w14:textId="77777777" w:rsidR="00756CB9" w:rsidRDefault="003418A1">
            <w:pPr>
              <w:pStyle w:val="TableParagraph"/>
              <w:spacing w:before="43"/>
              <w:ind w:left="4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0709F94C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01B5D57B" w14:textId="77777777">
        <w:trPr>
          <w:trHeight w:val="952"/>
        </w:trPr>
        <w:tc>
          <w:tcPr>
            <w:tcW w:w="6409" w:type="dxa"/>
          </w:tcPr>
          <w:p w14:paraId="2F62CAFF" w14:textId="77777777" w:rsidR="00756CB9" w:rsidRDefault="003418A1">
            <w:pPr>
              <w:pStyle w:val="TableParagraph"/>
              <w:spacing w:line="276" w:lineRule="auto"/>
              <w:ind w:left="827" w:right="70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формирование тестовых 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коррекционным</w:t>
            </w:r>
          </w:p>
          <w:p w14:paraId="7C125ACC" w14:textId="77777777" w:rsidR="00756CB9" w:rsidRDefault="003418A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дисграфии.</w:t>
            </w:r>
          </w:p>
        </w:tc>
        <w:tc>
          <w:tcPr>
            <w:tcW w:w="1781" w:type="dxa"/>
          </w:tcPr>
          <w:p w14:paraId="67322CDB" w14:textId="77777777" w:rsidR="00756CB9" w:rsidRDefault="003418A1">
            <w:pPr>
              <w:pStyle w:val="TableParagraph"/>
              <w:spacing w:line="276" w:lineRule="auto"/>
              <w:ind w:left="179" w:right="163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каникулярное</w:t>
            </w:r>
          </w:p>
          <w:p w14:paraId="0AEFCB5E" w14:textId="77777777" w:rsidR="00756CB9" w:rsidRDefault="003418A1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C5987A7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39169A4C" w14:textId="77777777">
        <w:trPr>
          <w:trHeight w:val="635"/>
        </w:trPr>
        <w:tc>
          <w:tcPr>
            <w:tcW w:w="6409" w:type="dxa"/>
          </w:tcPr>
          <w:p w14:paraId="37CB91EC" w14:textId="77777777" w:rsidR="00756CB9" w:rsidRDefault="003418A1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7A9D418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ФФН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81" w:type="dxa"/>
          </w:tcPr>
          <w:p w14:paraId="693A6087" w14:textId="77777777" w:rsidR="00756CB9" w:rsidRDefault="003418A1">
            <w:pPr>
              <w:pStyle w:val="TableParagraph"/>
              <w:spacing w:line="264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7F9603A4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077527FD" w14:textId="77777777">
        <w:trPr>
          <w:trHeight w:val="632"/>
        </w:trPr>
        <w:tc>
          <w:tcPr>
            <w:tcW w:w="6409" w:type="dxa"/>
          </w:tcPr>
          <w:p w14:paraId="332A28DB" w14:textId="77777777" w:rsidR="00756CB9" w:rsidRDefault="003418A1">
            <w:pPr>
              <w:pStyle w:val="TableParagraph"/>
              <w:tabs>
                <w:tab w:val="left" w:pos="887"/>
              </w:tabs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736E2BD4" w14:textId="77777777" w:rsidR="00756CB9" w:rsidRDefault="003418A1">
            <w:pPr>
              <w:pStyle w:val="TableParagraph"/>
              <w:spacing w:before="41"/>
              <w:ind w:left="8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дисграфии.</w:t>
            </w:r>
          </w:p>
        </w:tc>
        <w:tc>
          <w:tcPr>
            <w:tcW w:w="1781" w:type="dxa"/>
          </w:tcPr>
          <w:p w14:paraId="64944EC9" w14:textId="77777777" w:rsidR="00756CB9" w:rsidRDefault="003418A1">
            <w:pPr>
              <w:pStyle w:val="TableParagraph"/>
              <w:spacing w:line="264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89F6F14" w14:textId="77777777" w:rsidR="00756CB9" w:rsidRDefault="00756CB9">
            <w:pPr>
              <w:rPr>
                <w:sz w:val="2"/>
                <w:szCs w:val="2"/>
              </w:rPr>
            </w:pPr>
          </w:p>
        </w:tc>
      </w:tr>
      <w:tr w:rsidR="00756CB9" w14:paraId="189E1E18" w14:textId="77777777">
        <w:trPr>
          <w:trHeight w:val="635"/>
        </w:trPr>
        <w:tc>
          <w:tcPr>
            <w:tcW w:w="6409" w:type="dxa"/>
          </w:tcPr>
          <w:p w14:paraId="348BC098" w14:textId="77777777" w:rsidR="00756CB9" w:rsidRDefault="003418A1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781" w:type="dxa"/>
          </w:tcPr>
          <w:p w14:paraId="70685D15" w14:textId="77777777" w:rsidR="00756CB9" w:rsidRDefault="00051E8D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10.09.24</w:t>
            </w:r>
            <w:r w:rsidR="003418A1">
              <w:rPr>
                <w:sz w:val="24"/>
              </w:rPr>
              <w:t>г.</w:t>
            </w:r>
          </w:p>
          <w:p w14:paraId="6EC7F4F9" w14:textId="77777777" w:rsidR="00756CB9" w:rsidRDefault="003418A1" w:rsidP="00051E8D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15. 0</w:t>
            </w:r>
            <w:r w:rsidR="00051E8D">
              <w:rPr>
                <w:sz w:val="24"/>
              </w:rPr>
              <w:t>5.25</w:t>
            </w:r>
            <w:r>
              <w:rPr>
                <w:sz w:val="24"/>
              </w:rPr>
              <w:t>г.</w:t>
            </w:r>
          </w:p>
        </w:tc>
        <w:tc>
          <w:tcPr>
            <w:tcW w:w="1702" w:type="dxa"/>
          </w:tcPr>
          <w:p w14:paraId="080DE886" w14:textId="77777777" w:rsidR="00756CB9" w:rsidRDefault="00756CB9">
            <w:pPr>
              <w:pStyle w:val="TableParagraph"/>
              <w:rPr>
                <w:sz w:val="24"/>
              </w:rPr>
            </w:pPr>
          </w:p>
        </w:tc>
      </w:tr>
    </w:tbl>
    <w:p w14:paraId="04F54827" w14:textId="77777777" w:rsidR="003418A1" w:rsidRDefault="003418A1"/>
    <w:sectPr w:rsidR="003418A1" w:rsidSect="00756CB9">
      <w:pgSz w:w="11910" w:h="16840"/>
      <w:pgMar w:top="1120" w:right="1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2B87"/>
    <w:multiLevelType w:val="multilevel"/>
    <w:tmpl w:val="A0E60EE4"/>
    <w:lvl w:ilvl="0">
      <w:start w:val="3"/>
      <w:numFmt w:val="decimal"/>
      <w:lvlText w:val="%1"/>
      <w:lvlJc w:val="left"/>
      <w:pPr>
        <w:ind w:left="468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E1262C"/>
    <w:multiLevelType w:val="multilevel"/>
    <w:tmpl w:val="B9407A06"/>
    <w:lvl w:ilvl="0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E9A2813"/>
    <w:multiLevelType w:val="hybridMultilevel"/>
    <w:tmpl w:val="2FF2B0C4"/>
    <w:lvl w:ilvl="0" w:tplc="E4C017AC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8CB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D07C90">
      <w:numFmt w:val="bullet"/>
      <w:lvlText w:val="•"/>
      <w:lvlJc w:val="left"/>
      <w:pPr>
        <w:ind w:left="1435" w:hanging="360"/>
      </w:pPr>
      <w:rPr>
        <w:rFonts w:hint="default"/>
        <w:lang w:val="ru-RU" w:eastAsia="en-US" w:bidi="ar-SA"/>
      </w:rPr>
    </w:lvl>
    <w:lvl w:ilvl="3" w:tplc="290ADB58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4" w:tplc="44500B8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8536D7C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6" w:tplc="27D6A90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7" w:tplc="4AEA53F0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8" w:tplc="9F24BFC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87528A"/>
    <w:multiLevelType w:val="multilevel"/>
    <w:tmpl w:val="C07A9BD2"/>
    <w:lvl w:ilvl="0">
      <w:start w:val="4"/>
      <w:numFmt w:val="decimal"/>
      <w:lvlText w:val="%1"/>
      <w:lvlJc w:val="left"/>
      <w:pPr>
        <w:ind w:left="107" w:hanging="3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58C0CE5"/>
    <w:multiLevelType w:val="multilevel"/>
    <w:tmpl w:val="58AEA3E8"/>
    <w:lvl w:ilvl="0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49B01FE"/>
    <w:multiLevelType w:val="hybridMultilevel"/>
    <w:tmpl w:val="2F2AB1F8"/>
    <w:lvl w:ilvl="0" w:tplc="EA08B592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E8980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1EADFA">
      <w:numFmt w:val="bullet"/>
      <w:lvlText w:val="•"/>
      <w:lvlJc w:val="left"/>
      <w:pPr>
        <w:ind w:left="1435" w:hanging="420"/>
      </w:pPr>
      <w:rPr>
        <w:rFonts w:hint="default"/>
        <w:lang w:val="ru-RU" w:eastAsia="en-US" w:bidi="ar-SA"/>
      </w:rPr>
    </w:lvl>
    <w:lvl w:ilvl="3" w:tplc="F53A35A2">
      <w:numFmt w:val="bullet"/>
      <w:lvlText w:val="•"/>
      <w:lvlJc w:val="left"/>
      <w:pPr>
        <w:ind w:left="2050" w:hanging="420"/>
      </w:pPr>
      <w:rPr>
        <w:rFonts w:hint="default"/>
        <w:lang w:val="ru-RU" w:eastAsia="en-US" w:bidi="ar-SA"/>
      </w:rPr>
    </w:lvl>
    <w:lvl w:ilvl="4" w:tplc="ED22AF10">
      <w:numFmt w:val="bullet"/>
      <w:lvlText w:val="•"/>
      <w:lvlJc w:val="left"/>
      <w:pPr>
        <w:ind w:left="2666" w:hanging="420"/>
      </w:pPr>
      <w:rPr>
        <w:rFonts w:hint="default"/>
        <w:lang w:val="ru-RU" w:eastAsia="en-US" w:bidi="ar-SA"/>
      </w:rPr>
    </w:lvl>
    <w:lvl w:ilvl="5" w:tplc="8C368336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6" w:tplc="1F4C0E18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7" w:tplc="1D84BC72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8" w:tplc="002295FA">
      <w:numFmt w:val="bullet"/>
      <w:lvlText w:val="•"/>
      <w:lvlJc w:val="left"/>
      <w:pPr>
        <w:ind w:left="51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7A82334"/>
    <w:multiLevelType w:val="hybridMultilevel"/>
    <w:tmpl w:val="95EC2466"/>
    <w:lvl w:ilvl="0" w:tplc="B204F2CC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24ECE">
      <w:start w:val="1"/>
      <w:numFmt w:val="upperRoman"/>
      <w:lvlText w:val="%2."/>
      <w:lvlJc w:val="left"/>
      <w:pPr>
        <w:ind w:left="4028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6"/>
        <w:szCs w:val="26"/>
        <w:lang w:val="ru-RU" w:eastAsia="en-US" w:bidi="ar-SA"/>
      </w:rPr>
    </w:lvl>
    <w:lvl w:ilvl="2" w:tplc="AF26C8BC">
      <w:start w:val="3"/>
      <w:numFmt w:val="upperRoman"/>
      <w:lvlText w:val="%3."/>
      <w:lvlJc w:val="left"/>
      <w:pPr>
        <w:ind w:left="4403" w:hanging="72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5CA20774">
      <w:numFmt w:val="bullet"/>
      <w:lvlText w:val="•"/>
      <w:lvlJc w:val="left"/>
      <w:pPr>
        <w:ind w:left="5120" w:hanging="721"/>
      </w:pPr>
      <w:rPr>
        <w:rFonts w:hint="default"/>
        <w:lang w:val="ru-RU" w:eastAsia="en-US" w:bidi="ar-SA"/>
      </w:rPr>
    </w:lvl>
    <w:lvl w:ilvl="4" w:tplc="5ADC1F64">
      <w:numFmt w:val="bullet"/>
      <w:lvlText w:val="•"/>
      <w:lvlJc w:val="left"/>
      <w:pPr>
        <w:ind w:left="5841" w:hanging="721"/>
      </w:pPr>
      <w:rPr>
        <w:rFonts w:hint="default"/>
        <w:lang w:val="ru-RU" w:eastAsia="en-US" w:bidi="ar-SA"/>
      </w:rPr>
    </w:lvl>
    <w:lvl w:ilvl="5" w:tplc="84E6FF00">
      <w:numFmt w:val="bullet"/>
      <w:lvlText w:val="•"/>
      <w:lvlJc w:val="left"/>
      <w:pPr>
        <w:ind w:left="6562" w:hanging="721"/>
      </w:pPr>
      <w:rPr>
        <w:rFonts w:hint="default"/>
        <w:lang w:val="ru-RU" w:eastAsia="en-US" w:bidi="ar-SA"/>
      </w:rPr>
    </w:lvl>
    <w:lvl w:ilvl="6" w:tplc="32A672C2">
      <w:numFmt w:val="bullet"/>
      <w:lvlText w:val="•"/>
      <w:lvlJc w:val="left"/>
      <w:pPr>
        <w:ind w:left="7283" w:hanging="721"/>
      </w:pPr>
      <w:rPr>
        <w:rFonts w:hint="default"/>
        <w:lang w:val="ru-RU" w:eastAsia="en-US" w:bidi="ar-SA"/>
      </w:rPr>
    </w:lvl>
    <w:lvl w:ilvl="7" w:tplc="FF0AE6E0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  <w:lvl w:ilvl="8" w:tplc="D9BCB45E">
      <w:numFmt w:val="bullet"/>
      <w:lvlText w:val="•"/>
      <w:lvlJc w:val="left"/>
      <w:pPr>
        <w:ind w:left="8724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76AD09BA"/>
    <w:multiLevelType w:val="hybridMultilevel"/>
    <w:tmpl w:val="B0820EB6"/>
    <w:lvl w:ilvl="0" w:tplc="A75E5EF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807AE">
      <w:numFmt w:val="bullet"/>
      <w:lvlText w:val="•"/>
      <w:lvlJc w:val="left"/>
      <w:pPr>
        <w:ind w:left="1373" w:hanging="360"/>
      </w:pPr>
      <w:rPr>
        <w:rFonts w:hint="default"/>
        <w:lang w:val="ru-RU" w:eastAsia="en-US" w:bidi="ar-SA"/>
      </w:rPr>
    </w:lvl>
    <w:lvl w:ilvl="2" w:tplc="FD8EFA1E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E8325F8E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4" w:tplc="6240C6C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5" w:tplc="2EE8ED8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F0BADA3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7" w:tplc="D948479C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8" w:tplc="7A02089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</w:abstractNum>
  <w:num w:numId="1" w16cid:durableId="1231189671">
    <w:abstractNumId w:val="5"/>
  </w:num>
  <w:num w:numId="2" w16cid:durableId="1325084486">
    <w:abstractNumId w:val="2"/>
  </w:num>
  <w:num w:numId="3" w16cid:durableId="1593972962">
    <w:abstractNumId w:val="7"/>
  </w:num>
  <w:num w:numId="4" w16cid:durableId="743140244">
    <w:abstractNumId w:val="3"/>
  </w:num>
  <w:num w:numId="5" w16cid:durableId="828398057">
    <w:abstractNumId w:val="1"/>
  </w:num>
  <w:num w:numId="6" w16cid:durableId="1763139724">
    <w:abstractNumId w:val="0"/>
  </w:num>
  <w:num w:numId="7" w16cid:durableId="119736906">
    <w:abstractNumId w:val="4"/>
  </w:num>
  <w:num w:numId="8" w16cid:durableId="1240746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B9"/>
    <w:rsid w:val="00051E8D"/>
    <w:rsid w:val="000A6C35"/>
    <w:rsid w:val="000D58F7"/>
    <w:rsid w:val="002039E7"/>
    <w:rsid w:val="003418A1"/>
    <w:rsid w:val="00495533"/>
    <w:rsid w:val="005A4FC8"/>
    <w:rsid w:val="00642D68"/>
    <w:rsid w:val="00654456"/>
    <w:rsid w:val="00756CB9"/>
    <w:rsid w:val="00940BB7"/>
    <w:rsid w:val="00C9155A"/>
    <w:rsid w:val="00D63BD1"/>
    <w:rsid w:val="00D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1FC"/>
  <w15:docId w15:val="{D0C991BC-F9BB-48B1-B7E9-881B5BA4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56C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CB9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56CB9"/>
    <w:pPr>
      <w:spacing w:line="296" w:lineRule="exact"/>
      <w:ind w:left="142"/>
      <w:outlineLvl w:val="1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756CB9"/>
    <w:pPr>
      <w:ind w:left="3130" w:right="2404" w:hanging="12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6CB9"/>
    <w:pPr>
      <w:ind w:left="425" w:hanging="284"/>
    </w:pPr>
  </w:style>
  <w:style w:type="paragraph" w:customStyle="1" w:styleId="TableParagraph">
    <w:name w:val="Table Paragraph"/>
    <w:basedOn w:val="a"/>
    <w:uiPriority w:val="1"/>
    <w:qFormat/>
    <w:rsid w:val="0075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</cp:lastModifiedBy>
  <cp:revision>8</cp:revision>
  <dcterms:created xsi:type="dcterms:W3CDTF">2024-11-29T04:42:00Z</dcterms:created>
  <dcterms:modified xsi:type="dcterms:W3CDTF">2024-11-29T05:12:00Z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