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B7" w:rsidRPr="0087539E" w:rsidRDefault="002C08B7" w:rsidP="0087539E">
      <w:pPr>
        <w:spacing w:after="0" w:line="240" w:lineRule="auto"/>
        <w:jc w:val="center"/>
        <w:rPr>
          <w:rFonts w:ascii="Times New Roman" w:hAnsi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hAnsi="Times New Roman"/>
          <w:b/>
          <w:i/>
          <w:color w:val="000066"/>
          <w:sz w:val="24"/>
          <w:szCs w:val="24"/>
        </w:rPr>
        <w:t>Муниципальное автономное образовательное учреждение</w:t>
      </w:r>
    </w:p>
    <w:p w:rsidR="002C08B7" w:rsidRPr="0087539E" w:rsidRDefault="002C08B7" w:rsidP="0087539E">
      <w:pPr>
        <w:spacing w:after="0" w:line="240" w:lineRule="auto"/>
        <w:jc w:val="center"/>
        <w:rPr>
          <w:rFonts w:ascii="Times New Roman" w:hAnsi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hAnsi="Times New Roman"/>
          <w:b/>
          <w:i/>
          <w:color w:val="000066"/>
          <w:sz w:val="24"/>
          <w:szCs w:val="24"/>
        </w:rPr>
        <w:t>«Средняя общеобразовательная школа №5»</w:t>
      </w:r>
    </w:p>
    <w:p w:rsidR="002C08B7" w:rsidRPr="0087539E" w:rsidRDefault="002C08B7" w:rsidP="0087539E">
      <w:pPr>
        <w:spacing w:after="0" w:line="240" w:lineRule="auto"/>
        <w:jc w:val="center"/>
        <w:rPr>
          <w:rFonts w:ascii="Times New Roman" w:hAnsi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hAnsi="Times New Roman"/>
          <w:b/>
          <w:i/>
          <w:color w:val="000066"/>
          <w:sz w:val="24"/>
          <w:szCs w:val="24"/>
        </w:rPr>
        <w:t xml:space="preserve">города Когалыма Ханты-Мансийского автономного округа – Югры </w:t>
      </w:r>
    </w:p>
    <w:p w:rsidR="002C08B7" w:rsidRPr="0087539E" w:rsidRDefault="002C08B7" w:rsidP="00BF2F54">
      <w:pPr>
        <w:spacing w:after="0" w:line="240" w:lineRule="auto"/>
        <w:jc w:val="center"/>
        <w:rPr>
          <w:rFonts w:ascii="Times New Roman" w:hAnsi="Times New Roman"/>
          <w:i/>
          <w:color w:val="0000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3665"/>
      </w:tblGrid>
      <w:tr w:rsidR="002C08B7" w:rsidRPr="00CB62EC" w:rsidTr="001564C8">
        <w:trPr>
          <w:trHeight w:val="5535"/>
        </w:trPr>
        <w:tc>
          <w:tcPr>
            <w:tcW w:w="5807" w:type="dxa"/>
          </w:tcPr>
          <w:p w:rsidR="002C08B7" w:rsidRPr="00CB62EC" w:rsidRDefault="002C08B7" w:rsidP="007959BA">
            <w:pPr>
              <w:pStyle w:val="a8"/>
              <w:spacing w:after="0"/>
              <w:ind w:left="0"/>
              <w:rPr>
                <w:rFonts w:ascii="Times New Roman" w:hAnsi="Times New Roman"/>
                <w:i/>
                <w:color w:val="000066"/>
              </w:rPr>
            </w:pPr>
          </w:p>
          <w:p w:rsidR="002C08B7" w:rsidRPr="001564C8" w:rsidRDefault="00033E19" w:rsidP="00CB62EC">
            <w:pPr>
              <w:pStyle w:val="a8"/>
              <w:spacing w:after="0"/>
              <w:ind w:left="0"/>
              <w:rPr>
                <w:rFonts w:ascii="Times New Roman" w:hAnsi="Times New Roman"/>
                <w:i/>
                <w:color w:val="000066"/>
              </w:rPr>
            </w:pPr>
            <w:r>
              <w:rPr>
                <w:rFonts w:ascii="Times New Roman" w:hAnsi="Times New Roman"/>
                <w:i/>
                <w:color w:val="00006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286.5pt">
                  <v:imagedata r:id="rId4" o:title="DSC_6019"/>
                </v:shape>
              </w:pict>
            </w:r>
          </w:p>
        </w:tc>
        <w:tc>
          <w:tcPr>
            <w:tcW w:w="3665" w:type="dxa"/>
            <w:shd w:val="clear" w:color="auto" w:fill="FFFFFF"/>
          </w:tcPr>
          <w:p w:rsidR="002C08B7" w:rsidRPr="00CB62EC" w:rsidRDefault="002C08B7" w:rsidP="00CB62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Прусакова Татьяна Гаврииловна</w:t>
            </w:r>
          </w:p>
          <w:p w:rsidR="002C08B7" w:rsidRPr="00CB62EC" w:rsidRDefault="002C08B7" w:rsidP="00CB62EC">
            <w:pPr>
              <w:spacing w:after="0" w:line="298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62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Профессия:</w:t>
            </w:r>
            <w:r w:rsidRPr="00CB62E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CB62E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2C08B7" w:rsidRPr="00CB62EC" w:rsidRDefault="002C08B7" w:rsidP="00CB62EC">
            <w:pPr>
              <w:spacing w:after="0" w:line="298" w:lineRule="atLeas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62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Дата рождения: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30.03.1977</w:t>
            </w:r>
            <w:r w:rsidRPr="00CB62E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г.</w:t>
            </w:r>
          </w:p>
          <w:p w:rsidR="002C08B7" w:rsidRPr="00CB62EC" w:rsidRDefault="002C08B7" w:rsidP="00F907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EC"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азование - высшее.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Окончила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2001</w:t>
              </w:r>
              <w:r w:rsidRPr="00CB62E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., по специальности «Педагогика и методика начального образования»,</w:t>
            </w:r>
          </w:p>
          <w:p w:rsidR="002C08B7" w:rsidRPr="00CB62EC" w:rsidRDefault="002C08B7" w:rsidP="00CB62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квалификация «учитель начальных классов» </w:t>
            </w:r>
          </w:p>
          <w:p w:rsidR="002C08B7" w:rsidRPr="00CB62EC" w:rsidRDefault="002C08B7" w:rsidP="00CB62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2EC">
              <w:rPr>
                <w:rFonts w:ascii="Times New Roman" w:hAnsi="Times New Roman"/>
                <w:sz w:val="24"/>
                <w:szCs w:val="24"/>
              </w:rPr>
              <w:t xml:space="preserve">Стаж педагогической работы (по специальности) – </w:t>
            </w:r>
            <w:r w:rsidR="00033E19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лет</w:t>
            </w:r>
            <w:r w:rsidRPr="00CB62EC">
              <w:rPr>
                <w:rFonts w:ascii="Times New Roman" w:hAnsi="Times New Roman"/>
                <w:sz w:val="24"/>
                <w:szCs w:val="24"/>
              </w:rPr>
              <w:t xml:space="preserve">, в данной должности – </w:t>
            </w:r>
            <w:r w:rsidR="00033E19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лет</w:t>
            </w:r>
            <w:r w:rsidRPr="00CB62EC">
              <w:rPr>
                <w:rFonts w:ascii="Times New Roman" w:hAnsi="Times New Roman"/>
                <w:sz w:val="24"/>
                <w:szCs w:val="24"/>
              </w:rPr>
              <w:t xml:space="preserve">, в данном учреждении – </w:t>
            </w:r>
            <w:r w:rsidR="00033E19">
              <w:rPr>
                <w:rFonts w:ascii="Times New Roman" w:hAnsi="Times New Roman"/>
                <w:sz w:val="24"/>
                <w:szCs w:val="24"/>
                <w:u w:val="single"/>
              </w:rPr>
              <w:t>5 лет</w:t>
            </w:r>
            <w:r w:rsidRPr="00CB62E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C08B7" w:rsidRPr="00CB62EC" w:rsidRDefault="002C08B7" w:rsidP="00CB62EC">
            <w:pPr>
              <w:shd w:val="clear" w:color="auto" w:fill="FFFFFF"/>
              <w:spacing w:after="0" w:line="298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B62E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Преподавательская деятельность:</w:t>
            </w:r>
            <w:r w:rsidRPr="00CB62E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  учитель начальных классов.</w:t>
            </w:r>
          </w:p>
          <w:p w:rsidR="002C08B7" w:rsidRPr="00CB62EC" w:rsidRDefault="002C08B7" w:rsidP="00CB62EC">
            <w:pPr>
              <w:shd w:val="clear" w:color="auto" w:fill="FFFFFF"/>
              <w:spacing w:after="0" w:line="298" w:lineRule="atLeast"/>
              <w:rPr>
                <w:rFonts w:ascii="Times New Roman" w:hAnsi="Times New Roman"/>
                <w:i/>
                <w:color w:val="000066"/>
                <w:sz w:val="24"/>
                <w:szCs w:val="24"/>
              </w:rPr>
            </w:pPr>
          </w:p>
        </w:tc>
      </w:tr>
    </w:tbl>
    <w:p w:rsidR="002C08B7" w:rsidRDefault="002C08B7" w:rsidP="00207CE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C08B7" w:rsidRPr="004B4429" w:rsidRDefault="002C08B7" w:rsidP="00207CE0">
      <w:pPr>
        <w:pStyle w:val="ad"/>
        <w:spacing w:before="0" w:beforeAutospacing="0" w:after="0" w:afterAutospacing="0"/>
        <w:jc w:val="both"/>
      </w:pPr>
      <w:r>
        <w:rPr>
          <w:sz w:val="26"/>
          <w:szCs w:val="26"/>
        </w:rPr>
        <w:tab/>
      </w:r>
      <w:r w:rsidRPr="004B4429">
        <w:t>Прусакова Татьяна Гаврииловна работает в МАОУ</w:t>
      </w:r>
      <w:r w:rsidR="00A56372" w:rsidRPr="00A56372">
        <w:t xml:space="preserve"> </w:t>
      </w:r>
      <w:r w:rsidR="00A56372">
        <w:t>«Средняя</w:t>
      </w:r>
      <w:r w:rsidRPr="004B4429">
        <w:t xml:space="preserve"> школ</w:t>
      </w:r>
      <w:r w:rsidR="00A56372">
        <w:t>а</w:t>
      </w:r>
      <w:r w:rsidRPr="004B4429">
        <w:t xml:space="preserve"> №5</w:t>
      </w:r>
      <w:r w:rsidR="00A56372">
        <w:t>»</w:t>
      </w:r>
      <w:r w:rsidRPr="004B4429">
        <w:t xml:space="preserve">. </w:t>
      </w:r>
    </w:p>
    <w:p w:rsidR="002C08B7" w:rsidRPr="004B4429" w:rsidRDefault="002C08B7" w:rsidP="00A56372">
      <w:pPr>
        <w:pStyle w:val="ad"/>
        <w:spacing w:before="0" w:beforeAutospacing="0" w:after="0" w:afterAutospacing="0"/>
        <w:ind w:firstLine="708"/>
        <w:jc w:val="both"/>
      </w:pPr>
      <w:r w:rsidRPr="004B4429">
        <w:t xml:space="preserve">В своей педагогической </w:t>
      </w:r>
      <w:proofErr w:type="gramStart"/>
      <w:r w:rsidRPr="004B4429">
        <w:t>работе  </w:t>
      </w:r>
      <w:r w:rsidRPr="004B4429">
        <w:softHyphen/>
      </w:r>
      <w:proofErr w:type="gramEnd"/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</w:r>
      <w:r w:rsidRPr="004B4429">
        <w:softHyphen/>
        <w:t xml:space="preserve">учитель умело использует современные технологии и методики, методы диагностики уровня интеллектуального и личностного развития учащихся, использует  различные методы и приёмы обучения, коллективную, индивидуальную, парную и групповую формы работы, проектный, исследовательский и поисковый методы обучения, что способствует </w:t>
      </w:r>
      <w:proofErr w:type="spellStart"/>
      <w:r w:rsidRPr="004B4429">
        <w:t>гуманизации</w:t>
      </w:r>
      <w:proofErr w:type="spellEnd"/>
      <w:r w:rsidRPr="004B4429">
        <w:t xml:space="preserve"> учебно-воспитательного процесса.</w:t>
      </w:r>
    </w:p>
    <w:p w:rsidR="002C08B7" w:rsidRPr="004B4429" w:rsidRDefault="002C08B7" w:rsidP="00A56372">
      <w:pPr>
        <w:pStyle w:val="ad"/>
        <w:spacing w:before="0" w:beforeAutospacing="0" w:after="0" w:afterAutospacing="0"/>
        <w:ind w:firstLine="708"/>
        <w:jc w:val="both"/>
      </w:pPr>
      <w:r w:rsidRPr="004B4429">
        <w:t xml:space="preserve"> Постоянно повышает свой профессиональный уровень через курсы повышения квалификации, семинары. В своей работе педагог эффективно использует современные педагогические технологии: проектной деятельности, </w:t>
      </w:r>
      <w:proofErr w:type="spellStart"/>
      <w:r w:rsidRPr="004B4429">
        <w:t>здоровьесберегающие</w:t>
      </w:r>
      <w:proofErr w:type="spellEnd"/>
      <w:r w:rsidRPr="004B4429">
        <w:t xml:space="preserve"> и игровые технологии, технологию КТД.</w:t>
      </w:r>
    </w:p>
    <w:p w:rsidR="002C08B7" w:rsidRPr="004B4429" w:rsidRDefault="002C08B7" w:rsidP="00B36D3B">
      <w:pPr>
        <w:pStyle w:val="ad"/>
        <w:spacing w:before="0" w:beforeAutospacing="0" w:after="0" w:afterAutospacing="0"/>
        <w:ind w:firstLine="708"/>
        <w:jc w:val="both"/>
      </w:pPr>
      <w:r w:rsidRPr="004B4429">
        <w:t>Ученики Татьяны Гаврииловны принимают активное участие в школьных, городских олимпиадах по математике, русскому языку, окружающему миру, литературному чтению, где занимают призовые места.</w:t>
      </w:r>
    </w:p>
    <w:p w:rsidR="002C08B7" w:rsidRDefault="002C08B7" w:rsidP="004B4429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4B4429">
        <w:tab/>
      </w:r>
      <w:proofErr w:type="gramStart"/>
      <w:r w:rsidRPr="004B4429">
        <w:t>Педагог  активный</w:t>
      </w:r>
      <w:proofErr w:type="gramEnd"/>
      <w:r w:rsidRPr="004B4429">
        <w:t xml:space="preserve"> участник различных конкурсов, так </w:t>
      </w:r>
      <w:r w:rsidR="00B36D3B">
        <w:t>в</w:t>
      </w:r>
      <w:r w:rsidRPr="004B4429">
        <w:t xml:space="preserve"> 2009 г</w:t>
      </w:r>
      <w:r w:rsidR="00B36D3B">
        <w:t>оду</w:t>
      </w:r>
      <w:r w:rsidRPr="004B4429">
        <w:t xml:space="preserve"> она стала победителем (1 место) районного конкурса «Поиск и творчество молодых»,  в 2009 году стала лауреатом в областном конкурсе «Фестиваль педагогического мастерства «Молодой педагог -2009» </w:t>
      </w:r>
      <w:proofErr w:type="spellStart"/>
      <w:r w:rsidRPr="004B4429">
        <w:t>г.Кургана</w:t>
      </w:r>
      <w:proofErr w:type="spellEnd"/>
      <w:r w:rsidRPr="004B4429">
        <w:t>.</w:t>
      </w:r>
      <w:r w:rsidRPr="004B4429">
        <w:rPr>
          <w:rFonts w:ascii="Arial" w:hAnsi="Arial" w:cs="Arial"/>
        </w:rPr>
        <w:t xml:space="preserve"> </w:t>
      </w:r>
    </w:p>
    <w:p w:rsidR="002C08B7" w:rsidRPr="004B4429" w:rsidRDefault="00033E19" w:rsidP="00A56372">
      <w:pPr>
        <w:pStyle w:val="ad"/>
        <w:spacing w:before="0" w:beforeAutospacing="0" w:after="0" w:afterAutospacing="0"/>
        <w:ind w:firstLine="708"/>
        <w:jc w:val="both"/>
      </w:pPr>
      <w:r>
        <w:t xml:space="preserve">С 2014 года имеет высшую </w:t>
      </w:r>
      <w:proofErr w:type="spellStart"/>
      <w:r>
        <w:t>квалификациооную</w:t>
      </w:r>
      <w:proofErr w:type="spellEnd"/>
      <w:r>
        <w:t xml:space="preserve"> категорию.</w:t>
      </w:r>
      <w:bookmarkStart w:id="0" w:name="_GoBack"/>
      <w:bookmarkEnd w:id="0"/>
    </w:p>
    <w:p w:rsidR="002C08B7" w:rsidRPr="004B4429" w:rsidRDefault="002C08B7" w:rsidP="00207CE0">
      <w:pPr>
        <w:pStyle w:val="ad"/>
        <w:spacing w:before="0" w:beforeAutospacing="0" w:after="0" w:afterAutospacing="0"/>
        <w:jc w:val="both"/>
      </w:pPr>
      <w:r w:rsidRPr="004B4429">
        <w:tab/>
        <w:t>Преданность своему делу, требовательность к себе, отзывчивость и доброжелательность учителя вызывают уважение коллег, учеников, родителей.</w:t>
      </w:r>
    </w:p>
    <w:p w:rsidR="002C08B7" w:rsidRPr="004B4429" w:rsidRDefault="002C08B7" w:rsidP="00207CE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2C08B7" w:rsidRPr="004B4429" w:rsidSect="008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F54"/>
    <w:rsid w:val="00033E19"/>
    <w:rsid w:val="0009181D"/>
    <w:rsid w:val="000D6858"/>
    <w:rsid w:val="000E3084"/>
    <w:rsid w:val="00136E05"/>
    <w:rsid w:val="001564C8"/>
    <w:rsid w:val="0016183E"/>
    <w:rsid w:val="001B0DB8"/>
    <w:rsid w:val="001B5903"/>
    <w:rsid w:val="001D7DB3"/>
    <w:rsid w:val="00204058"/>
    <w:rsid w:val="00207CE0"/>
    <w:rsid w:val="00260612"/>
    <w:rsid w:val="002B19E1"/>
    <w:rsid w:val="002B1AA5"/>
    <w:rsid w:val="002C08B7"/>
    <w:rsid w:val="002C2866"/>
    <w:rsid w:val="002E6179"/>
    <w:rsid w:val="00302698"/>
    <w:rsid w:val="0035635A"/>
    <w:rsid w:val="00370A45"/>
    <w:rsid w:val="00395B64"/>
    <w:rsid w:val="004B4429"/>
    <w:rsid w:val="004B472C"/>
    <w:rsid w:val="00523830"/>
    <w:rsid w:val="005708C2"/>
    <w:rsid w:val="00637312"/>
    <w:rsid w:val="006939FF"/>
    <w:rsid w:val="00783229"/>
    <w:rsid w:val="007959BA"/>
    <w:rsid w:val="0079785A"/>
    <w:rsid w:val="007B028E"/>
    <w:rsid w:val="007E68B5"/>
    <w:rsid w:val="0087539E"/>
    <w:rsid w:val="008D2265"/>
    <w:rsid w:val="008E40ED"/>
    <w:rsid w:val="00936B4D"/>
    <w:rsid w:val="00953E02"/>
    <w:rsid w:val="00957003"/>
    <w:rsid w:val="009811CE"/>
    <w:rsid w:val="00985B22"/>
    <w:rsid w:val="00A278BC"/>
    <w:rsid w:val="00A56372"/>
    <w:rsid w:val="00A6106D"/>
    <w:rsid w:val="00A647AA"/>
    <w:rsid w:val="00A8263C"/>
    <w:rsid w:val="00A936DB"/>
    <w:rsid w:val="00AB65F6"/>
    <w:rsid w:val="00AE7711"/>
    <w:rsid w:val="00B25BCC"/>
    <w:rsid w:val="00B35601"/>
    <w:rsid w:val="00B36D3B"/>
    <w:rsid w:val="00BC1786"/>
    <w:rsid w:val="00BF2F54"/>
    <w:rsid w:val="00C40FE3"/>
    <w:rsid w:val="00CB62EC"/>
    <w:rsid w:val="00D72FD6"/>
    <w:rsid w:val="00E01AF8"/>
    <w:rsid w:val="00E30AC8"/>
    <w:rsid w:val="00E869D0"/>
    <w:rsid w:val="00EA55EC"/>
    <w:rsid w:val="00F4130E"/>
    <w:rsid w:val="00F90752"/>
    <w:rsid w:val="00F970FC"/>
    <w:rsid w:val="00FC1AA6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03F830-603A-4B3B-9696-FDF5FF9A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95B64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B64"/>
    <w:rPr>
      <w:rFonts w:ascii="Arial" w:hAnsi="Arial" w:cs="Arial"/>
      <w:color w:val="000000"/>
      <w:kern w:val="36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95B6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95B6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a5">
    <w:name w:val="Strong"/>
    <w:uiPriority w:val="99"/>
    <w:qFormat/>
    <w:rsid w:val="00395B64"/>
    <w:rPr>
      <w:rFonts w:cs="Times New Roman"/>
      <w:b/>
    </w:rPr>
  </w:style>
  <w:style w:type="paragraph" w:styleId="a6">
    <w:name w:val="No Spacing"/>
    <w:link w:val="a7"/>
    <w:uiPriority w:val="99"/>
    <w:qFormat/>
    <w:rsid w:val="00395B64"/>
    <w:pPr>
      <w:spacing w:after="200" w:line="120" w:lineRule="auto"/>
    </w:pPr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395B64"/>
    <w:rPr>
      <w:rFonts w:cs="Times New Roman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395B64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uiPriority w:val="99"/>
    <w:semiHidden/>
    <w:rsid w:val="00BF2F5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7539E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99"/>
    <w:rsid w:val="0087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rsid w:val="00A64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302</Words>
  <Characters>1727</Characters>
  <Application>Microsoft Office Word</Application>
  <DocSecurity>0</DocSecurity>
  <Lines>14</Lines>
  <Paragraphs>4</Paragraphs>
  <ScaleCrop>false</ScaleCrop>
  <Company>Hewlett-Packard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</cp:lastModifiedBy>
  <cp:revision>18</cp:revision>
  <dcterms:created xsi:type="dcterms:W3CDTF">2016-01-19T04:02:00Z</dcterms:created>
  <dcterms:modified xsi:type="dcterms:W3CDTF">2025-02-16T07:10:00Z</dcterms:modified>
</cp:coreProperties>
</file>