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Муниципальное автономное образовательное учреждение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>«Средняя общеобразовательная школа №5»</w:t>
      </w:r>
    </w:p>
    <w:p w:rsidR="0087539E" w:rsidRPr="0087539E" w:rsidRDefault="0087539E" w:rsidP="0087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</w:pPr>
      <w:r w:rsidRPr="0087539E">
        <w:rPr>
          <w:rFonts w:ascii="Times New Roman" w:eastAsia="Calibri" w:hAnsi="Times New Roman" w:cs="Times New Roman"/>
          <w:b/>
          <w:i/>
          <w:color w:val="000066"/>
          <w:sz w:val="24"/>
          <w:szCs w:val="24"/>
        </w:rPr>
        <w:t xml:space="preserve">города Когалыма Ханты-Мансийского автономного округа – Югры </w:t>
      </w:r>
    </w:p>
    <w:p w:rsidR="0087539E" w:rsidRPr="0087539E" w:rsidRDefault="0087539E" w:rsidP="00BF2F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66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7539E" w:rsidRPr="0087539E" w:rsidTr="00CC3CF6">
        <w:trPr>
          <w:trHeight w:val="4129"/>
        </w:trPr>
        <w:tc>
          <w:tcPr>
            <w:tcW w:w="4077" w:type="dxa"/>
          </w:tcPr>
          <w:p w:rsidR="0087539E" w:rsidRPr="0087539E" w:rsidRDefault="00AF4771" w:rsidP="001772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66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1103D" wp14:editId="4DA8F556">
                  <wp:extent cx="1552575" cy="2628900"/>
                  <wp:effectExtent l="0" t="0" r="0" b="0"/>
                  <wp:docPr id="2" name="Рисунок 2" descr="C:\Users\user\Downloads\IMG_20200901_135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901_135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78" cy="263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263C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4" w:type="dxa"/>
          </w:tcPr>
          <w:p w:rsidR="00CC3CF6" w:rsidRDefault="00CC3CF6" w:rsidP="0087539E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539E" w:rsidRPr="0087539E" w:rsidRDefault="0017721F" w:rsidP="0087539E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Палиевец Алена Павловна</w:t>
            </w:r>
          </w:p>
          <w:p w:rsidR="0087539E" w:rsidRPr="0087539E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53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Профессия:</w:t>
            </w:r>
            <w:r w:rsidRPr="008753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8753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87539E" w:rsidRPr="00A8263C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772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Дата рождения:</w:t>
            </w:r>
            <w:r w:rsidR="0017721F" w:rsidRPr="001772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21F" w:rsidRPr="00177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27 июня 1980г.</w:t>
            </w:r>
          </w:p>
          <w:p w:rsidR="00E719CF" w:rsidRDefault="00E719CF" w:rsidP="007B0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- высшее. </w:t>
            </w:r>
          </w:p>
          <w:p w:rsidR="007B028E" w:rsidRPr="00E719CF" w:rsidRDefault="00E719CF" w:rsidP="007B0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</w:t>
            </w:r>
            <w:r w:rsidRPr="00E7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титут, 2004 г., специальность "П</w:t>
            </w:r>
            <w:r w:rsidRPr="00E7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едагогика и методика начального образования", квалификация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начальных классов" </w:t>
            </w:r>
          </w:p>
          <w:p w:rsidR="007B028E" w:rsidRPr="0017721F" w:rsidRDefault="007B028E" w:rsidP="007B02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21F">
              <w:rPr>
                <w:rFonts w:ascii="Times New Roman" w:hAnsi="Times New Roman"/>
                <w:sz w:val="24"/>
                <w:szCs w:val="24"/>
              </w:rPr>
              <w:t xml:space="preserve">Стаж педагогической работы (по специальности) – </w:t>
            </w:r>
            <w:r w:rsidR="00AF4771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1772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>лет</w:t>
            </w:r>
            <w:r w:rsidRPr="0017721F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="00AF47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</w:t>
            </w:r>
            <w:r w:rsidRPr="0017721F">
              <w:rPr>
                <w:rFonts w:ascii="Times New Roman" w:hAnsi="Times New Roman"/>
                <w:sz w:val="24"/>
                <w:szCs w:val="24"/>
              </w:rPr>
              <w:t xml:space="preserve">, в данном учреждении – 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 w:rsidRPr="001772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C3CF6">
              <w:rPr>
                <w:rFonts w:ascii="Times New Roman" w:hAnsi="Times New Roman"/>
                <w:sz w:val="24"/>
                <w:szCs w:val="24"/>
                <w:u w:val="single"/>
              </w:rPr>
              <w:t>лет</w:t>
            </w:r>
            <w:r w:rsidRPr="0017721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87539E" w:rsidRPr="0087539E" w:rsidRDefault="0087539E" w:rsidP="0087539E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772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Преподавательская деятельность:</w:t>
            </w:r>
            <w:r w:rsidRPr="001772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учитель начальных классов.</w:t>
            </w:r>
          </w:p>
          <w:p w:rsidR="0087539E" w:rsidRPr="0087539E" w:rsidRDefault="0087539E" w:rsidP="00985B22">
            <w:pPr>
              <w:shd w:val="clear" w:color="auto" w:fill="FFFFFF"/>
              <w:spacing w:line="298" w:lineRule="atLeast"/>
              <w:rPr>
                <w:rFonts w:ascii="Times New Roman" w:eastAsia="Calibri" w:hAnsi="Times New Roman" w:cs="Times New Roman"/>
                <w:i/>
                <w:color w:val="000066"/>
                <w:sz w:val="24"/>
                <w:szCs w:val="24"/>
              </w:rPr>
            </w:pPr>
          </w:p>
        </w:tc>
      </w:tr>
    </w:tbl>
    <w:p w:rsidR="00BC1786" w:rsidRPr="00BF2F54" w:rsidRDefault="00BC1786" w:rsidP="00BF2F54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719CF" w:rsidRPr="00552932" w:rsidRDefault="00E719CF" w:rsidP="00357E7E">
      <w:pPr>
        <w:pStyle w:val="Style2"/>
        <w:widowControl/>
        <w:spacing w:before="5" w:line="276" w:lineRule="auto"/>
        <w:ind w:firstLine="706"/>
        <w:rPr>
          <w:rStyle w:val="FontStyle11"/>
          <w:sz w:val="26"/>
          <w:szCs w:val="26"/>
        </w:rPr>
      </w:pPr>
      <w:r w:rsidRPr="00552932">
        <w:rPr>
          <w:rStyle w:val="FontStyle11"/>
          <w:sz w:val="26"/>
          <w:szCs w:val="26"/>
        </w:rPr>
        <w:t xml:space="preserve">За время работы </w:t>
      </w:r>
      <w:r w:rsidR="00357E7E" w:rsidRPr="00552932">
        <w:rPr>
          <w:rStyle w:val="FontStyle11"/>
          <w:sz w:val="26"/>
          <w:szCs w:val="26"/>
        </w:rPr>
        <w:t xml:space="preserve">в школе </w:t>
      </w:r>
      <w:r w:rsidRPr="00552932">
        <w:rPr>
          <w:rStyle w:val="FontStyle11"/>
          <w:sz w:val="26"/>
          <w:szCs w:val="26"/>
        </w:rPr>
        <w:t>Алена Павловна показала себя как творчески активный, добросовестно выполняющий свою работу, постоянно проявляющий инициативу педагог. Учитель умеет интересно преподать учебный материал, активизировать познавательную активность учеников, умело варьирует формы и методы обучения. Её отличает неустанный творческий поиск, инициативность, высокая требовательность к результатам своего труда.</w:t>
      </w:r>
    </w:p>
    <w:p w:rsidR="00552932" w:rsidRPr="00552932" w:rsidRDefault="00552932" w:rsidP="00552932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52932">
        <w:rPr>
          <w:rFonts w:ascii="Times New Roman" w:hAnsi="Times New Roman" w:cs="Times New Roman"/>
          <w:sz w:val="26"/>
          <w:szCs w:val="26"/>
        </w:rPr>
        <w:t xml:space="preserve">В своей деятельности учитель активно использует передовые методики и педагогические технологии в процессе обучения и воспитания учащихся: элементы личностно-ориентированного и дифференцированного обучения, ИКТ-технологии, технологию проектирования, являясь сторонником нововведений в процессы обучения и воспитания. </w:t>
      </w:r>
      <w:r w:rsidR="004669AD" w:rsidRPr="00552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Современные образовательные </w:t>
      </w:r>
      <w:r w:rsidRPr="00552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технологии позволяют</w:t>
      </w:r>
      <w:r w:rsidR="004669AD" w:rsidRPr="00552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педагогу развивать интерес к </w:t>
      </w:r>
      <w:r w:rsidRPr="00552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изучаемым в</w:t>
      </w:r>
      <w:r w:rsidR="004669AD" w:rsidRPr="005529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начальной школе предметам и достичь хороших результатов в обучении, а также создать благоприятный психологический климат в классе, поставить каждого ученика в ситуацию успеха, в полной мере раскрыть его способности. </w:t>
      </w:r>
      <w:r w:rsidR="0050780E" w:rsidRPr="00552932">
        <w:rPr>
          <w:rFonts w:ascii="Times New Roman" w:hAnsi="Times New Roman" w:cs="Times New Roman"/>
          <w:sz w:val="26"/>
          <w:szCs w:val="26"/>
        </w:rPr>
        <w:t>Воспитанники этого педагога</w:t>
      </w:r>
      <w:r w:rsidR="00357E7E" w:rsidRPr="00552932">
        <w:rPr>
          <w:rFonts w:ascii="Times New Roman" w:hAnsi="Times New Roman" w:cs="Times New Roman"/>
          <w:sz w:val="26"/>
          <w:szCs w:val="26"/>
        </w:rPr>
        <w:t xml:space="preserve"> показывают высокие результаты при написании администрат</w:t>
      </w:r>
      <w:r>
        <w:rPr>
          <w:rFonts w:ascii="Times New Roman" w:hAnsi="Times New Roman" w:cs="Times New Roman"/>
          <w:sz w:val="26"/>
          <w:szCs w:val="26"/>
        </w:rPr>
        <w:t>ивных срезов и  контрольных работ;</w:t>
      </w:r>
      <w:r w:rsidR="00357E7E" w:rsidRPr="00552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неоднократно становились победителями и призерами как интеллектуальных, так и творческих конкурсов.</w:t>
      </w:r>
    </w:p>
    <w:p w:rsidR="00CC3CF6" w:rsidRDefault="00CC3CF6" w:rsidP="00CC3CF6">
      <w:pPr>
        <w:pStyle w:val="Style2"/>
        <w:spacing w:before="5" w:line="276" w:lineRule="auto"/>
        <w:ind w:firstLine="706"/>
        <w:rPr>
          <w:color w:val="000000"/>
          <w:sz w:val="26"/>
          <w:szCs w:val="26"/>
          <w:shd w:val="clear" w:color="auto" w:fill="FFFFFF"/>
        </w:rPr>
      </w:pPr>
      <w:r w:rsidRPr="00CC3CF6">
        <w:rPr>
          <w:color w:val="000000"/>
          <w:sz w:val="26"/>
          <w:szCs w:val="26"/>
          <w:shd w:val="clear" w:color="auto" w:fill="FFFFFF"/>
        </w:rPr>
        <w:t xml:space="preserve">Педагог  активный участник различных </w:t>
      </w:r>
      <w:r w:rsidR="00A30054">
        <w:rPr>
          <w:color w:val="000000"/>
          <w:sz w:val="26"/>
          <w:szCs w:val="26"/>
          <w:shd w:val="clear" w:color="auto" w:fill="FFFFFF"/>
        </w:rPr>
        <w:t>педагогических конкурсов.</w:t>
      </w:r>
      <w:r w:rsidRPr="00CC3CF6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3CF6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CC3CF6">
        <w:rPr>
          <w:color w:val="000000"/>
          <w:sz w:val="26"/>
          <w:szCs w:val="26"/>
          <w:shd w:val="clear" w:color="auto" w:fill="FFFFFF"/>
        </w:rPr>
        <w:t xml:space="preserve"> 2018 году получила грант Администрации города Когалыма в номинации «Лучший учитель начальных классов».</w:t>
      </w:r>
      <w:r>
        <w:rPr>
          <w:color w:val="000000"/>
          <w:sz w:val="26"/>
          <w:szCs w:val="26"/>
          <w:shd w:val="clear" w:color="auto" w:fill="FFFFFF"/>
        </w:rPr>
        <w:t xml:space="preserve"> В 2022 стала призером городского конкурса «Педагог наставник».</w:t>
      </w:r>
      <w:bookmarkStart w:id="0" w:name="_GoBack"/>
      <w:bookmarkEnd w:id="0"/>
    </w:p>
    <w:p w:rsidR="00E719CF" w:rsidRPr="00552932" w:rsidRDefault="00357E7E" w:rsidP="00CC3CF6">
      <w:pPr>
        <w:pStyle w:val="Style2"/>
        <w:spacing w:before="5" w:line="276" w:lineRule="auto"/>
        <w:ind w:firstLine="706"/>
        <w:rPr>
          <w:sz w:val="26"/>
          <w:szCs w:val="26"/>
        </w:rPr>
      </w:pPr>
      <w:r w:rsidRPr="00552932">
        <w:rPr>
          <w:sz w:val="26"/>
          <w:szCs w:val="26"/>
        </w:rPr>
        <w:t>Требовательная, тактичная, любящая свое дело, Алена Павловна пользуется заслуженным авторитетом среди коллег, учащихся и их родителей.</w:t>
      </w:r>
    </w:p>
    <w:p w:rsidR="008E40ED" w:rsidRPr="0087539E" w:rsidRDefault="008E40ED" w:rsidP="0087539E">
      <w:pPr>
        <w:spacing w:after="0"/>
        <w:rPr>
          <w:sz w:val="24"/>
          <w:szCs w:val="24"/>
        </w:rPr>
      </w:pPr>
    </w:p>
    <w:sectPr w:rsidR="008E40ED" w:rsidRPr="0087539E" w:rsidSect="00CC3C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54"/>
    <w:rsid w:val="00136E05"/>
    <w:rsid w:val="0017721F"/>
    <w:rsid w:val="001B0DB8"/>
    <w:rsid w:val="001B5903"/>
    <w:rsid w:val="002C2866"/>
    <w:rsid w:val="00302698"/>
    <w:rsid w:val="0035635A"/>
    <w:rsid w:val="00357E7E"/>
    <w:rsid w:val="00395B64"/>
    <w:rsid w:val="004669AD"/>
    <w:rsid w:val="0050780E"/>
    <w:rsid w:val="00523830"/>
    <w:rsid w:val="00552932"/>
    <w:rsid w:val="005708C2"/>
    <w:rsid w:val="0079785A"/>
    <w:rsid w:val="007B028E"/>
    <w:rsid w:val="007E68B5"/>
    <w:rsid w:val="0087539E"/>
    <w:rsid w:val="008D2265"/>
    <w:rsid w:val="008E40ED"/>
    <w:rsid w:val="00957003"/>
    <w:rsid w:val="009811CE"/>
    <w:rsid w:val="00985B22"/>
    <w:rsid w:val="00A30054"/>
    <w:rsid w:val="00A6106D"/>
    <w:rsid w:val="00A8263C"/>
    <w:rsid w:val="00A936DB"/>
    <w:rsid w:val="00AB65F6"/>
    <w:rsid w:val="00AF4771"/>
    <w:rsid w:val="00B25BCC"/>
    <w:rsid w:val="00BC1786"/>
    <w:rsid w:val="00BF2F54"/>
    <w:rsid w:val="00CC3CF6"/>
    <w:rsid w:val="00D72FD6"/>
    <w:rsid w:val="00DB3789"/>
    <w:rsid w:val="00E01AF8"/>
    <w:rsid w:val="00E30AC8"/>
    <w:rsid w:val="00E719CF"/>
    <w:rsid w:val="00EA55EC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4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95B64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B64"/>
    <w:rPr>
      <w:rFonts w:ascii="Arial" w:eastAsia="Times New Roman" w:hAnsi="Arial" w:cs="Arial"/>
      <w:color w:val="000000"/>
      <w:kern w:val="36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5B6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5B64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5">
    <w:name w:val="Strong"/>
    <w:uiPriority w:val="22"/>
    <w:qFormat/>
    <w:rsid w:val="00395B64"/>
    <w:rPr>
      <w:b/>
      <w:bCs/>
    </w:rPr>
  </w:style>
  <w:style w:type="paragraph" w:styleId="a6">
    <w:name w:val="No Spacing"/>
    <w:link w:val="a7"/>
    <w:qFormat/>
    <w:rsid w:val="00395B64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95B64"/>
    <w:rPr>
      <w:sz w:val="22"/>
      <w:szCs w:val="22"/>
      <w:lang w:eastAsia="en-US"/>
    </w:rPr>
  </w:style>
  <w:style w:type="paragraph" w:styleId="a8">
    <w:name w:val="List Paragraph"/>
    <w:basedOn w:val="a"/>
    <w:qFormat/>
    <w:rsid w:val="00395B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BF2F5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9E"/>
    <w:rPr>
      <w:rFonts w:ascii="Tahoma" w:eastAsiaTheme="minorHAnsi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87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719CF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9C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Алена</cp:lastModifiedBy>
  <cp:revision>9</cp:revision>
  <dcterms:created xsi:type="dcterms:W3CDTF">2016-01-19T04:02:00Z</dcterms:created>
  <dcterms:modified xsi:type="dcterms:W3CDTF">2025-02-16T09:48:00Z</dcterms:modified>
</cp:coreProperties>
</file>