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Муниципальное автономное образовательное учреждение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«Средняя общеобразовательная школа №5»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 xml:space="preserve">города Когалыма Ханты-Мансийского автономного округа – Югры </w:t>
      </w:r>
    </w:p>
    <w:p w:rsidR="0087539E" w:rsidRPr="0087539E" w:rsidRDefault="0087539E" w:rsidP="00BF2F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66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539E" w:rsidRPr="0087539E" w:rsidTr="007B028E">
        <w:trPr>
          <w:trHeight w:val="4555"/>
        </w:trPr>
        <w:tc>
          <w:tcPr>
            <w:tcW w:w="4785" w:type="dxa"/>
          </w:tcPr>
          <w:p w:rsidR="007C4B8B" w:rsidRDefault="007C4B8B" w:rsidP="007B028E">
            <w:pPr>
              <w:spacing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87539E" w:rsidRPr="0087539E" w:rsidRDefault="00A47B03" w:rsidP="007C4B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66"/>
                <w:sz w:val="24"/>
                <w:szCs w:val="24"/>
              </w:rPr>
            </w:pPr>
            <w:r w:rsidRPr="00A47B0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9320" cy="2437757"/>
                  <wp:effectExtent l="0" t="0" r="0" b="0"/>
                  <wp:docPr id="3" name="Рисунок 3" descr="D:\Desktop\IMG-20250216-WA0446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IMG-20250216-WA0446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457" cy="245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63C" w:rsidRPr="00A8263C">
              <w:rPr>
                <w:noProof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87539E" w:rsidRPr="007C4B8B" w:rsidRDefault="00A91724" w:rsidP="0087539E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Мусаева Елена Аркадьевна</w:t>
            </w:r>
          </w:p>
          <w:p w:rsidR="0087539E" w:rsidRPr="007C4B8B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4B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Профессия:</w:t>
            </w:r>
            <w:r w:rsidRPr="007C4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87539E" w:rsidRPr="007C4B8B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4B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рождения:</w:t>
            </w:r>
            <w:r w:rsidR="007C4B8B" w:rsidRPr="007C4B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724" w:rsidRPr="007C4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10 декабря </w:t>
            </w:r>
            <w:r w:rsidR="008D2265" w:rsidRPr="007C4B8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19</w:t>
            </w:r>
            <w:r w:rsidR="00A91724"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7B028E"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</w:t>
            </w:r>
          </w:p>
          <w:p w:rsidR="007B028E" w:rsidRPr="007C4B8B" w:rsidRDefault="00A91724" w:rsidP="007B0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B8B">
              <w:rPr>
                <w:rFonts w:ascii="Times New Roman" w:hAnsi="Times New Roman"/>
                <w:sz w:val="24"/>
                <w:szCs w:val="24"/>
              </w:rPr>
              <w:t>Образование –</w:t>
            </w:r>
            <w:r w:rsidR="007C4B8B" w:rsidRPr="007C4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B8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профессиональное. Окончила Оренбургское педагогическое училище№1 </w:t>
            </w:r>
            <w:proofErr w:type="spellStart"/>
            <w:r w:rsidRPr="007C4B8B">
              <w:rPr>
                <w:rFonts w:ascii="Times New Roman" w:hAnsi="Times New Roman"/>
                <w:sz w:val="24"/>
                <w:szCs w:val="24"/>
              </w:rPr>
              <w:t>им.В.В.Куйбышева</w:t>
            </w:r>
            <w:proofErr w:type="spellEnd"/>
            <w:r w:rsidRPr="007C4B8B">
              <w:rPr>
                <w:rFonts w:ascii="Times New Roman" w:hAnsi="Times New Roman"/>
                <w:sz w:val="24"/>
                <w:szCs w:val="24"/>
              </w:rPr>
              <w:t>, 1984</w:t>
            </w:r>
            <w:r w:rsidR="007B028E" w:rsidRPr="007C4B8B">
              <w:rPr>
                <w:rFonts w:ascii="Times New Roman" w:hAnsi="Times New Roman"/>
                <w:sz w:val="24"/>
                <w:szCs w:val="24"/>
              </w:rPr>
              <w:t>г., специальность «Педагогика и методика начального образования», квалификация «Учитель начальных классов».</w:t>
            </w:r>
          </w:p>
          <w:p w:rsidR="007B028E" w:rsidRPr="007C4B8B" w:rsidRDefault="007B028E" w:rsidP="007B0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B8B">
              <w:rPr>
                <w:rFonts w:ascii="Times New Roman" w:hAnsi="Times New Roman"/>
                <w:sz w:val="24"/>
                <w:szCs w:val="24"/>
              </w:rPr>
              <w:t>Стаж педагогической работы (по специаль</w:t>
            </w:r>
            <w:r w:rsidR="00871E0E">
              <w:rPr>
                <w:rFonts w:ascii="Times New Roman" w:hAnsi="Times New Roman"/>
                <w:sz w:val="24"/>
                <w:szCs w:val="24"/>
              </w:rPr>
              <w:t>ности) –</w:t>
            </w:r>
            <w:r w:rsidR="00871E0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7C4B8B">
              <w:rPr>
                <w:rFonts w:ascii="Times New Roman" w:hAnsi="Times New Roman"/>
                <w:sz w:val="24"/>
                <w:szCs w:val="24"/>
                <w:u w:val="single"/>
              </w:rPr>
              <w:t>лет</w:t>
            </w:r>
            <w:r w:rsidRPr="007C4B8B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="00871E0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7C4B8B">
              <w:rPr>
                <w:rFonts w:ascii="Times New Roman" w:hAnsi="Times New Roman"/>
                <w:sz w:val="24"/>
                <w:szCs w:val="24"/>
                <w:u w:val="single"/>
              </w:rPr>
              <w:t>лет</w:t>
            </w:r>
            <w:r w:rsidRPr="007C4B8B">
              <w:rPr>
                <w:rFonts w:ascii="Times New Roman" w:hAnsi="Times New Roman"/>
                <w:sz w:val="24"/>
                <w:szCs w:val="24"/>
              </w:rPr>
              <w:t xml:space="preserve">, в данном учреждении – </w:t>
            </w:r>
            <w:r w:rsidR="00871E0E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815C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лет</w:t>
            </w:r>
            <w:r w:rsidRPr="007C4B8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7539E" w:rsidRPr="0087539E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4B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Преподавательская деятельность:</w:t>
            </w:r>
            <w:r w:rsidRPr="007C4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учитель начальных классов.</w:t>
            </w:r>
          </w:p>
          <w:p w:rsidR="0087539E" w:rsidRPr="0087539E" w:rsidRDefault="0087539E" w:rsidP="00985B22">
            <w:pPr>
              <w:shd w:val="clear" w:color="auto" w:fill="FFFFFF"/>
              <w:spacing w:line="298" w:lineRule="atLeast"/>
              <w:rPr>
                <w:rFonts w:ascii="Times New Roman" w:eastAsia="Calibri" w:hAnsi="Times New Roman" w:cs="Times New Roman"/>
                <w:i/>
                <w:color w:val="000066"/>
                <w:sz w:val="24"/>
                <w:szCs w:val="24"/>
              </w:rPr>
            </w:pPr>
          </w:p>
        </w:tc>
      </w:tr>
    </w:tbl>
    <w:p w:rsidR="00BC1786" w:rsidRPr="00BF2F54" w:rsidRDefault="00BC1786" w:rsidP="00BF2F54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91724" w:rsidRPr="00D8518D" w:rsidRDefault="00A91724" w:rsidP="00A91724">
      <w:pPr>
        <w:spacing w:after="0" w:line="240" w:lineRule="auto"/>
        <w:ind w:left="-142" w:firstLine="426"/>
        <w:jc w:val="both"/>
        <w:rPr>
          <w:rFonts w:ascii="Times New Roman" w:hAnsi="Times New Roman"/>
          <w:bCs/>
          <w:sz w:val="26"/>
          <w:szCs w:val="26"/>
        </w:rPr>
      </w:pPr>
      <w:r w:rsidRPr="00D8518D">
        <w:rPr>
          <w:rFonts w:ascii="Times New Roman" w:hAnsi="Times New Roman"/>
          <w:bCs/>
          <w:sz w:val="26"/>
          <w:szCs w:val="26"/>
        </w:rPr>
        <w:t xml:space="preserve">Елена Аркадьевна за время работы в школе показала себя как  творчески работающий учитель, обладающий знаниями теоретических и практических основ преподаваемых предметов. Постоянно находится в поиске, занимается самообразованием.  </w:t>
      </w:r>
    </w:p>
    <w:p w:rsidR="00A91724" w:rsidRPr="00D8518D" w:rsidRDefault="00A91724" w:rsidP="00A91724">
      <w:pPr>
        <w:spacing w:after="0" w:line="240" w:lineRule="auto"/>
        <w:ind w:left="-142" w:firstLine="426"/>
        <w:jc w:val="both"/>
        <w:rPr>
          <w:rFonts w:ascii="Times New Roman" w:hAnsi="Times New Roman"/>
          <w:iCs/>
          <w:sz w:val="26"/>
          <w:szCs w:val="26"/>
        </w:rPr>
      </w:pPr>
      <w:r w:rsidRPr="00D8518D">
        <w:rPr>
          <w:rFonts w:ascii="Times New Roman" w:hAnsi="Times New Roman"/>
          <w:iCs/>
          <w:sz w:val="26"/>
          <w:szCs w:val="26"/>
        </w:rPr>
        <w:t xml:space="preserve">Личностные качества как ответственность, отзывчивость, кропотливость в работе  позволяют педагогу добиваться хороших результатов в работе. </w:t>
      </w:r>
    </w:p>
    <w:p w:rsidR="007C4B8B" w:rsidRPr="00D8518D" w:rsidRDefault="00A91724" w:rsidP="00A91724">
      <w:pPr>
        <w:spacing w:after="0" w:line="240" w:lineRule="auto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D8518D">
        <w:rPr>
          <w:rFonts w:ascii="Times New Roman" w:hAnsi="Times New Roman"/>
          <w:iCs/>
          <w:sz w:val="26"/>
          <w:szCs w:val="26"/>
        </w:rPr>
        <w:t xml:space="preserve"> Применяет в  своей работе различные методы и приемы обучения, технологии исследовательской деятельности, работает над развитием у детей стойкого интереса к учебному труду.   </w:t>
      </w:r>
      <w:r w:rsidRPr="00D8518D">
        <w:rPr>
          <w:rFonts w:ascii="Times New Roman" w:hAnsi="Times New Roman"/>
          <w:sz w:val="26"/>
          <w:szCs w:val="26"/>
        </w:rPr>
        <w:t>В практику работы учитель   внедряет современ</w:t>
      </w:r>
      <w:r w:rsidR="003D37EE" w:rsidRPr="00D8518D">
        <w:rPr>
          <w:rFonts w:ascii="Times New Roman" w:hAnsi="Times New Roman"/>
          <w:sz w:val="26"/>
          <w:szCs w:val="26"/>
        </w:rPr>
        <w:t>ные педагогические технологии.</w:t>
      </w:r>
      <w:r w:rsidR="007C4B8B" w:rsidRPr="00D8518D">
        <w:rPr>
          <w:rFonts w:ascii="Times New Roman" w:hAnsi="Times New Roman"/>
          <w:sz w:val="26"/>
          <w:szCs w:val="26"/>
        </w:rPr>
        <w:t xml:space="preserve"> </w:t>
      </w:r>
    </w:p>
    <w:p w:rsidR="007C4B8B" w:rsidRPr="00D8518D" w:rsidRDefault="00D8518D" w:rsidP="00A91724">
      <w:pPr>
        <w:spacing w:after="0" w:line="240" w:lineRule="auto"/>
        <w:ind w:left="-14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91724" w:rsidRPr="00D8518D">
        <w:rPr>
          <w:rFonts w:ascii="Times New Roman" w:hAnsi="Times New Roman"/>
          <w:sz w:val="26"/>
          <w:szCs w:val="26"/>
        </w:rPr>
        <w:t>Исп</w:t>
      </w:r>
      <w:r w:rsidR="003D37EE" w:rsidRPr="00D8518D">
        <w:rPr>
          <w:rFonts w:ascii="Times New Roman" w:hAnsi="Times New Roman"/>
          <w:sz w:val="26"/>
          <w:szCs w:val="26"/>
        </w:rPr>
        <w:t>ользует:</w:t>
      </w:r>
      <w:r w:rsidR="007C4B8B" w:rsidRPr="00D8518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91724" w:rsidRPr="00D8518D">
        <w:rPr>
          <w:rFonts w:ascii="Times New Roman" w:hAnsi="Times New Roman"/>
          <w:sz w:val="26"/>
          <w:szCs w:val="26"/>
        </w:rPr>
        <w:t>здоровьесберегающие</w:t>
      </w:r>
      <w:proofErr w:type="spellEnd"/>
      <w:r w:rsidR="007C4B8B" w:rsidRPr="00D8518D">
        <w:rPr>
          <w:rFonts w:ascii="Times New Roman" w:hAnsi="Times New Roman"/>
          <w:sz w:val="26"/>
          <w:szCs w:val="26"/>
        </w:rPr>
        <w:t xml:space="preserve">,  </w:t>
      </w:r>
      <w:r w:rsidR="00A91724" w:rsidRPr="00D8518D">
        <w:rPr>
          <w:rFonts w:ascii="Times New Roman" w:hAnsi="Times New Roman"/>
          <w:sz w:val="26"/>
          <w:szCs w:val="26"/>
        </w:rPr>
        <w:t>игровые</w:t>
      </w:r>
      <w:proofErr w:type="gramEnd"/>
      <w:r w:rsidR="00A91724" w:rsidRPr="00D8518D">
        <w:rPr>
          <w:rFonts w:ascii="Times New Roman" w:hAnsi="Times New Roman"/>
          <w:sz w:val="26"/>
          <w:szCs w:val="26"/>
        </w:rPr>
        <w:t>,</w:t>
      </w:r>
      <w:r w:rsidR="007C4B8B" w:rsidRPr="00D8518D">
        <w:rPr>
          <w:rFonts w:ascii="Times New Roman" w:hAnsi="Times New Roman"/>
          <w:sz w:val="26"/>
          <w:szCs w:val="26"/>
        </w:rPr>
        <w:t xml:space="preserve"> </w:t>
      </w:r>
      <w:r w:rsidR="00A91724" w:rsidRPr="00D8518D">
        <w:rPr>
          <w:rFonts w:ascii="Times New Roman" w:hAnsi="Times New Roman"/>
          <w:sz w:val="26"/>
          <w:szCs w:val="26"/>
        </w:rPr>
        <w:t>ИКТ-технологии.</w:t>
      </w:r>
    </w:p>
    <w:p w:rsidR="00A91724" w:rsidRPr="00D8518D" w:rsidRDefault="003D37EE" w:rsidP="00A91724">
      <w:pPr>
        <w:spacing w:after="0" w:line="240" w:lineRule="auto"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D8518D">
        <w:rPr>
          <w:rFonts w:ascii="Times New Roman" w:hAnsi="Times New Roman"/>
          <w:sz w:val="26"/>
          <w:szCs w:val="26"/>
        </w:rPr>
        <w:t>Для эффективности работы   педагог повышает свое мастерство, посещая уроки   коллег, представляет систему своей работы, проводя открытые уроки и внеклассные мероприятия в рамках предметной недели, методической недели.</w:t>
      </w:r>
    </w:p>
    <w:p w:rsidR="00380B78" w:rsidRPr="00D8518D" w:rsidRDefault="00D8518D" w:rsidP="00380B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518D">
        <w:rPr>
          <w:rFonts w:ascii="Times New Roman" w:hAnsi="Times New Roman"/>
          <w:bCs/>
          <w:sz w:val="26"/>
          <w:szCs w:val="26"/>
        </w:rPr>
        <w:tab/>
      </w:r>
      <w:r w:rsidR="003D37EE" w:rsidRPr="00D8518D">
        <w:rPr>
          <w:rFonts w:ascii="Times New Roman" w:hAnsi="Times New Roman"/>
          <w:bCs/>
          <w:sz w:val="26"/>
          <w:szCs w:val="26"/>
        </w:rPr>
        <w:t xml:space="preserve">Елена Аркадьевна  </w:t>
      </w:r>
      <w:r w:rsidR="003D37EE" w:rsidRPr="00D8518D">
        <w:rPr>
          <w:rFonts w:ascii="Times New Roman" w:hAnsi="Times New Roman"/>
          <w:iCs/>
          <w:sz w:val="26"/>
          <w:szCs w:val="26"/>
        </w:rPr>
        <w:t>пользуется уважением учащихся, коллег, родителей.  Её ценят за преданность делу, влюбленность в свою профессию, стремление оказать помощь.</w:t>
      </w:r>
      <w:r w:rsidR="00380B78" w:rsidRPr="00D8518D">
        <w:rPr>
          <w:rFonts w:ascii="Times New Roman" w:hAnsi="Times New Roman"/>
          <w:sz w:val="26"/>
          <w:szCs w:val="26"/>
        </w:rPr>
        <w:t xml:space="preserve"> Результаты участия учащихся во Всероссийской олимпиаде школьников, интернет-конкурсах, НПК показывают системность работы учителя.</w:t>
      </w:r>
    </w:p>
    <w:p w:rsidR="00A91724" w:rsidRPr="00D8518D" w:rsidRDefault="00D8518D" w:rsidP="00380B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18D">
        <w:rPr>
          <w:rFonts w:ascii="Times New Roman" w:hAnsi="Times New Roman" w:cs="Times New Roman"/>
          <w:sz w:val="26"/>
          <w:szCs w:val="26"/>
        </w:rPr>
        <w:tab/>
      </w:r>
      <w:r w:rsidR="00A47B03">
        <w:rPr>
          <w:rFonts w:ascii="Times New Roman" w:hAnsi="Times New Roman" w:cs="Times New Roman"/>
          <w:sz w:val="26"/>
          <w:szCs w:val="26"/>
        </w:rPr>
        <w:t>В данный момент  работает</w:t>
      </w:r>
      <w:bookmarkStart w:id="0" w:name="_GoBack"/>
      <w:bookmarkEnd w:id="0"/>
      <w:r w:rsidR="00871E0E" w:rsidRPr="00871E0E">
        <w:rPr>
          <w:rFonts w:ascii="Times New Roman" w:hAnsi="Times New Roman" w:cs="Times New Roman"/>
          <w:sz w:val="26"/>
          <w:szCs w:val="26"/>
        </w:rPr>
        <w:t xml:space="preserve"> по УМК "Школа России" главной целью которой является -создание информационно-образовательной среды, обеспечивающей включение каждого ребенка в самостоятельную учебную деятельность, в процессе которой создаются условия для надежного достижения определенных ФГОС личностных, </w:t>
      </w:r>
      <w:proofErr w:type="spellStart"/>
      <w:r w:rsidR="00871E0E" w:rsidRPr="00871E0E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871E0E" w:rsidRPr="00871E0E">
        <w:rPr>
          <w:rFonts w:ascii="Times New Roman" w:hAnsi="Times New Roman" w:cs="Times New Roman"/>
          <w:sz w:val="26"/>
          <w:szCs w:val="26"/>
        </w:rPr>
        <w:t xml:space="preserve">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 ведущей образовательной компетенции - умения учиться.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A91724" w:rsidRPr="00D8518D" w:rsidSect="008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4"/>
    <w:rsid w:val="000A1C8B"/>
    <w:rsid w:val="00136E05"/>
    <w:rsid w:val="001B0DB8"/>
    <w:rsid w:val="001B5903"/>
    <w:rsid w:val="002C2866"/>
    <w:rsid w:val="00302698"/>
    <w:rsid w:val="0035635A"/>
    <w:rsid w:val="00380B78"/>
    <w:rsid w:val="00395B64"/>
    <w:rsid w:val="003D37EE"/>
    <w:rsid w:val="00523830"/>
    <w:rsid w:val="005708C2"/>
    <w:rsid w:val="0079785A"/>
    <w:rsid w:val="007B028E"/>
    <w:rsid w:val="007C4B8B"/>
    <w:rsid w:val="007E68B5"/>
    <w:rsid w:val="00815CF0"/>
    <w:rsid w:val="00871E0E"/>
    <w:rsid w:val="0087539E"/>
    <w:rsid w:val="008D2265"/>
    <w:rsid w:val="008E40ED"/>
    <w:rsid w:val="00957003"/>
    <w:rsid w:val="009811CE"/>
    <w:rsid w:val="00985B22"/>
    <w:rsid w:val="00A47B03"/>
    <w:rsid w:val="00A6106D"/>
    <w:rsid w:val="00A8263C"/>
    <w:rsid w:val="00A91724"/>
    <w:rsid w:val="00A936DB"/>
    <w:rsid w:val="00AB65F6"/>
    <w:rsid w:val="00B25BCC"/>
    <w:rsid w:val="00BC1786"/>
    <w:rsid w:val="00BF2F54"/>
    <w:rsid w:val="00C40BDC"/>
    <w:rsid w:val="00D72FD6"/>
    <w:rsid w:val="00D8518D"/>
    <w:rsid w:val="00E01AF8"/>
    <w:rsid w:val="00E30AC8"/>
    <w:rsid w:val="00EA55EC"/>
    <w:rsid w:val="00F62161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461"/>
  <w15:docId w15:val="{C901C6D8-58EB-4516-9812-0A2FAC9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54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95B64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B64"/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5B6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95B64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5">
    <w:name w:val="Strong"/>
    <w:uiPriority w:val="22"/>
    <w:qFormat/>
    <w:rsid w:val="00395B64"/>
    <w:rPr>
      <w:b/>
      <w:bCs/>
    </w:rPr>
  </w:style>
  <w:style w:type="paragraph" w:styleId="a6">
    <w:name w:val="No Spacing"/>
    <w:link w:val="a7"/>
    <w:qFormat/>
    <w:rsid w:val="00395B64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95B64"/>
    <w:rPr>
      <w:sz w:val="22"/>
      <w:szCs w:val="22"/>
      <w:lang w:eastAsia="en-US"/>
    </w:rPr>
  </w:style>
  <w:style w:type="paragraph" w:styleId="a8">
    <w:name w:val="List Paragraph"/>
    <w:basedOn w:val="a"/>
    <w:qFormat/>
    <w:rsid w:val="00395B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BF2F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9E"/>
    <w:rPr>
      <w:rFonts w:ascii="Tahoma" w:eastAsiaTheme="minorHAns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8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dcterms:created xsi:type="dcterms:W3CDTF">2016-01-19T04:02:00Z</dcterms:created>
  <dcterms:modified xsi:type="dcterms:W3CDTF">2025-02-16T14:33:00Z</dcterms:modified>
</cp:coreProperties>
</file>