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4C" w:rsidRDefault="006504EB" w:rsidP="006504EB">
      <w:pPr>
        <w:widowControl w:val="0"/>
        <w:autoSpaceDE w:val="0"/>
        <w:autoSpaceDN w:val="0"/>
        <w:adjustRightInd w:val="0"/>
        <w:ind w:firstLine="540"/>
        <w:jc w:val="right"/>
        <w:rPr>
          <w:bCs/>
          <w:i/>
          <w:sz w:val="28"/>
          <w:szCs w:val="28"/>
        </w:rPr>
      </w:pPr>
      <w:r w:rsidRPr="00B615A2">
        <w:rPr>
          <w:bCs/>
          <w:i/>
          <w:sz w:val="28"/>
          <w:szCs w:val="28"/>
        </w:rPr>
        <w:t xml:space="preserve">Приложение к Уставу школы </w:t>
      </w:r>
    </w:p>
    <w:p w:rsidR="006504EB" w:rsidRPr="006504EB" w:rsidRDefault="006504EB" w:rsidP="006504EB">
      <w:pPr>
        <w:widowControl w:val="0"/>
        <w:autoSpaceDE w:val="0"/>
        <w:autoSpaceDN w:val="0"/>
        <w:adjustRightInd w:val="0"/>
        <w:ind w:firstLine="540"/>
        <w:jc w:val="right"/>
        <w:rPr>
          <w:bCs/>
          <w:i/>
          <w:sz w:val="28"/>
          <w:szCs w:val="28"/>
        </w:rPr>
      </w:pPr>
    </w:p>
    <w:p w:rsidR="00DB224C" w:rsidRPr="00DB224C" w:rsidRDefault="00DB224C" w:rsidP="00DB224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B224C">
        <w:rPr>
          <w:b/>
          <w:bCs/>
          <w:sz w:val="28"/>
          <w:szCs w:val="28"/>
        </w:rPr>
        <w:t>Положение об организации начального общего, основного общего и среднего общего образования</w:t>
      </w:r>
      <w:r w:rsidRPr="00DB224C">
        <w:rPr>
          <w:b/>
          <w:sz w:val="28"/>
          <w:szCs w:val="28"/>
        </w:rPr>
        <w:t xml:space="preserve"> обучающихся, нуждающихся в длительном лечении, детей-инвалидов </w:t>
      </w:r>
      <w:r w:rsidRPr="00DB224C">
        <w:rPr>
          <w:b/>
          <w:bCs/>
          <w:sz w:val="28"/>
          <w:szCs w:val="28"/>
        </w:rPr>
        <w:t>на дому или в медицинских организациях</w:t>
      </w:r>
    </w:p>
    <w:p w:rsidR="00FA266D" w:rsidRPr="00DB224C" w:rsidRDefault="00FA266D" w:rsidP="00FA266D">
      <w:pPr>
        <w:rPr>
          <w:b/>
        </w:rPr>
      </w:pPr>
    </w:p>
    <w:p w:rsidR="00FA266D" w:rsidRPr="00DB224C" w:rsidRDefault="00FA266D" w:rsidP="00FA266D">
      <w:pPr>
        <w:jc w:val="center"/>
        <w:rPr>
          <w:b/>
        </w:rPr>
      </w:pPr>
      <w:r w:rsidRPr="00DB224C">
        <w:rPr>
          <w:b/>
        </w:rPr>
        <w:t>1. Общие положения.</w:t>
      </w:r>
    </w:p>
    <w:p w:rsidR="00DB224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1.1.</w:t>
      </w:r>
      <w:r w:rsidRPr="00DB224C">
        <w:t>Настоящ</w:t>
      </w:r>
      <w:r>
        <w:t xml:space="preserve">ее Положение </w:t>
      </w:r>
      <w:r w:rsidRPr="00DB224C">
        <w:t xml:space="preserve">разработан в соответствии с Федеральным законом от 29.12.2012 № 273-ФЗ «Об образовании в Российской Федерации», </w:t>
      </w:r>
      <w:hyperlink r:id="rId5" w:history="1">
        <w:r w:rsidRPr="00DB224C">
          <w:t>постановлением</w:t>
        </w:r>
      </w:hyperlink>
      <w:r w:rsidRPr="00DB224C">
        <w:t xml:space="preserve"> Правительства Российской Федерации от 18.07.1996 № 861 «Об утверждении Порядка воспитания и обучения детей-инвалидов на дому и в негосударственных образовательных учреждениях»,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 и определяет правила регламентации</w:t>
      </w:r>
      <w:proofErr w:type="gramEnd"/>
      <w:r w:rsidRPr="00DB224C">
        <w:t xml:space="preserve"> и оформления отношений государственной образовательной организации Ханты-Мансийского автономного округа - </w:t>
      </w:r>
      <w:proofErr w:type="spellStart"/>
      <w:r w:rsidRPr="00DB224C">
        <w:t>Югры</w:t>
      </w:r>
      <w:proofErr w:type="spellEnd"/>
      <w:r w:rsidRPr="00DB224C">
        <w:t xml:space="preserve"> и муниципальной образовательной организации, расположенных на территории  автономного округа,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DB224C">
        <w:t>обучения</w:t>
      </w:r>
      <w:proofErr w:type="gramEnd"/>
      <w:r w:rsidRPr="00DB224C">
        <w:t xml:space="preserve"> по основным общеобразовательным программам на дому или в медицинских организациях. 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2. </w:t>
      </w:r>
      <w:proofErr w:type="gramStart"/>
      <w:r w:rsidRPr="005F0B6C">
        <w:t xml:space="preserve">Для обучающихся, нуждающихся в длительном лечении, детей-инвалидов, которые по состоянию здоровья временно или постоянно не могут посещать государственную образовательную организацию Ханты-Мансийского автономного округа - </w:t>
      </w:r>
      <w:proofErr w:type="spellStart"/>
      <w:r w:rsidRPr="005F0B6C">
        <w:t>Югры</w:t>
      </w:r>
      <w:proofErr w:type="spellEnd"/>
      <w:r w:rsidRPr="005F0B6C">
        <w:t xml:space="preserve"> или муниципальную образовательную организацию, расположенных на территории  автономного округа, реализующие основные общеобразовательные программы (далее - образовательная организация), с согласия родителей (законных представителей), органы управления образованием муниципальных районов и городских округов Ханты-Мансийского автономного округа - </w:t>
      </w:r>
      <w:proofErr w:type="spellStart"/>
      <w:r w:rsidRPr="005F0B6C">
        <w:t>Югры</w:t>
      </w:r>
      <w:proofErr w:type="spellEnd"/>
      <w:r w:rsidRPr="005F0B6C">
        <w:t>, государственные и муниципальные</w:t>
      </w:r>
      <w:proofErr w:type="gramEnd"/>
      <w:r w:rsidRPr="005F0B6C">
        <w:t xml:space="preserve"> образовательные организации обеспечивают их </w:t>
      </w:r>
      <w:proofErr w:type="gramStart"/>
      <w:r w:rsidRPr="005F0B6C">
        <w:t>обучение</w:t>
      </w:r>
      <w:proofErr w:type="gramEnd"/>
      <w:r w:rsidRPr="005F0B6C">
        <w:t xml:space="preserve"> по основным общеобразовательным программам, в том числе по адаптированным образовательным программам, на дому или в медицинских организациях.</w:t>
      </w:r>
    </w:p>
    <w:p w:rsidR="00DB224C" w:rsidRPr="005F0B6C" w:rsidRDefault="00DB224C" w:rsidP="00DB224C">
      <w:pPr>
        <w:jc w:val="both"/>
      </w:pPr>
      <w:r w:rsidRPr="005F0B6C">
        <w:t xml:space="preserve"> </w:t>
      </w:r>
      <w:r w:rsidRPr="005F0B6C">
        <w:tab/>
      </w:r>
      <w:r>
        <w:t>1.</w:t>
      </w:r>
      <w:r w:rsidRPr="005F0B6C">
        <w:t xml:space="preserve">3. Основанием для организации обучения на дому или в медицинской организации является заключение врачебной комиссии и письменное обращение родителей (законных представителей). </w:t>
      </w:r>
    </w:p>
    <w:p w:rsidR="00DB224C" w:rsidRPr="005F0B6C" w:rsidRDefault="00DB224C" w:rsidP="00DB224C">
      <w:pPr>
        <w:ind w:firstLine="708"/>
        <w:jc w:val="both"/>
      </w:pPr>
      <w:r>
        <w:t>1.</w:t>
      </w:r>
      <w:r w:rsidRPr="005F0B6C">
        <w:t>4. Обучение детей, нуждающихся в длительном лечении, а также детей-инвалидов на дому осуществляет образовательная организация.</w:t>
      </w:r>
    </w:p>
    <w:p w:rsidR="00DB224C" w:rsidRPr="005F0B6C" w:rsidRDefault="00DB224C" w:rsidP="00DB224C">
      <w:pPr>
        <w:ind w:firstLine="708"/>
        <w:jc w:val="both"/>
      </w:pPr>
      <w:r>
        <w:t>1.</w:t>
      </w:r>
      <w:r w:rsidRPr="005F0B6C">
        <w:t xml:space="preserve">5. Зачисление детей или обучающихся, нуждающихся в длительном лечении, </w:t>
      </w:r>
      <w:r w:rsidRPr="005F0B6C">
        <w:rPr>
          <w:bCs/>
        </w:rPr>
        <w:t>для получения начального общего, основного общего и среднего общего образования, в том числе по адаптированным образовательным программам, на дому или в медицинской организации осуществляется в порядке, установленном законодательством Российской Федерации для</w:t>
      </w:r>
      <w:r w:rsidRPr="005F0B6C">
        <w:t xml:space="preserve"> приема граждан в общеобразовательные учреждения.</w:t>
      </w:r>
    </w:p>
    <w:p w:rsidR="00DB224C" w:rsidRPr="005F0B6C" w:rsidRDefault="00DB224C" w:rsidP="00DB224C">
      <w:pPr>
        <w:ind w:firstLine="708"/>
        <w:jc w:val="both"/>
      </w:pPr>
      <w:r>
        <w:t>1.</w:t>
      </w:r>
      <w:r w:rsidRPr="005F0B6C">
        <w:t>6. Родители (законные представители) предоставляют в образовательную организацию следующие документы:</w:t>
      </w:r>
    </w:p>
    <w:p w:rsidR="00DB224C" w:rsidRPr="005F0B6C" w:rsidRDefault="00DB224C" w:rsidP="00DB224C">
      <w:pPr>
        <w:pStyle w:val="a6"/>
        <w:numPr>
          <w:ilvl w:val="0"/>
          <w:numId w:val="5"/>
        </w:numPr>
      </w:pPr>
      <w:r w:rsidRPr="005F0B6C">
        <w:t>заявление родителей (законных представителей);</w:t>
      </w:r>
    </w:p>
    <w:p w:rsidR="00DB224C" w:rsidRPr="005F0B6C" w:rsidRDefault="00DB224C" w:rsidP="00DB224C">
      <w:pPr>
        <w:pStyle w:val="a6"/>
        <w:numPr>
          <w:ilvl w:val="0"/>
          <w:numId w:val="5"/>
        </w:numPr>
        <w:jc w:val="both"/>
      </w:pPr>
      <w:r w:rsidRPr="005F0B6C">
        <w:t>копия заключения врачебной комиссии;</w:t>
      </w:r>
    </w:p>
    <w:p w:rsidR="00DB224C" w:rsidRPr="005F0B6C" w:rsidRDefault="00DB224C" w:rsidP="00DB224C">
      <w:pPr>
        <w:pStyle w:val="a6"/>
        <w:numPr>
          <w:ilvl w:val="0"/>
          <w:numId w:val="5"/>
        </w:numPr>
      </w:pPr>
      <w:r w:rsidRPr="005F0B6C">
        <w:t>копия индивидуальной программы реабилитации;</w:t>
      </w:r>
    </w:p>
    <w:p w:rsidR="00DB224C" w:rsidRPr="005F0B6C" w:rsidRDefault="00DB224C" w:rsidP="00DB224C">
      <w:pPr>
        <w:pStyle w:val="a6"/>
        <w:numPr>
          <w:ilvl w:val="0"/>
          <w:numId w:val="5"/>
        </w:numPr>
      </w:pPr>
      <w:r w:rsidRPr="005F0B6C">
        <w:t>копия документа, подтверждающего личность ребенка.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>7. В рамках организации образовательного процесса для обучающихся, нуждающихся в длительном лечении, и детей-инвалидов, обучающихся на дому, образовательной организацией осуществляется:</w:t>
      </w:r>
    </w:p>
    <w:p w:rsidR="00DB224C" w:rsidRPr="005F0B6C" w:rsidRDefault="00DB224C" w:rsidP="00DB224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B6C">
        <w:t>бесплатное предоставление на время обучения печатных и (или) электронных учебных комплектов (включая учебники и учебные пособия);</w:t>
      </w:r>
    </w:p>
    <w:p w:rsidR="00DB224C" w:rsidRPr="005F0B6C" w:rsidRDefault="00DB224C" w:rsidP="00DB224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B6C">
        <w:t>обеспечение специалистами из числа педагогических работников;</w:t>
      </w:r>
    </w:p>
    <w:p w:rsidR="00DB224C" w:rsidRPr="005F0B6C" w:rsidRDefault="00DB224C" w:rsidP="00DB224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B6C">
        <w:t>предоставление методической и консультативной помощи, необходимой для освоения общеобразовательных программ;</w:t>
      </w:r>
    </w:p>
    <w:p w:rsidR="00DB224C" w:rsidRPr="005F0B6C" w:rsidRDefault="00DB224C" w:rsidP="00DB224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B6C">
        <w:lastRenderedPageBreak/>
        <w:t>проведение промежуточной и государственной итоговой аттестации;</w:t>
      </w:r>
    </w:p>
    <w:p w:rsidR="00DB224C" w:rsidRPr="005F0B6C" w:rsidRDefault="00DB224C" w:rsidP="00DB224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B6C">
        <w:t>предоставление прошедшим государственную итоговую аттестацию документа государственного образца о соответствующем уровне образования;</w:t>
      </w:r>
    </w:p>
    <w:p w:rsidR="00DB224C" w:rsidRPr="005F0B6C" w:rsidRDefault="00DB224C" w:rsidP="00DB224C">
      <w:pPr>
        <w:pStyle w:val="a6"/>
        <w:numPr>
          <w:ilvl w:val="0"/>
          <w:numId w:val="6"/>
        </w:numPr>
        <w:jc w:val="both"/>
      </w:pPr>
      <w:r w:rsidRPr="005F0B6C">
        <w:t xml:space="preserve">предоставление не прошедшим государственную итоговую аттестацию или получившим неудовлетворительные результаты, а также освоившим часть образовательной программы и (или) отчисленным из образовательной организации, справки об обучении или о периоде </w:t>
      </w:r>
      <w:proofErr w:type="gramStart"/>
      <w:r w:rsidRPr="005F0B6C">
        <w:t>обучения по образцу</w:t>
      </w:r>
      <w:proofErr w:type="gramEnd"/>
      <w:r w:rsidRPr="005F0B6C">
        <w:t>, самостоятельно устанавливаемому образовательной организацией.</w:t>
      </w:r>
    </w:p>
    <w:p w:rsidR="00DB224C" w:rsidRPr="005F0B6C" w:rsidRDefault="00DB224C" w:rsidP="00DB224C">
      <w:pPr>
        <w:ind w:firstLine="708"/>
        <w:jc w:val="both"/>
      </w:pPr>
      <w:r>
        <w:t>1.</w:t>
      </w:r>
      <w:r w:rsidRPr="005F0B6C">
        <w:t>8. Обучение детей, нуждающихся в длительном лечении, детей-инвалидов в том или ином классе подтверждается справкой, выданной образовательной организацией, в которой ребёнок учится постоянно. Наличие указанной справки обязаны обеспечить родители (законные представители) и образовательная организация, осуществляющая обучение детей, находящихся в медицинской организации на длительном лечении.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 9. </w:t>
      </w:r>
      <w:proofErr w:type="gramStart"/>
      <w:r w:rsidRPr="005F0B6C">
        <w:t>Обучение детей-инвалидов на дому или обучающихся, нуждающихся в длительном лечении в медицинских организациях, по основным общеобразовательным программам (начального общего, основного общего и среднего общего образования)   осуществляется в соответствии с утвержденным образовательной организацией индивидуальным учебным планом.</w:t>
      </w:r>
      <w:proofErr w:type="gramEnd"/>
      <w:r w:rsidRPr="005F0B6C">
        <w:t xml:space="preserve"> 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индивидуальных потребностей и психофизических возможностей обучающихся.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10. При реализации общеобразовательных программ для обучающихся, нуждающихся в длительном лечении, детей-инвалидов </w:t>
      </w:r>
      <w:r w:rsidRPr="005F0B6C">
        <w:rPr>
          <w:bCs/>
        </w:rPr>
        <w:t>на дому или в медицинских организациях</w:t>
      </w:r>
      <w:r w:rsidRPr="005F0B6C">
        <w:t xml:space="preserve">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11. Общеобразовательные программы для обучающихся, нуждающихся в длительном лечении, детей-инвалидов </w:t>
      </w:r>
      <w:r w:rsidRPr="005F0B6C">
        <w:rPr>
          <w:bCs/>
        </w:rPr>
        <w:t>на дому или в медицинских организациях</w:t>
      </w:r>
      <w:r w:rsidRPr="005F0B6C">
        <w:t xml:space="preserve"> реализуются образовательной организацией как самостоятельно, так и посредством сетевых форм их реализации.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F0B6C"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5F0B6C">
        <w:t xml:space="preserve"> общеобразовательных программ.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>12. Учебный год для обучающихся, нуждающихся в длительном лечении</w:t>
      </w:r>
      <w:r w:rsidRPr="005F0B6C">
        <w:rPr>
          <w:bCs/>
        </w:rPr>
        <w:t xml:space="preserve"> в медицинских организациях</w:t>
      </w:r>
      <w:r w:rsidRPr="005F0B6C">
        <w:t xml:space="preserve"> или детей-инвалидов, обучающихся </w:t>
      </w:r>
      <w:r w:rsidRPr="005F0B6C">
        <w:rPr>
          <w:bCs/>
        </w:rPr>
        <w:t xml:space="preserve">на дому в образовательных организациях, </w:t>
      </w:r>
      <w:r w:rsidRPr="005F0B6C">
        <w:t xml:space="preserve">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(по согласованию с медицинской организацией) при реализации общеобразовательной программы в </w:t>
      </w:r>
      <w:proofErr w:type="spellStart"/>
      <w:r w:rsidRPr="005F0B6C">
        <w:t>очно-заочной</w:t>
      </w:r>
      <w:proofErr w:type="spellEnd"/>
      <w:r w:rsidRPr="005F0B6C">
        <w:t xml:space="preserve"> форме обучения не более чем на один месяц, в заочной форме обучения - не более чем на три месяца.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13. Образовательная деятельность обучающихся, нуждающихся в длительном лечении, детей-инвалидов </w:t>
      </w:r>
      <w:r w:rsidRPr="005F0B6C">
        <w:rPr>
          <w:bCs/>
        </w:rPr>
        <w:t>на дому или в медицинских организациях</w:t>
      </w:r>
      <w:r w:rsidRPr="005F0B6C">
        <w:t xml:space="preserve">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 самостоятельно и согласуется в части организации с руководителем медицинской организации или уполномоченным им лицом. При этом выполнение требований </w:t>
      </w:r>
      <w:hyperlink r:id="rId6" w:history="1">
        <w:r w:rsidRPr="005F0B6C">
          <w:t>единого федерального государственного образовательного стандарта</w:t>
        </w:r>
      </w:hyperlink>
      <w:r w:rsidRPr="005F0B6C">
        <w:t xml:space="preserve"> обязательно.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708"/>
        <w:jc w:val="both"/>
      </w:pPr>
      <w:r>
        <w:t>1.</w:t>
      </w:r>
      <w:r w:rsidRPr="005F0B6C">
        <w:t xml:space="preserve">14. Обучающиеся, находящиеся на длительном лечении в медицинской организации, на основании письменного заявления родителей (законных представителей) зачисляются на период лечения в образовательную организацию, находящуюся в доступной близости и имеющую договор с медицинской организацией. </w:t>
      </w:r>
    </w:p>
    <w:p w:rsidR="00DB224C" w:rsidRPr="005F0B6C" w:rsidRDefault="00DB224C" w:rsidP="00DB224C">
      <w:pPr>
        <w:ind w:firstLine="540"/>
        <w:jc w:val="both"/>
      </w:pPr>
      <w:r>
        <w:lastRenderedPageBreak/>
        <w:t>1.</w:t>
      </w:r>
      <w:r w:rsidRPr="005F0B6C">
        <w:t xml:space="preserve"> 15. Взаимные обязательства образовательной и медицинской </w:t>
      </w:r>
      <w:proofErr w:type="gramStart"/>
      <w:r w:rsidRPr="005F0B6C">
        <w:t>организаций</w:t>
      </w:r>
      <w:proofErr w:type="gramEnd"/>
      <w:r w:rsidRPr="005F0B6C">
        <w:t xml:space="preserve"> по организации обучения обучающихся определяются заключённым между ними договором. Договор заключается в простой письменной форме и не может содержать условия, которые ограничивают права лиц, имеющих право на получение общего образования. </w:t>
      </w:r>
      <w:proofErr w:type="gramStart"/>
      <w:r w:rsidRPr="005F0B6C">
        <w:t>За неисполнение либо ненадлежащее исполнение обязательств по договору образовательная и медицинская организации несут ответственность, предусмотренную законодательством Российской Федерации и настоящим договором.</w:t>
      </w:r>
      <w:proofErr w:type="gramEnd"/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708"/>
        <w:jc w:val="both"/>
      </w:pPr>
      <w:r w:rsidRPr="005F0B6C">
        <w:t xml:space="preserve">Форма договора утверждается межведомственным нормативно-правовым актом Департамента образования и молодежной политики Ханты-Мансийского автономного округа – </w:t>
      </w:r>
      <w:proofErr w:type="spellStart"/>
      <w:r w:rsidRPr="005F0B6C">
        <w:t>Югры</w:t>
      </w:r>
      <w:proofErr w:type="spellEnd"/>
      <w:r w:rsidRPr="005F0B6C">
        <w:t xml:space="preserve"> и Департамента здравоохранения Ханты-Мансийского автономного округа – </w:t>
      </w:r>
      <w:proofErr w:type="spellStart"/>
      <w:r w:rsidRPr="005F0B6C">
        <w:t>Югры</w:t>
      </w:r>
      <w:proofErr w:type="spellEnd"/>
      <w:r w:rsidRPr="005F0B6C">
        <w:t>.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16. Учебные занятия начинаются не ранее 3-5 дней после поступления ребёнка в медицинскую организацию. 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17. Учебные занятия с </w:t>
      </w:r>
      <w:proofErr w:type="gramStart"/>
      <w:r w:rsidRPr="005F0B6C">
        <w:t>обучающимся</w:t>
      </w:r>
      <w:proofErr w:type="gramEnd"/>
      <w:r w:rsidRPr="005F0B6C">
        <w:t>, находящимся на длительном лечении в медицинской организации, проводятся по 5-дневной учебной неделе.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 w:rsidRPr="005F0B6C">
        <w:t>18. Образовательная организация, осуществляющая обучение обучающихся, находящихся в медицинской организации на длительном лечении, в обязательном порядке осуществляет индивидуальный учёт результатов освоения образовательных программ, для чего в образовательной организации ведутся классные журналы. В классных журналах фиксируются также следующие сведения: фамилия, имя, отчество обучающегося, дата рождения, место жительства, наименование образовательной организации, в которой ребёнок обучается постоянно, количество и содержание проведённых учебных занятий, данные о переводе в следующий класс или о завершении уровня общего образования.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19. Порядок осуществления текущего контроля успеваемости и промежуточной аттестации обучающихся, нуждающихся в длительном лечении, детей-инвалидов </w:t>
      </w:r>
      <w:r w:rsidRPr="005F0B6C">
        <w:rPr>
          <w:bCs/>
        </w:rPr>
        <w:t>на дому или в медицинских организациях, их ф</w:t>
      </w:r>
      <w:r w:rsidRPr="005F0B6C">
        <w:t xml:space="preserve">ормы и периодичность проведения определяются локальным нормативным актом образовательной организации самостоятельно. 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>20. При выписке из медицинской организации ребёнку выдаётся справка об обучении с указанием результатов освоения образовательных программ по каждому учебному предмету. Справка выдается образовательной организацией и подписывается ее руководителем, заверяется соответствующей печатью.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21. Государственная итоговая аттестация </w:t>
      </w:r>
      <w:proofErr w:type="gramStart"/>
      <w:r w:rsidRPr="005F0B6C">
        <w:t>обучающихся</w:t>
      </w:r>
      <w:proofErr w:type="gramEnd"/>
      <w:r w:rsidRPr="005F0B6C">
        <w:t>, находящихся в медицинской организации на длительном лечении, осуществляется согласно порядку, определённому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22. </w:t>
      </w:r>
      <w:proofErr w:type="gramStart"/>
      <w:r w:rsidRPr="005F0B6C">
        <w:t xml:space="preserve">Финансирование расходов, связанных с осуществлением образовательными организациями Ханты-Мансийского автономного округа – </w:t>
      </w:r>
      <w:proofErr w:type="spellStart"/>
      <w:r w:rsidRPr="005F0B6C">
        <w:t>Югры</w:t>
      </w:r>
      <w:proofErr w:type="spellEnd"/>
      <w:r w:rsidRPr="005F0B6C">
        <w:t xml:space="preserve">  обучения обучающихся, нуждающихся в длительном лечении, по образовательным программам начального общего, основного общего и среднего общего образования в медицинских организациях, в том числе расходов на оплату труда, производится за счёт средств окружного  бюджета на очередной финансовый год, а именно за счет средств субвенций на финансовое обеспечение государственных гарантий прав</w:t>
      </w:r>
      <w:proofErr w:type="gramEnd"/>
      <w:r w:rsidRPr="005F0B6C">
        <w:t xml:space="preserve"> граждан на получение общедоступного и бесплатного начального общего, основного общего, среднего общего образования. 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23. </w:t>
      </w:r>
      <w:proofErr w:type="gramStart"/>
      <w:r w:rsidRPr="005F0B6C">
        <w:t>Объем субвенций в части расходов на оплату труда учителей, осуществляющих обучение обучающихся, нуждающихся в длительном лечении, в медицинских организациях, определяется согласно представленным расчетам муниципальных органов, осуществляющих  управления в сфере образования, на очередной финансовый год исходя из прогнозных тарификационных списков по общеобразовательным организациям, осуществляющим обучение обучающихся, нуждающихся в длительном лечении.</w:t>
      </w:r>
      <w:proofErr w:type="gramEnd"/>
      <w:r w:rsidRPr="005F0B6C">
        <w:t xml:space="preserve"> Для расчета применяется среднегодовое количество </w:t>
      </w:r>
      <w:proofErr w:type="gramStart"/>
      <w:r w:rsidRPr="005F0B6C">
        <w:t>обучающихся</w:t>
      </w:r>
      <w:proofErr w:type="gramEnd"/>
      <w:r w:rsidRPr="005F0B6C">
        <w:t>, проходивших лечение в прошлом году.</w:t>
      </w:r>
    </w:p>
    <w:p w:rsidR="00DB224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24. Оплата труда учителей, осуществляющих обучение обучающихся, нуждающихся в длительном лечении, в медицинских организациях, устанавливается в соответствии с приказом Департамента образования и молодежной политики Ханты-Мансийского автономного округа – </w:t>
      </w:r>
      <w:proofErr w:type="spellStart"/>
      <w:r w:rsidRPr="005F0B6C">
        <w:t>Югры</w:t>
      </w:r>
      <w:proofErr w:type="spellEnd"/>
      <w:r w:rsidRPr="005F0B6C">
        <w:t xml:space="preserve"> от 14.12.2012 № 1456-нп «Об утверждении примерного положения об оплате труда работников учреждений Ханты-Мансийского автономного </w:t>
      </w:r>
      <w:r w:rsidRPr="005F0B6C">
        <w:br/>
      </w:r>
      <w:r w:rsidRPr="005F0B6C">
        <w:lastRenderedPageBreak/>
        <w:t xml:space="preserve">округа – </w:t>
      </w:r>
      <w:proofErr w:type="spellStart"/>
      <w:r w:rsidRPr="005F0B6C">
        <w:t>Югры</w:t>
      </w:r>
      <w:proofErr w:type="spellEnd"/>
      <w:r w:rsidRPr="005F0B6C">
        <w:t>».</w:t>
      </w:r>
    </w:p>
    <w:p w:rsidR="00DB224C" w:rsidRPr="005F0B6C" w:rsidRDefault="00DB224C" w:rsidP="00DB224C">
      <w:pPr>
        <w:ind w:firstLine="540"/>
        <w:jc w:val="both"/>
      </w:pPr>
      <w:r>
        <w:t>1.</w:t>
      </w:r>
      <w:r w:rsidRPr="005F0B6C">
        <w:t xml:space="preserve">25. </w:t>
      </w:r>
      <w:proofErr w:type="gramStart"/>
      <w:r w:rsidRPr="005F0B6C">
        <w:t>Контроль за</w:t>
      </w:r>
      <w:proofErr w:type="gramEnd"/>
      <w:r w:rsidRPr="005F0B6C">
        <w:t xml:space="preserve"> расходованием бюджетных средств, направляемых на организацию обучения обучающихся, нуждающихся в длительном лечении, по образовательным программам начального общего, основного общего и среднего общего образования в медицинских организациях, осуществляет учредитель образовательной организации.</w:t>
      </w:r>
    </w:p>
    <w:p w:rsidR="00DB224C" w:rsidRPr="005F0B6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Pr="005F0B6C">
        <w:t xml:space="preserve">26. </w:t>
      </w:r>
      <w:proofErr w:type="gramStart"/>
      <w:r w:rsidRPr="005F0B6C">
        <w:t xml:space="preserve">Компенсация затрат родителям на обучение детей-инвалидов на дому, в том числе бесплатное предоставление услуг </w:t>
      </w:r>
      <w:proofErr w:type="spellStart"/>
      <w:r w:rsidRPr="005F0B6C">
        <w:t>сурдопереводчиков</w:t>
      </w:r>
      <w:proofErr w:type="spellEnd"/>
      <w:r w:rsidRPr="005F0B6C">
        <w:t xml:space="preserve"> и </w:t>
      </w:r>
      <w:proofErr w:type="spellStart"/>
      <w:r w:rsidRPr="005F0B6C">
        <w:t>тифлосурдопереводчиков</w:t>
      </w:r>
      <w:proofErr w:type="spellEnd"/>
      <w:r w:rsidRPr="005F0B6C">
        <w:t xml:space="preserve">, осуществляется в соответствии с Законом Ханты-Мансийского автономного округа – </w:t>
      </w:r>
      <w:proofErr w:type="spellStart"/>
      <w:r w:rsidRPr="005F0B6C">
        <w:t>Югры</w:t>
      </w:r>
      <w:proofErr w:type="spellEnd"/>
      <w:r w:rsidRPr="005F0B6C">
        <w:t xml:space="preserve"> от 02.12.2005 № 115-оз «О мерах по обеспечению прав детей-инвалидов на воспитание, обучение и образование, прав инвалидов на образование, и о компенсации затрат муниципальных дошкольных образовательных организаций, реализующих образовательную программу дошкольного образования, по присмотру и</w:t>
      </w:r>
      <w:proofErr w:type="gramEnd"/>
      <w:r w:rsidRPr="005F0B6C">
        <w:t xml:space="preserve"> уходу за детьми-инвалидами </w:t>
      </w:r>
      <w:proofErr w:type="gramStart"/>
      <w:r w:rsidRPr="005F0B6C">
        <w:t>в</w:t>
      </w:r>
      <w:proofErr w:type="gramEnd"/>
      <w:r w:rsidRPr="005F0B6C">
        <w:t xml:space="preserve"> </w:t>
      </w:r>
      <w:proofErr w:type="gramStart"/>
      <w:r w:rsidRPr="005F0B6C">
        <w:t>Ханты-Мансийском</w:t>
      </w:r>
      <w:proofErr w:type="gramEnd"/>
      <w:r w:rsidRPr="005F0B6C">
        <w:t xml:space="preserve"> автономном </w:t>
      </w:r>
      <w:r w:rsidRPr="005F0B6C">
        <w:br/>
        <w:t xml:space="preserve">округе – </w:t>
      </w:r>
      <w:proofErr w:type="spellStart"/>
      <w:r w:rsidRPr="005F0B6C">
        <w:t>Югре</w:t>
      </w:r>
      <w:proofErr w:type="spellEnd"/>
      <w:r w:rsidRPr="005F0B6C">
        <w:t>».</w:t>
      </w:r>
    </w:p>
    <w:p w:rsidR="00DB224C" w:rsidRPr="00DB224C" w:rsidRDefault="00DB224C" w:rsidP="00DB224C">
      <w:pPr>
        <w:widowControl w:val="0"/>
        <w:autoSpaceDE w:val="0"/>
        <w:autoSpaceDN w:val="0"/>
        <w:adjustRightInd w:val="0"/>
        <w:ind w:firstLine="540"/>
        <w:jc w:val="both"/>
      </w:pPr>
    </w:p>
    <w:p w:rsidR="00FA266D" w:rsidRPr="00BC3505" w:rsidRDefault="00FA266D" w:rsidP="00FA266D">
      <w:pPr>
        <w:jc w:val="center"/>
        <w:rPr>
          <w:b/>
        </w:rPr>
      </w:pPr>
    </w:p>
    <w:p w:rsidR="00117FAB" w:rsidRPr="00117FAB" w:rsidRDefault="00FA266D" w:rsidP="00117FA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17FAB">
        <w:rPr>
          <w:b/>
        </w:rPr>
        <w:t xml:space="preserve">2. </w:t>
      </w:r>
      <w:r w:rsidR="004C61C5">
        <w:rPr>
          <w:b/>
          <w:bCs/>
        </w:rPr>
        <w:t>О</w:t>
      </w:r>
      <w:r w:rsidR="00117FAB" w:rsidRPr="00117FAB">
        <w:rPr>
          <w:b/>
          <w:bCs/>
        </w:rPr>
        <w:t>б организации начального общего, основного общего и среднего общего образования</w:t>
      </w:r>
      <w:r w:rsidR="00117FAB" w:rsidRPr="00117FAB">
        <w:rPr>
          <w:b/>
        </w:rPr>
        <w:t xml:space="preserve"> обучающихся, нуждающихся в длительном лечении, детей-инвалидов </w:t>
      </w:r>
      <w:r w:rsidR="00117FAB" w:rsidRPr="00117FAB">
        <w:rPr>
          <w:b/>
          <w:bCs/>
        </w:rPr>
        <w:t>на дому или в медицинских организациях</w:t>
      </w:r>
    </w:p>
    <w:p w:rsidR="00FA266D" w:rsidRPr="00BC3505" w:rsidRDefault="00FA266D" w:rsidP="00FA266D">
      <w:pPr>
        <w:jc w:val="center"/>
        <w:rPr>
          <w:b/>
        </w:rPr>
      </w:pPr>
    </w:p>
    <w:p w:rsidR="00DB224C" w:rsidRDefault="00FA266D" w:rsidP="00DB224C">
      <w:pPr>
        <w:ind w:firstLine="567"/>
        <w:jc w:val="both"/>
      </w:pPr>
      <w:r w:rsidRPr="00BC3505">
        <w:tab/>
        <w:t>2.1.</w:t>
      </w:r>
      <w:r w:rsidR="00DB224C" w:rsidRPr="00DB224C">
        <w:t xml:space="preserve"> </w:t>
      </w:r>
      <w:r w:rsidR="00DB224C" w:rsidRPr="00BC3505"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DB224C" w:rsidRDefault="00DB224C" w:rsidP="00DB224C">
      <w:pPr>
        <w:ind w:firstLine="567"/>
        <w:jc w:val="both"/>
      </w:pPr>
      <w:r>
        <w:t>2</w:t>
      </w:r>
      <w:r w:rsidRPr="00BC3505">
        <w:t>.2.</w:t>
      </w:r>
      <w:r w:rsidRPr="00DB224C">
        <w:t xml:space="preserve"> </w:t>
      </w:r>
      <w:r w:rsidRPr="00BC3505">
        <w:t xml:space="preserve">Индивидуальное обучение на дому может быть организовано во всех видах общеобразовательных организаций (далее по тексту </w:t>
      </w:r>
      <w:proofErr w:type="gramStart"/>
      <w:r w:rsidRPr="00BC3505">
        <w:t>–О</w:t>
      </w:r>
      <w:proofErr w:type="gramEnd"/>
      <w:r w:rsidRPr="00BC3505">
        <w:t>О), причем сама организация обучения на дому осуществляется ОО, в которой обучается данный ученик.</w:t>
      </w:r>
      <w:r w:rsidRPr="00DB224C">
        <w:t xml:space="preserve"> </w:t>
      </w:r>
      <w:r w:rsidRPr="00BC3505">
        <w:t>Однако ученик, проживающий в микрорайоне другой школы и имеющий заключение медицинского учреждения на обучение на дому (на период болезни), по заявлению родителей может быть переведен в школу по месту жительства независимо от наполняемости класса.</w:t>
      </w:r>
    </w:p>
    <w:p w:rsidR="00DB224C" w:rsidRDefault="00DB224C" w:rsidP="00DB224C">
      <w:pPr>
        <w:ind w:firstLine="567"/>
        <w:jc w:val="both"/>
      </w:pPr>
      <w:r>
        <w:t xml:space="preserve"> 2</w:t>
      </w:r>
      <w:r w:rsidRPr="00BC3505">
        <w:t>.</w:t>
      </w:r>
      <w:r>
        <w:t>3</w:t>
      </w:r>
      <w:r w:rsidRPr="00BC3505">
        <w:t xml:space="preserve">. Выбор учебного плана осуществляется совместно с родителями (законными представителями) на основании </w:t>
      </w:r>
      <w:proofErr w:type="spellStart"/>
      <w:r w:rsidRPr="00BC3505">
        <w:t>психолого-медико-педагогических</w:t>
      </w:r>
      <w:proofErr w:type="spellEnd"/>
      <w:r w:rsidRPr="00BC3505">
        <w:t xml:space="preserve"> рекомендаций.</w:t>
      </w:r>
    </w:p>
    <w:p w:rsidR="00FA266D" w:rsidRPr="00BC3505" w:rsidRDefault="00DB224C" w:rsidP="00FA266D">
      <w:pPr>
        <w:jc w:val="both"/>
      </w:pPr>
      <w:r>
        <w:t xml:space="preserve">          </w:t>
      </w:r>
      <w:r w:rsidR="00FA266D" w:rsidRPr="00BC3505">
        <w:t>2.</w:t>
      </w:r>
      <w:r>
        <w:t>4</w:t>
      </w:r>
      <w:r w:rsidR="00FA266D" w:rsidRPr="00BC3505">
        <w:t>.В любом случае основанием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На их основе издается приказ директора школы об индивидуальном обучении на дому.</w:t>
      </w:r>
    </w:p>
    <w:p w:rsidR="00FA266D" w:rsidRPr="00BC3505" w:rsidRDefault="00FA266D" w:rsidP="00FA266D">
      <w:pPr>
        <w:jc w:val="both"/>
      </w:pPr>
      <w:r w:rsidRPr="00BC3505">
        <w:tab/>
        <w:t>2.</w:t>
      </w:r>
      <w:r w:rsidR="00DB224C">
        <w:t>5</w:t>
      </w:r>
      <w:r w:rsidRPr="00BC3505">
        <w:t>.При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данном учреждении.</w:t>
      </w:r>
    </w:p>
    <w:p w:rsidR="00FA266D" w:rsidRPr="00BC3505" w:rsidRDefault="00FA266D" w:rsidP="00FA266D">
      <w:pPr>
        <w:jc w:val="both"/>
      </w:pPr>
      <w:r w:rsidRPr="00BC3505">
        <w:tab/>
        <w:t>2.</w:t>
      </w:r>
      <w:r w:rsidR="00DB224C">
        <w:t>6</w:t>
      </w:r>
      <w:r w:rsidRPr="00BC3505">
        <w:t>.Аттестация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FA266D" w:rsidRPr="00BC3505" w:rsidRDefault="00FA266D" w:rsidP="00FA266D">
      <w:pPr>
        <w:jc w:val="both"/>
      </w:pP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 xml:space="preserve">3. Финансовое обеспечение индивидуального обучения </w:t>
      </w: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>детей на дому</w:t>
      </w:r>
    </w:p>
    <w:p w:rsidR="00FA266D" w:rsidRPr="00BC3505" w:rsidRDefault="00FA266D" w:rsidP="00FA266D">
      <w:r w:rsidRPr="00BC3505">
        <w:tab/>
        <w:t>3.1.Индивидуальное обучение детей на дому предоставляется бесплатно в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570"/>
        <w:gridCol w:w="2570"/>
        <w:gridCol w:w="2571"/>
      </w:tblGrid>
      <w:tr w:rsidR="00FA266D" w:rsidRPr="00BC3505" w:rsidTr="00071A39">
        <w:tc>
          <w:tcPr>
            <w:tcW w:w="2605" w:type="dxa"/>
          </w:tcPr>
          <w:p w:rsidR="00FA266D" w:rsidRPr="00BC3505" w:rsidRDefault="00FA266D" w:rsidP="00FA266D">
            <w:pPr>
              <w:jc w:val="center"/>
            </w:pPr>
            <w:r w:rsidRPr="00BC3505">
              <w:t>1 – 4-е классы</w:t>
            </w:r>
          </w:p>
        </w:tc>
        <w:tc>
          <w:tcPr>
            <w:tcW w:w="2605" w:type="dxa"/>
          </w:tcPr>
          <w:p w:rsidR="00FA266D" w:rsidRPr="00BC3505" w:rsidRDefault="00FA266D" w:rsidP="00FA266D">
            <w:pPr>
              <w:jc w:val="center"/>
            </w:pPr>
            <w:r w:rsidRPr="00BC3505">
              <w:t>5 – 7-е классы</w:t>
            </w:r>
          </w:p>
        </w:tc>
        <w:tc>
          <w:tcPr>
            <w:tcW w:w="2605" w:type="dxa"/>
          </w:tcPr>
          <w:p w:rsidR="00FA266D" w:rsidRPr="00BC3505" w:rsidRDefault="00FA266D" w:rsidP="00FA266D">
            <w:pPr>
              <w:jc w:val="center"/>
            </w:pPr>
            <w:r w:rsidRPr="00BC3505">
              <w:t>8 – 9-е классы</w:t>
            </w:r>
          </w:p>
        </w:tc>
        <w:tc>
          <w:tcPr>
            <w:tcW w:w="2606" w:type="dxa"/>
          </w:tcPr>
          <w:p w:rsidR="00FA266D" w:rsidRPr="00BC3505" w:rsidRDefault="00FA266D" w:rsidP="00FA266D">
            <w:pPr>
              <w:jc w:val="center"/>
            </w:pPr>
            <w:r w:rsidRPr="00BC3505">
              <w:t>10 – 11-е классы</w:t>
            </w:r>
          </w:p>
        </w:tc>
      </w:tr>
      <w:tr w:rsidR="00FA266D" w:rsidRPr="00BC3505" w:rsidTr="00071A39">
        <w:tc>
          <w:tcPr>
            <w:tcW w:w="2605" w:type="dxa"/>
          </w:tcPr>
          <w:p w:rsidR="00FA266D" w:rsidRPr="00BC3505" w:rsidRDefault="00F1360C" w:rsidP="00FA266D">
            <w:r>
              <w:t xml:space="preserve">До </w:t>
            </w:r>
            <w:r w:rsidR="00FA266D" w:rsidRPr="00BC3505">
              <w:t>8 часов в неделю</w:t>
            </w:r>
          </w:p>
        </w:tc>
        <w:tc>
          <w:tcPr>
            <w:tcW w:w="2605" w:type="dxa"/>
          </w:tcPr>
          <w:p w:rsidR="00FA266D" w:rsidRPr="00BC3505" w:rsidRDefault="00F1360C" w:rsidP="00FA266D">
            <w:r>
              <w:t xml:space="preserve">До </w:t>
            </w:r>
            <w:r w:rsidR="00FA266D" w:rsidRPr="00BC3505">
              <w:t>10 часов в неделю</w:t>
            </w:r>
          </w:p>
        </w:tc>
        <w:tc>
          <w:tcPr>
            <w:tcW w:w="2605" w:type="dxa"/>
          </w:tcPr>
          <w:p w:rsidR="00FA266D" w:rsidRPr="00BC3505" w:rsidRDefault="00F1360C" w:rsidP="00FA266D">
            <w:r>
              <w:t xml:space="preserve">До </w:t>
            </w:r>
            <w:r w:rsidR="00FA266D" w:rsidRPr="00BC3505">
              <w:t>11 часов в неделю</w:t>
            </w:r>
          </w:p>
        </w:tc>
        <w:tc>
          <w:tcPr>
            <w:tcW w:w="2606" w:type="dxa"/>
          </w:tcPr>
          <w:p w:rsidR="00FA266D" w:rsidRPr="00BC3505" w:rsidRDefault="00F1360C" w:rsidP="00FA266D">
            <w:r>
              <w:t xml:space="preserve">До </w:t>
            </w:r>
            <w:r w:rsidR="00FA266D" w:rsidRPr="00BC3505">
              <w:t>12 часов в неделю</w:t>
            </w:r>
          </w:p>
        </w:tc>
      </w:tr>
    </w:tbl>
    <w:p w:rsidR="00FA266D" w:rsidRPr="00BC3505" w:rsidRDefault="00FA266D" w:rsidP="00FA266D">
      <w:r w:rsidRPr="00BC3505">
        <w:tab/>
        <w:t>3.2.Если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FA266D" w:rsidRPr="00BC3505" w:rsidRDefault="00FA266D" w:rsidP="00FA266D">
      <w:r w:rsidRPr="00BC3505">
        <w:lastRenderedPageBreak/>
        <w:tab/>
        <w:t xml:space="preserve">3.3.В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BC3505">
        <w:t>обучении</w:t>
      </w:r>
      <w:proofErr w:type="gramEnd"/>
      <w:r w:rsidRPr="00BC3505">
        <w:t xml:space="preserve">  на дому,  другим учителем.</w:t>
      </w:r>
    </w:p>
    <w:p w:rsidR="00FA266D" w:rsidRPr="00BC3505" w:rsidRDefault="00FA266D" w:rsidP="00FA266D">
      <w:pPr>
        <w:jc w:val="both"/>
      </w:pPr>
      <w:r w:rsidRPr="00BC3505">
        <w:tab/>
        <w:t xml:space="preserve">3.4.В случае болезни 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FA266D" w:rsidRPr="00BC3505" w:rsidRDefault="00FA266D" w:rsidP="00FA266D">
      <w:pPr>
        <w:jc w:val="both"/>
      </w:pPr>
      <w:r w:rsidRPr="00BC3505">
        <w:tab/>
        <w:t>3.5.Во время нетрудоспособности учителя сроки проведения уроков переносятся на другое время по согласованию с родителями (законными представителями). В этом случае заместитель директора по учебно-воспитательной работе или иное ответственное  за данное направление лицо (куратор, классный руководитель или координатор) готовит распоряжение, в котором указывает,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FA266D" w:rsidRPr="00BC3505" w:rsidRDefault="00FA266D" w:rsidP="00FA266D">
      <w:pPr>
        <w:jc w:val="both"/>
      </w:pPr>
      <w:r w:rsidRPr="00BC3505">
        <w:tab/>
      </w:r>
      <w:r w:rsidR="00B56187" w:rsidRPr="00BC3505">
        <w:t>3.6.</w:t>
      </w:r>
      <w:r w:rsidRPr="00BC3505">
        <w:t xml:space="preserve">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  </w:t>
      </w:r>
    </w:p>
    <w:p w:rsidR="00FA266D" w:rsidRPr="00BC3505" w:rsidRDefault="00FA266D" w:rsidP="00FA266D">
      <w:pPr>
        <w:jc w:val="center"/>
        <w:rPr>
          <w:b/>
        </w:rPr>
      </w:pP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 xml:space="preserve">4. Права и обязанности участников образовательного процесса, реализуемого в форме индивидуального </w:t>
      </w:r>
      <w:r w:rsidR="007C4952" w:rsidRPr="00BC3505">
        <w:rPr>
          <w:b/>
        </w:rPr>
        <w:t xml:space="preserve"> </w:t>
      </w:r>
      <w:r w:rsidRPr="00BC3505">
        <w:rPr>
          <w:b/>
        </w:rPr>
        <w:t>обучения на дому</w:t>
      </w:r>
    </w:p>
    <w:p w:rsidR="00FA266D" w:rsidRPr="00BC3505" w:rsidRDefault="00FA266D" w:rsidP="00FA266D">
      <w:pPr>
        <w:jc w:val="both"/>
      </w:pPr>
      <w:r w:rsidRPr="00BC3505">
        <w:tab/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FA266D" w:rsidRPr="00BC3505" w:rsidRDefault="00FA266D" w:rsidP="00BC3505">
      <w:r w:rsidRPr="00BC3505">
        <w:t xml:space="preserve">4.1. Права и </w:t>
      </w:r>
      <w:proofErr w:type="gramStart"/>
      <w:r w:rsidRPr="00BC3505">
        <w:t>обязанности</w:t>
      </w:r>
      <w:proofErr w:type="gramEnd"/>
      <w:r w:rsidRPr="00BC3505">
        <w:t xml:space="preserve"> обучающихся </w:t>
      </w:r>
      <w:r w:rsidR="00BC3505">
        <w:t xml:space="preserve"> </w:t>
      </w:r>
      <w:r w:rsidRPr="00BC3505">
        <w:t>в форме индивидуального обучения на дому</w:t>
      </w:r>
    </w:p>
    <w:p w:rsidR="00FA266D" w:rsidRPr="00BC3505" w:rsidRDefault="00FA266D" w:rsidP="00FA266D">
      <w:pPr>
        <w:jc w:val="both"/>
      </w:pPr>
      <w:r w:rsidRPr="00BC3505">
        <w:tab/>
      </w:r>
      <w:proofErr w:type="gramStart"/>
      <w:r w:rsidRPr="00BC3505">
        <w:t>Обучающийся</w:t>
      </w:r>
      <w:proofErr w:type="gramEnd"/>
      <w:r w:rsidRPr="00BC3505">
        <w:t xml:space="preserve">  в форме индивидуального обучения </w:t>
      </w:r>
      <w:r w:rsidRPr="00BC3505">
        <w:rPr>
          <w:b/>
        </w:rPr>
        <w:t>на дому имеет право</w:t>
      </w:r>
      <w:r w:rsidRPr="00BC3505">
        <w:t>:</w:t>
      </w:r>
    </w:p>
    <w:p w:rsidR="00FA266D" w:rsidRPr="00BC3505" w:rsidRDefault="00FA266D" w:rsidP="00FA266D">
      <w:pPr>
        <w:jc w:val="both"/>
      </w:pPr>
      <w:r w:rsidRPr="00BC3505">
        <w:t>-получать полное общее образование в соответствии с государственным стандартом;</w:t>
      </w:r>
    </w:p>
    <w:p w:rsidR="00FA266D" w:rsidRPr="00BC3505" w:rsidRDefault="00FA266D" w:rsidP="00FA266D">
      <w:pPr>
        <w:jc w:val="both"/>
      </w:pPr>
      <w:r w:rsidRPr="00BC3505">
        <w:t>-вносить предложения по совершенствованию образовательного процесса;</w:t>
      </w:r>
    </w:p>
    <w:p w:rsidR="00BC3505" w:rsidRDefault="00FA266D" w:rsidP="00BC3505">
      <w:pPr>
        <w:jc w:val="both"/>
      </w:pPr>
      <w:r w:rsidRPr="00BC3505">
        <w:t>-на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FA266D" w:rsidRPr="00BC3505" w:rsidRDefault="00FA266D" w:rsidP="00BC3505">
      <w:pPr>
        <w:ind w:firstLine="567"/>
        <w:jc w:val="both"/>
      </w:pPr>
      <w:proofErr w:type="gramStart"/>
      <w:r w:rsidRPr="00BC3505">
        <w:t>Обучающийся</w:t>
      </w:r>
      <w:proofErr w:type="gramEnd"/>
      <w:r w:rsidRPr="00BC3505">
        <w:t xml:space="preserve">  в форме индивидуального обучения </w:t>
      </w:r>
      <w:r w:rsidRPr="00BC3505">
        <w:rPr>
          <w:b/>
        </w:rPr>
        <w:t>на дому обязан:</w:t>
      </w:r>
    </w:p>
    <w:p w:rsidR="00FA266D" w:rsidRPr="00BC3505" w:rsidRDefault="00FA266D" w:rsidP="00FA266D">
      <w:pPr>
        <w:jc w:val="both"/>
      </w:pPr>
      <w:r w:rsidRPr="00BC3505">
        <w:t>-соблюдать требования образовательного учреждения, прописанные в локальных актах школы;</w:t>
      </w:r>
    </w:p>
    <w:p w:rsidR="00FA266D" w:rsidRPr="00BC3505" w:rsidRDefault="00FA266D" w:rsidP="00FA266D">
      <w:pPr>
        <w:jc w:val="both"/>
      </w:pPr>
      <w:r w:rsidRPr="00BC3505">
        <w:t>-добросовестно учиться, стремиться к сознательному и творческому освоению образовательных программ;</w:t>
      </w:r>
    </w:p>
    <w:p w:rsidR="00FA266D" w:rsidRPr="00BC3505" w:rsidRDefault="00FA266D" w:rsidP="00FA266D">
      <w:pPr>
        <w:jc w:val="both"/>
      </w:pPr>
      <w:r w:rsidRPr="00BC3505">
        <w:t>-уважать честь и достоинство работников образовательного учреждения;</w:t>
      </w:r>
    </w:p>
    <w:p w:rsidR="00FA266D" w:rsidRPr="00BC3505" w:rsidRDefault="00FA266D" w:rsidP="00FA266D">
      <w:pPr>
        <w:jc w:val="both"/>
      </w:pPr>
      <w:r w:rsidRPr="00BC3505">
        <w:t>-соблюдать расписание занятий;</w:t>
      </w:r>
    </w:p>
    <w:p w:rsidR="00FA266D" w:rsidRPr="00BC3505" w:rsidRDefault="00FA266D" w:rsidP="00FA266D">
      <w:pPr>
        <w:jc w:val="both"/>
      </w:pPr>
      <w:r w:rsidRPr="00BC3505">
        <w:t>-находиться дома в часы, отведенные для занятий согласно индивидуальному расписанию;</w:t>
      </w:r>
    </w:p>
    <w:p w:rsidR="00FA266D" w:rsidRPr="00BC3505" w:rsidRDefault="00FA266D" w:rsidP="00FA266D">
      <w:pPr>
        <w:jc w:val="both"/>
      </w:pPr>
      <w:r w:rsidRPr="00BC3505">
        <w:t>-вести дневник, тетради (если нет соответствующих медицинских ограничений).</w:t>
      </w:r>
    </w:p>
    <w:p w:rsidR="00FA266D" w:rsidRPr="00BC3505" w:rsidRDefault="00FA266D" w:rsidP="00BC3505">
      <w:r w:rsidRPr="00BC3505">
        <w:t>4.2. Права и обязанности родителей (законных представителей)</w:t>
      </w:r>
    </w:p>
    <w:p w:rsidR="00FA266D" w:rsidRPr="00BC3505" w:rsidRDefault="00FA266D" w:rsidP="007C4952">
      <w:pPr>
        <w:jc w:val="center"/>
        <w:rPr>
          <w:b/>
        </w:rPr>
      </w:pPr>
      <w:r w:rsidRPr="00BC3505">
        <w:t xml:space="preserve">Родители (законные представители) детей </w:t>
      </w:r>
      <w:r w:rsidRPr="00BC3505">
        <w:rPr>
          <w:b/>
        </w:rPr>
        <w:t>имеют право:</w:t>
      </w:r>
    </w:p>
    <w:p w:rsidR="00FA266D" w:rsidRPr="00BC3505" w:rsidRDefault="00FA266D" w:rsidP="00FA266D">
      <w:pPr>
        <w:jc w:val="both"/>
      </w:pPr>
      <w:r w:rsidRPr="00BC3505">
        <w:t>-защищать законные права ребенка;</w:t>
      </w:r>
    </w:p>
    <w:p w:rsidR="00FA266D" w:rsidRPr="00BC3505" w:rsidRDefault="00FA266D" w:rsidP="00FA266D">
      <w:pPr>
        <w:jc w:val="both"/>
      </w:pPr>
      <w:r w:rsidRPr="00BC3505">
        <w:t>-вносить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FA266D" w:rsidRPr="00BC3505" w:rsidRDefault="00FA266D" w:rsidP="00FA266D">
      <w:pPr>
        <w:jc w:val="both"/>
      </w:pPr>
      <w:r w:rsidRPr="00BC3505">
        <w:t>-обращаться для разрешения конфликтных ситуаций к администрации образовательного учреждения.</w:t>
      </w:r>
    </w:p>
    <w:p w:rsidR="00FA266D" w:rsidRPr="00BC3505" w:rsidRDefault="00FA266D" w:rsidP="007C4952">
      <w:pPr>
        <w:ind w:firstLine="708"/>
        <w:jc w:val="center"/>
        <w:rPr>
          <w:b/>
        </w:rPr>
      </w:pPr>
      <w:r w:rsidRPr="00BC3505">
        <w:t xml:space="preserve">Родители (законные представители) детей </w:t>
      </w:r>
      <w:r w:rsidRPr="00BC3505">
        <w:rPr>
          <w:b/>
        </w:rPr>
        <w:t>обязаны:</w:t>
      </w:r>
    </w:p>
    <w:p w:rsidR="00FA266D" w:rsidRPr="00BC3505" w:rsidRDefault="00FA266D" w:rsidP="00FA266D">
      <w:pPr>
        <w:jc w:val="both"/>
      </w:pPr>
      <w:r w:rsidRPr="00BC3505">
        <w:t>-выполнять требования образовательного учреждения, прописанные в локальных актах школы;</w:t>
      </w:r>
    </w:p>
    <w:p w:rsidR="00FA266D" w:rsidRPr="00BC3505" w:rsidRDefault="00FA266D" w:rsidP="00FA266D">
      <w:pPr>
        <w:jc w:val="both"/>
      </w:pPr>
      <w:r w:rsidRPr="00BC3505">
        <w:t>-поддерживать и стимулировать интерес ребенка к процессу образования;</w:t>
      </w:r>
    </w:p>
    <w:p w:rsidR="00FA266D" w:rsidRPr="00BC3505" w:rsidRDefault="00FA266D" w:rsidP="00FA266D">
      <w:pPr>
        <w:jc w:val="both"/>
      </w:pPr>
      <w:r w:rsidRPr="00BC3505">
        <w:t xml:space="preserve">-своевременно информировать учителя о рекомендациях врача, особенностях режима дня ребенка, а </w:t>
      </w:r>
      <w:r w:rsidR="007C4952" w:rsidRPr="00BC3505">
        <w:t>ОО</w:t>
      </w:r>
      <w:r w:rsidRPr="00BC3505">
        <w:t xml:space="preserve"> – об отмене или возобновлении занятий (по уважительным причинам);</w:t>
      </w:r>
    </w:p>
    <w:p w:rsidR="00FA266D" w:rsidRPr="00BC3505" w:rsidRDefault="00FA266D" w:rsidP="00FA266D">
      <w:pPr>
        <w:jc w:val="both"/>
      </w:pPr>
      <w:r w:rsidRPr="00BC3505">
        <w:t>-создавать для ребенка и учителя оптимальные рабочие условия для проведения занятий дома;</w:t>
      </w:r>
    </w:p>
    <w:p w:rsidR="00FA266D" w:rsidRPr="00BC3505" w:rsidRDefault="00FA266D" w:rsidP="00FA266D">
      <w:pPr>
        <w:jc w:val="both"/>
      </w:pPr>
      <w:r w:rsidRPr="00BC3505">
        <w:t>-контролировать ведение дневника, выполнение домашних заданий.</w:t>
      </w:r>
    </w:p>
    <w:p w:rsidR="00FA266D" w:rsidRPr="00BC3505" w:rsidRDefault="00FA266D" w:rsidP="00FA266D">
      <w:pPr>
        <w:jc w:val="center"/>
        <w:rPr>
          <w:b/>
        </w:rPr>
      </w:pPr>
    </w:p>
    <w:p w:rsidR="00FA266D" w:rsidRPr="00BC3505" w:rsidRDefault="00FA266D" w:rsidP="00BC3505">
      <w:r w:rsidRPr="00BC3505">
        <w:t>4.3. Права и обязанности педагогических работников</w:t>
      </w:r>
    </w:p>
    <w:p w:rsidR="00FA266D" w:rsidRPr="00BC3505" w:rsidRDefault="00FA266D" w:rsidP="00FA266D">
      <w:pPr>
        <w:jc w:val="both"/>
      </w:pPr>
      <w:r w:rsidRPr="00BC3505">
        <w:lastRenderedPageBreak/>
        <w:tab/>
        <w:t>Педагогический работник образовательного учреждения имеет права, предусмотренные Законом РФ «Об образовании».</w:t>
      </w:r>
    </w:p>
    <w:p w:rsidR="00FA266D" w:rsidRPr="00BC3505" w:rsidRDefault="00FA266D" w:rsidP="00FA266D">
      <w:pPr>
        <w:jc w:val="both"/>
        <w:rPr>
          <w:b/>
        </w:rPr>
      </w:pPr>
      <w:r w:rsidRPr="00BC3505">
        <w:tab/>
        <w:t xml:space="preserve">Учитель, осуществляющий педагогическую деятельность в форме  индивидуального обучения на дому, </w:t>
      </w:r>
      <w:r w:rsidRPr="00BC3505">
        <w:rPr>
          <w:b/>
        </w:rPr>
        <w:t>обязан:</w:t>
      </w:r>
    </w:p>
    <w:p w:rsidR="00FA266D" w:rsidRPr="00BC3505" w:rsidRDefault="00FA266D" w:rsidP="00FA266D">
      <w:pPr>
        <w:ind w:left="-360"/>
        <w:jc w:val="both"/>
      </w:pPr>
      <w:r w:rsidRPr="00BC3505">
        <w:t xml:space="preserve">     -знать специфику заболевания, особенности режима дня и организации домашних         </w:t>
      </w:r>
    </w:p>
    <w:p w:rsidR="00FA266D" w:rsidRPr="00BC3505" w:rsidRDefault="00FA266D" w:rsidP="00FA266D">
      <w:pPr>
        <w:jc w:val="both"/>
      </w:pPr>
      <w:r w:rsidRPr="00BC3505">
        <w:t>занятий;</w:t>
      </w:r>
    </w:p>
    <w:p w:rsidR="00FA266D" w:rsidRPr="00BC3505" w:rsidRDefault="00FA266D" w:rsidP="00FA266D">
      <w:pPr>
        <w:ind w:left="-360"/>
        <w:jc w:val="both"/>
      </w:pPr>
      <w:r w:rsidRPr="00BC3505">
        <w:t xml:space="preserve">     -выполнять государственные программы с учетом физиологических возможностей,          </w:t>
      </w:r>
    </w:p>
    <w:p w:rsidR="00FA266D" w:rsidRPr="00BC3505" w:rsidRDefault="00FA266D" w:rsidP="00FA266D">
      <w:pPr>
        <w:jc w:val="both"/>
      </w:pPr>
      <w:r w:rsidRPr="00BC3505">
        <w:t>интеллектуальных способностей и интересов детей;</w:t>
      </w:r>
    </w:p>
    <w:p w:rsidR="00FA266D" w:rsidRPr="00BC3505" w:rsidRDefault="00FA266D" w:rsidP="00FA266D">
      <w:pPr>
        <w:ind w:left="-360"/>
        <w:jc w:val="both"/>
      </w:pPr>
      <w:r w:rsidRPr="00BC3505">
        <w:t xml:space="preserve">    - развивать навыки самостоятельной работы с учебником, справочной и </w:t>
      </w:r>
    </w:p>
    <w:p w:rsidR="00FA266D" w:rsidRPr="00BC3505" w:rsidRDefault="00FA266D" w:rsidP="00FA266D">
      <w:pPr>
        <w:jc w:val="both"/>
      </w:pPr>
      <w:r w:rsidRPr="00BC3505">
        <w:t>художественной литературой;</w:t>
      </w:r>
    </w:p>
    <w:p w:rsidR="00FA266D" w:rsidRPr="00BC3505" w:rsidRDefault="00FA266D" w:rsidP="00FA266D">
      <w:pPr>
        <w:ind w:left="-360"/>
        <w:jc w:val="both"/>
      </w:pPr>
      <w:r w:rsidRPr="00BC3505">
        <w:t xml:space="preserve">     -контролировать учебную нагрузку, а также ведение учеником дневника  </w:t>
      </w:r>
    </w:p>
    <w:p w:rsidR="00FA266D" w:rsidRPr="00BC3505" w:rsidRDefault="00FA266D" w:rsidP="00FA266D">
      <w:pPr>
        <w:jc w:val="both"/>
      </w:pPr>
      <w:r w:rsidRPr="00BC3505">
        <w:t>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FA266D" w:rsidRPr="00BC3505" w:rsidRDefault="00FA266D" w:rsidP="00FA266D">
      <w:pPr>
        <w:jc w:val="both"/>
      </w:pPr>
      <w:r w:rsidRPr="00BC3505">
        <w:t>-своевременно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FA266D" w:rsidRPr="00BC3505" w:rsidRDefault="00FA266D" w:rsidP="00FA266D">
      <w:pPr>
        <w:ind w:firstLine="708"/>
        <w:jc w:val="both"/>
        <w:rPr>
          <w:b/>
        </w:rPr>
      </w:pPr>
      <w:r w:rsidRPr="00BC3505">
        <w:t xml:space="preserve">Классный руководитель </w:t>
      </w:r>
      <w:r w:rsidRPr="00BC3505">
        <w:rPr>
          <w:b/>
        </w:rPr>
        <w:t>обязан:</w:t>
      </w:r>
    </w:p>
    <w:p w:rsidR="00FA266D" w:rsidRPr="00BC3505" w:rsidRDefault="00FA266D" w:rsidP="00FA266D">
      <w:pPr>
        <w:jc w:val="both"/>
      </w:pPr>
      <w:r w:rsidRPr="00BC3505">
        <w:t>-согласовывать расписание занятий с родителями (законными представителями) и учителями – контролировать ведение дневника;</w:t>
      </w:r>
    </w:p>
    <w:p w:rsidR="00FA266D" w:rsidRPr="00BC3505" w:rsidRDefault="00FA266D" w:rsidP="00FA266D">
      <w:pPr>
        <w:jc w:val="both"/>
      </w:pPr>
      <w:r w:rsidRPr="00BC3505">
        <w:t xml:space="preserve">-поддерживать связь с </w:t>
      </w:r>
      <w:proofErr w:type="gramStart"/>
      <w:r w:rsidRPr="00BC3505">
        <w:t>обучающимся</w:t>
      </w:r>
      <w:proofErr w:type="gramEnd"/>
      <w:r w:rsidRPr="00BC3505">
        <w:t xml:space="preserve">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FA266D" w:rsidRPr="00BC3505" w:rsidRDefault="00FA266D" w:rsidP="00FA266D">
      <w:pPr>
        <w:jc w:val="both"/>
      </w:pPr>
      <w:r w:rsidRPr="00BC3505">
        <w:t xml:space="preserve">-своевременно информировать администрацию школы </w:t>
      </w:r>
      <w:proofErr w:type="gramStart"/>
      <w:r w:rsidRPr="00BC3505">
        <w:t>о</w:t>
      </w:r>
      <w:proofErr w:type="gramEnd"/>
      <w:r w:rsidRPr="00BC3505">
        <w:t xml:space="preserve"> всех нарушениях в образовательном процессе.</w:t>
      </w:r>
    </w:p>
    <w:p w:rsidR="00FA266D" w:rsidRPr="00BC3505" w:rsidRDefault="00FA266D" w:rsidP="00FA266D">
      <w:pPr>
        <w:ind w:firstLine="708"/>
        <w:jc w:val="both"/>
        <w:rPr>
          <w:b/>
        </w:rPr>
      </w:pPr>
      <w:r w:rsidRPr="00BC3505">
        <w:t xml:space="preserve">Администрация школы </w:t>
      </w:r>
      <w:r w:rsidRPr="00BC3505">
        <w:rPr>
          <w:b/>
        </w:rPr>
        <w:t>обязана:</w:t>
      </w:r>
    </w:p>
    <w:p w:rsidR="00FA266D" w:rsidRPr="00BC3505" w:rsidRDefault="00FA266D" w:rsidP="00FA266D">
      <w:pPr>
        <w:jc w:val="both"/>
      </w:pPr>
      <w:r w:rsidRPr="00BC3505">
        <w:t>-готовить нормативные документы по организации образовательного процесса;</w:t>
      </w:r>
    </w:p>
    <w:p w:rsidR="00FA266D" w:rsidRPr="00BC3505" w:rsidRDefault="00FA266D" w:rsidP="00FA266D">
      <w:pPr>
        <w:jc w:val="both"/>
      </w:pPr>
      <w:r w:rsidRPr="00BC3505">
        <w:t>-контролировать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FA266D" w:rsidRPr="00BC3505" w:rsidRDefault="00FA266D" w:rsidP="00FA266D">
      <w:pPr>
        <w:jc w:val="both"/>
      </w:pPr>
      <w:r w:rsidRPr="00BC3505">
        <w:t>-контролировать своевременность проведения занятий на дому, ведение журнала учета;</w:t>
      </w:r>
    </w:p>
    <w:p w:rsidR="00FA266D" w:rsidRPr="00BC3505" w:rsidRDefault="00FA266D" w:rsidP="00FA266D">
      <w:pPr>
        <w:jc w:val="both"/>
      </w:pPr>
      <w:r w:rsidRPr="00BC3505">
        <w:t>-обеспечивать процесс обучения на дому квалифицированными кадрами;</w:t>
      </w:r>
    </w:p>
    <w:p w:rsidR="00FA266D" w:rsidRPr="00BC3505" w:rsidRDefault="00FA266D" w:rsidP="00FA266D">
      <w:pPr>
        <w:jc w:val="both"/>
      </w:pPr>
      <w:r w:rsidRPr="00BC3505">
        <w:t xml:space="preserve">-своевременно информировать родителей (законных представителей) </w:t>
      </w:r>
      <w:proofErr w:type="gramStart"/>
      <w:r w:rsidRPr="00BC3505">
        <w:t>о</w:t>
      </w:r>
      <w:proofErr w:type="gramEnd"/>
      <w:r w:rsidRPr="00BC3505">
        <w:t xml:space="preserve"> всех изменениях в образовательном процессе.</w:t>
      </w:r>
    </w:p>
    <w:p w:rsidR="00FA266D" w:rsidRPr="00BC3505" w:rsidRDefault="00FA266D" w:rsidP="00FA266D">
      <w:pPr>
        <w:jc w:val="both"/>
      </w:pP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>5. Порядок управления образовательным процессом</w:t>
      </w:r>
    </w:p>
    <w:p w:rsidR="00FA266D" w:rsidRPr="00BC3505" w:rsidRDefault="00FA266D" w:rsidP="00FA266D">
      <w:pPr>
        <w:jc w:val="both"/>
        <w:rPr>
          <w:b/>
        </w:rPr>
      </w:pPr>
    </w:p>
    <w:p w:rsidR="00FA266D" w:rsidRPr="00BC3505" w:rsidRDefault="00C74969" w:rsidP="00FA266D">
      <w:pPr>
        <w:ind w:firstLine="708"/>
        <w:jc w:val="both"/>
      </w:pPr>
      <w:r w:rsidRPr="00BC3505">
        <w:t xml:space="preserve">5.1. </w:t>
      </w:r>
      <w:r w:rsidR="00FA266D" w:rsidRPr="00BC3505">
        <w:t>Общее руководство образовательным процессом  в форме индивидуального обучения на дому осуществляется администрацией школы.</w:t>
      </w:r>
    </w:p>
    <w:p w:rsidR="00FA266D" w:rsidRPr="00BC3505" w:rsidRDefault="00C74969" w:rsidP="00FA266D">
      <w:pPr>
        <w:ind w:firstLine="708"/>
        <w:jc w:val="both"/>
      </w:pPr>
      <w:r w:rsidRPr="00BC3505">
        <w:t xml:space="preserve">5.2. </w:t>
      </w:r>
      <w:r w:rsidR="00FA266D" w:rsidRPr="00BC3505">
        <w:t>В компетенцию администрации образовательного учреждения входят следующие управленческие действия:</w:t>
      </w:r>
    </w:p>
    <w:p w:rsidR="00FA266D" w:rsidRPr="00BC3505" w:rsidRDefault="00FA266D" w:rsidP="00FA266D">
      <w:pPr>
        <w:jc w:val="both"/>
      </w:pPr>
      <w:r w:rsidRPr="00BC3505">
        <w:t>-принятие решения об организации образовательного процесса;</w:t>
      </w:r>
    </w:p>
    <w:p w:rsidR="00FA266D" w:rsidRPr="00BC3505" w:rsidRDefault="00FA266D" w:rsidP="00FA266D">
      <w:pPr>
        <w:jc w:val="both"/>
      </w:pPr>
      <w:r w:rsidRPr="00BC3505">
        <w:t>-разработка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</w:p>
    <w:p w:rsidR="00FA266D" w:rsidRPr="00BC3505" w:rsidRDefault="00FA266D" w:rsidP="00FA266D">
      <w:pPr>
        <w:jc w:val="both"/>
      </w:pPr>
      <w:r w:rsidRPr="00BC3505">
        <w:t>-</w:t>
      </w:r>
      <w:proofErr w:type="gramStart"/>
      <w:r w:rsidRPr="00BC3505">
        <w:t>контроль  за</w:t>
      </w:r>
      <w:proofErr w:type="gramEnd"/>
      <w:r w:rsidRPr="00BC3505">
        <w:t xml:space="preserve"> организацией и осуществлением образовательного процесса;</w:t>
      </w:r>
    </w:p>
    <w:p w:rsidR="00FA266D" w:rsidRPr="00BC3505" w:rsidRDefault="00FA266D" w:rsidP="00FA266D">
      <w:pPr>
        <w:jc w:val="both"/>
      </w:pPr>
      <w:r w:rsidRPr="00BC3505">
        <w:t>-</w:t>
      </w:r>
      <w:proofErr w:type="gramStart"/>
      <w:r w:rsidRPr="00BC3505">
        <w:t>контроль за</w:t>
      </w:r>
      <w:proofErr w:type="gramEnd"/>
      <w:r w:rsidRPr="00BC3505">
        <w:t xml:space="preserve"> распределением и использованием денежных средств.</w:t>
      </w:r>
    </w:p>
    <w:p w:rsidR="00FA266D" w:rsidRPr="00BC3505" w:rsidRDefault="00FA266D" w:rsidP="00FA266D">
      <w:pPr>
        <w:jc w:val="center"/>
        <w:rPr>
          <w:b/>
        </w:rPr>
      </w:pP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>6. Примерное содержание папки</w:t>
      </w: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 xml:space="preserve"> «Индивидуальное обучение на дому»</w:t>
      </w:r>
    </w:p>
    <w:p w:rsidR="00FA266D" w:rsidRPr="00BC3505" w:rsidRDefault="00FA266D" w:rsidP="00FA266D">
      <w:pPr>
        <w:ind w:firstLine="708"/>
        <w:jc w:val="both"/>
      </w:pPr>
    </w:p>
    <w:p w:rsidR="00FA266D" w:rsidRPr="00BC3505" w:rsidRDefault="00C74969" w:rsidP="00FA266D">
      <w:pPr>
        <w:ind w:firstLine="708"/>
        <w:jc w:val="both"/>
      </w:pPr>
      <w:r w:rsidRPr="00BC3505">
        <w:t>6.1.</w:t>
      </w:r>
      <w:r w:rsidR="00FA266D" w:rsidRPr="00BC3505">
        <w:t>В папку рекомендуется включить следующие документы:</w:t>
      </w:r>
    </w:p>
    <w:p w:rsidR="00FA266D" w:rsidRPr="00BC3505" w:rsidRDefault="00FA266D" w:rsidP="00FA266D">
      <w:pPr>
        <w:jc w:val="both"/>
      </w:pPr>
      <w:r w:rsidRPr="00BC3505">
        <w:t>-Положение об организации индивидуального обучения на дому;</w:t>
      </w:r>
    </w:p>
    <w:p w:rsidR="00FA266D" w:rsidRPr="00BC3505" w:rsidRDefault="00C74969" w:rsidP="00FA266D">
      <w:pPr>
        <w:jc w:val="both"/>
      </w:pPr>
      <w:r w:rsidRPr="00BC3505">
        <w:t>-</w:t>
      </w:r>
      <w:r w:rsidR="00FA266D" w:rsidRPr="00BC3505">
        <w:t>приказы (копии) «Об индивидуальном обучении на дому» на каждого учащегося;</w:t>
      </w:r>
    </w:p>
    <w:p w:rsidR="00FA266D" w:rsidRPr="00BC3505" w:rsidRDefault="00FA266D" w:rsidP="00FA266D">
      <w:pPr>
        <w:jc w:val="both"/>
      </w:pPr>
      <w:r w:rsidRPr="00BC3505">
        <w:t>-справки (копии) из медицинского учреждения о рекомендации обучения;</w:t>
      </w:r>
    </w:p>
    <w:p w:rsidR="00FA266D" w:rsidRPr="00BC3505" w:rsidRDefault="00FA266D" w:rsidP="00FA266D">
      <w:pPr>
        <w:jc w:val="both"/>
      </w:pPr>
      <w:r w:rsidRPr="00BC3505">
        <w:t>-расписание уроков индивидуального обучения (на каждого ученика), письменного согласованное с родителями;</w:t>
      </w:r>
    </w:p>
    <w:p w:rsidR="00FA266D" w:rsidRPr="00BC3505" w:rsidRDefault="00FA266D" w:rsidP="00FA266D">
      <w:pPr>
        <w:jc w:val="both"/>
      </w:pPr>
      <w:r w:rsidRPr="00BC3505">
        <w:t>-список учителей, работающих в форме индивидуального обучения;</w:t>
      </w:r>
    </w:p>
    <w:p w:rsidR="00FA266D" w:rsidRPr="00BC3505" w:rsidRDefault="00FA266D" w:rsidP="00FA266D">
      <w:pPr>
        <w:jc w:val="both"/>
      </w:pPr>
      <w:r w:rsidRPr="00BC3505">
        <w:lastRenderedPageBreak/>
        <w:t>-заявления родителей (законных представителей).</w:t>
      </w:r>
    </w:p>
    <w:p w:rsidR="00FA266D" w:rsidRPr="00BC3505" w:rsidRDefault="00FA266D" w:rsidP="00FA266D">
      <w:pPr>
        <w:jc w:val="center"/>
        <w:rPr>
          <w:b/>
        </w:rPr>
      </w:pPr>
    </w:p>
    <w:p w:rsidR="00FA266D" w:rsidRPr="00BC3505" w:rsidRDefault="00FA266D" w:rsidP="00FA266D">
      <w:pPr>
        <w:jc w:val="center"/>
        <w:rPr>
          <w:b/>
        </w:rPr>
      </w:pPr>
      <w:r w:rsidRPr="00BC3505">
        <w:rPr>
          <w:b/>
        </w:rPr>
        <w:t>7. Оформление классного журнала и журнала индивидуальных занятий</w:t>
      </w:r>
    </w:p>
    <w:p w:rsidR="00FA266D" w:rsidRPr="00BC3505" w:rsidRDefault="00FA266D" w:rsidP="00FA266D">
      <w:pPr>
        <w:jc w:val="both"/>
      </w:pPr>
      <w:r w:rsidRPr="00BC3505">
        <w:tab/>
      </w:r>
      <w:proofErr w:type="gramStart"/>
      <w:r w:rsidRPr="00BC3505">
        <w:t xml:space="preserve">На каждого учащегося оформляется </w:t>
      </w:r>
      <w:r w:rsidRPr="00BC3505">
        <w:rPr>
          <w:b/>
        </w:rPr>
        <w:t>журнал индивидуальных занятий</w:t>
      </w:r>
      <w:r w:rsidRPr="00BC3505">
        <w:t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  <w:r w:rsidRPr="00BC3505"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FA266D" w:rsidRPr="00BC3505" w:rsidRDefault="00FA266D" w:rsidP="00FA266D">
      <w:pPr>
        <w:jc w:val="both"/>
      </w:pPr>
      <w:r w:rsidRPr="00BC3505">
        <w:tab/>
      </w:r>
      <w:r w:rsidRPr="00BC3505">
        <w:rPr>
          <w:b/>
        </w:rPr>
        <w:t xml:space="preserve">В классном журнале </w:t>
      </w:r>
      <w:r w:rsidRPr="00BC3505">
        <w:t>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</w:t>
      </w:r>
      <w:r w:rsidR="00C74969" w:rsidRPr="00BC3505">
        <w:t>учение</w:t>
      </w:r>
      <w:r w:rsidRPr="00BC3505">
        <w:t xml:space="preserve"> на дому, приказ </w:t>
      </w:r>
      <w:proofErr w:type="gramStart"/>
      <w:r w:rsidRPr="00BC3505">
        <w:t>от</w:t>
      </w:r>
      <w:proofErr w:type="gramEnd"/>
      <w:r w:rsidRPr="00BC3505">
        <w:t xml:space="preserve"> _______ № _______». Четвертные, триместровые, полугодовые,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BC3505">
        <w:t>обучающиеся</w:t>
      </w:r>
      <w:proofErr w:type="gramEnd"/>
      <w:r w:rsidRPr="00BC3505">
        <w:t xml:space="preserve"> на дому, вкладывается копия приказа.</w:t>
      </w:r>
    </w:p>
    <w:p w:rsidR="00FA266D" w:rsidRPr="00BC3505" w:rsidRDefault="00FA266D" w:rsidP="00FA266D">
      <w:pPr>
        <w:jc w:val="both"/>
      </w:pPr>
      <w:r w:rsidRPr="00BC3505">
        <w:tab/>
      </w:r>
      <w:proofErr w:type="gramStart"/>
      <w:r w:rsidRPr="00BC3505">
        <w:rPr>
          <w:b/>
        </w:rPr>
        <w:t xml:space="preserve">В случает частичной порчи (полной утраты) </w:t>
      </w:r>
      <w:r w:rsidRPr="00BC3505">
        <w:t>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</w:t>
      </w:r>
      <w:proofErr w:type="gramEnd"/>
      <w:r w:rsidRPr="00BC3505">
        <w:t xml:space="preserve">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 дневник, тетрадь учащегося.</w:t>
      </w:r>
    </w:p>
    <w:p w:rsidR="00FA266D" w:rsidRPr="00BC3505" w:rsidRDefault="00FA266D" w:rsidP="00FA266D">
      <w:pPr>
        <w:jc w:val="both"/>
      </w:pPr>
      <w:r w:rsidRPr="00BC3505">
        <w:tab/>
        <w:t>Журнал индивидуального обучения на дому хранится  в архиве учреждения 5 лет.</w:t>
      </w:r>
    </w:p>
    <w:p w:rsidR="00C74969" w:rsidRDefault="00C74969" w:rsidP="00FA266D">
      <w:pPr>
        <w:jc w:val="center"/>
        <w:rPr>
          <w:b/>
          <w:sz w:val="26"/>
          <w:szCs w:val="26"/>
        </w:rPr>
      </w:pPr>
    </w:p>
    <w:p w:rsidR="005011BB" w:rsidRDefault="005011BB" w:rsidP="00FA266D">
      <w:pPr>
        <w:jc w:val="right"/>
        <w:rPr>
          <w:sz w:val="26"/>
          <w:szCs w:val="26"/>
          <w:u w:val="single"/>
        </w:rPr>
      </w:pPr>
    </w:p>
    <w:p w:rsidR="005011BB" w:rsidRDefault="005011BB">
      <w:pPr>
        <w:spacing w:after="20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5011BB" w:rsidRDefault="005011BB" w:rsidP="00FA266D">
      <w:pPr>
        <w:jc w:val="center"/>
        <w:rPr>
          <w:b/>
          <w:sz w:val="26"/>
          <w:szCs w:val="26"/>
        </w:rPr>
      </w:pPr>
    </w:p>
    <w:p w:rsidR="00FA266D" w:rsidRPr="00FA266D" w:rsidRDefault="00FA266D" w:rsidP="00FA266D">
      <w:pPr>
        <w:jc w:val="center"/>
        <w:rPr>
          <w:b/>
          <w:sz w:val="26"/>
          <w:szCs w:val="26"/>
        </w:rPr>
      </w:pPr>
      <w:r w:rsidRPr="00FA266D">
        <w:rPr>
          <w:b/>
          <w:sz w:val="26"/>
          <w:szCs w:val="26"/>
        </w:rPr>
        <w:t>ЗАЯВЛЕНИЕ  РОДИТЕЛЕЙ</w:t>
      </w:r>
    </w:p>
    <w:p w:rsidR="00FA266D" w:rsidRPr="00FA266D" w:rsidRDefault="00FA266D" w:rsidP="00FA266D">
      <w:pPr>
        <w:jc w:val="right"/>
        <w:rPr>
          <w:sz w:val="26"/>
          <w:szCs w:val="26"/>
        </w:rPr>
      </w:pPr>
      <w:r w:rsidRPr="00FA266D">
        <w:rPr>
          <w:sz w:val="26"/>
          <w:szCs w:val="26"/>
        </w:rPr>
        <w:t>Образец</w:t>
      </w:r>
    </w:p>
    <w:p w:rsidR="00FA266D" w:rsidRPr="00FA266D" w:rsidRDefault="00FA266D" w:rsidP="00FA266D">
      <w:pPr>
        <w:jc w:val="right"/>
        <w:rPr>
          <w:sz w:val="26"/>
          <w:szCs w:val="26"/>
        </w:rPr>
      </w:pPr>
    </w:p>
    <w:p w:rsidR="00FA266D" w:rsidRPr="00FA266D" w:rsidRDefault="00FA266D" w:rsidP="00FA266D">
      <w:pPr>
        <w:jc w:val="right"/>
        <w:rPr>
          <w:sz w:val="26"/>
          <w:szCs w:val="26"/>
        </w:rPr>
      </w:pPr>
      <w:r w:rsidRPr="00FA266D">
        <w:rPr>
          <w:sz w:val="26"/>
          <w:szCs w:val="26"/>
        </w:rPr>
        <w:t>Директору</w:t>
      </w:r>
    </w:p>
    <w:p w:rsidR="00FA266D" w:rsidRPr="00FA266D" w:rsidRDefault="00FA266D" w:rsidP="00FA266D">
      <w:pPr>
        <w:jc w:val="right"/>
        <w:rPr>
          <w:sz w:val="26"/>
          <w:szCs w:val="26"/>
        </w:rPr>
      </w:pPr>
      <w:r w:rsidRPr="00FA266D">
        <w:rPr>
          <w:sz w:val="26"/>
          <w:szCs w:val="26"/>
        </w:rPr>
        <w:t>ГОУ _______________ № _______________</w:t>
      </w:r>
    </w:p>
    <w:p w:rsidR="00FA266D" w:rsidRPr="00FA266D" w:rsidRDefault="00FA266D" w:rsidP="00FA266D">
      <w:pPr>
        <w:jc w:val="right"/>
        <w:rPr>
          <w:sz w:val="26"/>
          <w:szCs w:val="26"/>
        </w:rPr>
      </w:pPr>
      <w:r w:rsidRPr="00FA266D">
        <w:rPr>
          <w:sz w:val="26"/>
          <w:szCs w:val="26"/>
        </w:rPr>
        <w:t>_____________________________________</w:t>
      </w:r>
    </w:p>
    <w:p w:rsidR="00FA266D" w:rsidRPr="00FA266D" w:rsidRDefault="00FA266D" w:rsidP="00FA266D">
      <w:pPr>
        <w:jc w:val="center"/>
        <w:rPr>
          <w:sz w:val="26"/>
          <w:szCs w:val="26"/>
        </w:rPr>
      </w:pPr>
      <w:r w:rsidRPr="00FA266D">
        <w:rPr>
          <w:sz w:val="26"/>
          <w:szCs w:val="26"/>
        </w:rPr>
        <w:t xml:space="preserve">                                                                                                                         (ФИО)</w:t>
      </w:r>
    </w:p>
    <w:p w:rsidR="00FA266D" w:rsidRPr="00FA266D" w:rsidRDefault="00FA266D" w:rsidP="00FA266D">
      <w:pPr>
        <w:jc w:val="center"/>
        <w:rPr>
          <w:sz w:val="26"/>
          <w:szCs w:val="26"/>
        </w:rPr>
      </w:pP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  <w:t xml:space="preserve">        от родителя (или законного представителя)</w:t>
      </w:r>
    </w:p>
    <w:p w:rsidR="00FA266D" w:rsidRPr="00FA266D" w:rsidRDefault="00FA266D" w:rsidP="00FA266D">
      <w:pPr>
        <w:jc w:val="right"/>
        <w:rPr>
          <w:sz w:val="26"/>
          <w:szCs w:val="26"/>
        </w:rPr>
      </w:pPr>
      <w:r w:rsidRPr="00FA266D">
        <w:rPr>
          <w:sz w:val="26"/>
          <w:szCs w:val="26"/>
        </w:rPr>
        <w:t>_____________________________________</w:t>
      </w:r>
    </w:p>
    <w:p w:rsidR="00FA266D" w:rsidRPr="00FA266D" w:rsidRDefault="00FA266D" w:rsidP="00FA266D">
      <w:pPr>
        <w:jc w:val="center"/>
        <w:rPr>
          <w:sz w:val="26"/>
          <w:szCs w:val="26"/>
        </w:rPr>
      </w:pPr>
      <w:r w:rsidRPr="00FA266D">
        <w:rPr>
          <w:sz w:val="26"/>
          <w:szCs w:val="26"/>
        </w:rPr>
        <w:t xml:space="preserve">                                                                                                                         (ФИО)</w:t>
      </w:r>
    </w:p>
    <w:p w:rsidR="00FA266D" w:rsidRPr="00FA266D" w:rsidRDefault="00FA266D" w:rsidP="00FA266D">
      <w:pPr>
        <w:jc w:val="center"/>
        <w:rPr>
          <w:sz w:val="26"/>
          <w:szCs w:val="26"/>
        </w:rPr>
      </w:pPr>
      <w:r w:rsidRPr="00FA266D">
        <w:rPr>
          <w:sz w:val="26"/>
          <w:szCs w:val="26"/>
        </w:rPr>
        <w:t>Заявление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  <w:t xml:space="preserve">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200__ г. по «_____» ________________ 200__ г. 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  <w:t>Основание: медицинская справка, выданная ____________________________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</w:r>
      <w:r w:rsidRPr="00FA266D">
        <w:rPr>
          <w:sz w:val="26"/>
          <w:szCs w:val="26"/>
        </w:rPr>
        <w:tab/>
        <w:t>(название медицинского учреждения и дата выдачи)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  <w:t>С нормативными документами по организации обучения на дому, индивидуальным учебным планом, расписанием уроков ознакомле</w:t>
      </w:r>
      <w:proofErr w:type="gramStart"/>
      <w:r w:rsidRPr="00FA266D">
        <w:rPr>
          <w:sz w:val="26"/>
          <w:szCs w:val="26"/>
        </w:rPr>
        <w:t>н(</w:t>
      </w:r>
      <w:proofErr w:type="gramEnd"/>
      <w:r w:rsidRPr="00FA266D">
        <w:rPr>
          <w:sz w:val="26"/>
          <w:szCs w:val="26"/>
        </w:rPr>
        <w:t>а), претензий по организации процесса обучения и содержанию образовательных программ не имею.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  <w:t>Дата ___________________________________</w:t>
      </w:r>
    </w:p>
    <w:p w:rsidR="00FA266D" w:rsidRPr="00FA266D" w:rsidRDefault="00FA266D" w:rsidP="00FA266D">
      <w:pPr>
        <w:rPr>
          <w:sz w:val="26"/>
          <w:szCs w:val="26"/>
        </w:rPr>
      </w:pPr>
      <w:r w:rsidRPr="00FA266D">
        <w:rPr>
          <w:sz w:val="26"/>
          <w:szCs w:val="26"/>
        </w:rPr>
        <w:tab/>
        <w:t>Подпись ________________________ (расшифровка подписи)____________</w:t>
      </w:r>
    </w:p>
    <w:p w:rsidR="00511D13" w:rsidRPr="00FA266D" w:rsidRDefault="00511D13" w:rsidP="00FA266D">
      <w:pPr>
        <w:rPr>
          <w:sz w:val="26"/>
          <w:szCs w:val="26"/>
        </w:rPr>
      </w:pPr>
    </w:p>
    <w:sectPr w:rsidR="00511D13" w:rsidRPr="00FA266D" w:rsidSect="00BC35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5FEE"/>
    <w:multiLevelType w:val="hybridMultilevel"/>
    <w:tmpl w:val="F262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124B"/>
    <w:multiLevelType w:val="hybridMultilevel"/>
    <w:tmpl w:val="1178A9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342D8"/>
    <w:multiLevelType w:val="multilevel"/>
    <w:tmpl w:val="36C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C19D5"/>
    <w:multiLevelType w:val="multilevel"/>
    <w:tmpl w:val="0C1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AD"/>
    <w:rsid w:val="00117FAB"/>
    <w:rsid w:val="00340A32"/>
    <w:rsid w:val="003C5922"/>
    <w:rsid w:val="003D4129"/>
    <w:rsid w:val="004C61C5"/>
    <w:rsid w:val="005011BB"/>
    <w:rsid w:val="00511D13"/>
    <w:rsid w:val="00534A1A"/>
    <w:rsid w:val="00573DAD"/>
    <w:rsid w:val="006504EB"/>
    <w:rsid w:val="006E3BAF"/>
    <w:rsid w:val="006F3317"/>
    <w:rsid w:val="007C4952"/>
    <w:rsid w:val="007D2227"/>
    <w:rsid w:val="00880CC5"/>
    <w:rsid w:val="008F7A72"/>
    <w:rsid w:val="009A7A84"/>
    <w:rsid w:val="00A10E1D"/>
    <w:rsid w:val="00B006AB"/>
    <w:rsid w:val="00B56187"/>
    <w:rsid w:val="00B615A2"/>
    <w:rsid w:val="00BC3505"/>
    <w:rsid w:val="00C74969"/>
    <w:rsid w:val="00CD3CDA"/>
    <w:rsid w:val="00DB224C"/>
    <w:rsid w:val="00E51F3A"/>
    <w:rsid w:val="00E61678"/>
    <w:rsid w:val="00F1360C"/>
    <w:rsid w:val="00F844F1"/>
    <w:rsid w:val="00FA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3DA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3DAD"/>
    <w:rPr>
      <w:b/>
      <w:bCs/>
    </w:rPr>
  </w:style>
  <w:style w:type="paragraph" w:styleId="a5">
    <w:name w:val="No Spacing"/>
    <w:qFormat/>
    <w:rsid w:val="00FA2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B2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5632903/" TargetMode="External"/><Relationship Id="rId5" Type="http://schemas.openxmlformats.org/officeDocument/2006/relationships/hyperlink" Target="consultantplus://offline/ref=198A459CD779AC153406AA456CB1285BD378AA7E9188B5322BF4B529AABBC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2013-12-07T08:37:00Z</cp:lastPrinted>
  <dcterms:created xsi:type="dcterms:W3CDTF">2013-12-03T04:42:00Z</dcterms:created>
  <dcterms:modified xsi:type="dcterms:W3CDTF">2014-02-13T04:09:00Z</dcterms:modified>
</cp:coreProperties>
</file>