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E8" w:rsidRDefault="006A34E8" w:rsidP="006A34E8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журнала PSYCHOLOGIES</w:t>
      </w:r>
    </w:p>
    <w:p w:rsidR="00623674" w:rsidRDefault="00545E0E" w:rsidP="006A34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bookmarkStart w:id="0" w:name="_GoBack"/>
      <w:r w:rsidR="00623674" w:rsidRPr="006236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 заканчиваю школу. </w:t>
      </w:r>
    </w:p>
    <w:p w:rsidR="00623674" w:rsidRPr="00623674" w:rsidRDefault="00623674" w:rsidP="006A34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36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понять, куда идти дальше</w:t>
      </w:r>
      <w:bookmarkEnd w:id="0"/>
      <w:r w:rsidRPr="006236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?»</w:t>
      </w:r>
    </w:p>
    <w:p w:rsidR="00623674" w:rsidRPr="00623674" w:rsidRDefault="00623674" w:rsidP="0062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Анна Уткина</w:t>
        </w:r>
      </w:hyperlink>
    </w:p>
    <w:p w:rsidR="00623674" w:rsidRPr="00623674" w:rsidRDefault="00623674" w:rsidP="0062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и подростковый психолог 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закончила школу, мне не хочется оставаться на 11-й класс, и я должна выбрать профессию, на кого буду учиться. Я еще совсем как ребенок и не знаю, что мне делать и кем стать. Хочу посоветоваться с родителями, но им все равно. В данном случае у меня нет поддержки и понимания.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абсолютно ничего не интересует. И я понимаю, что это очень плохо. Я не представляю свое будущее никак. Это очень страшно. Боюсь, что останусь в своей деревне навсегда.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Аяжан</w:t>
      </w:r>
      <w:proofErr w:type="spellEnd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, 16 лет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Аяжан</w:t>
      </w:r>
      <w:proofErr w:type="spellEnd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уже сделали большой шаг навстречу своему будущему: приняли решение не идти в 11-й класс, а выбрать профессию. Значит, какой-то план на жизнь у вас все же есть. Порою даже просто знать, чего точно не хочешь, — уже половина дела.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решить, какой путь выбрать, вам стоит получше познакомиться с самой собой. Понять, что вам дается лучше всего, что сложнее, что нравится, а что нет.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можно сделать?</w:t>
      </w:r>
    </w:p>
    <w:p w:rsidR="00623674" w:rsidRPr="00623674" w:rsidRDefault="00623674" w:rsidP="006236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 бесплатный тест на определение своего типа личности. Например, тест Майерс-</w:t>
      </w: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Бриггс</w:t>
      </w:r>
      <w:proofErr w:type="spellEnd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 16 типов личности, или </w:t>
      </w:r>
      <w:hyperlink r:id="rId6" w:tgtFrame="_blank" w:history="1"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онлайн-тест</w:t>
        </w:r>
      </w:hyperlink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профориентации на сайте по поиску работы.</w:t>
      </w:r>
    </w:p>
    <w:p w:rsidR="00623674" w:rsidRPr="00623674" w:rsidRDefault="00623674" w:rsidP="006236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3–5 человек, которым доверяете и которые к вам хорошо относятся, в чем ваши сильные стороны. Что им нравится в вас как человеке или в том, что вы умеете делать? И что, на их взгляд, у вас получается не так хорошо, дается с трудом, может стать вашей сильной стороной в будущем, если вы уделите внимание развитию этих качеств?</w:t>
      </w:r>
    </w:p>
    <w:p w:rsidR="00623674" w:rsidRPr="00623674" w:rsidRDefault="00623674" w:rsidP="006236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Повспоминайте, кем вам хотелось быть в детстве. О чем вы мечтали тогда? Кем себя представляли? Дети мечтают так же легко, как дышат воздухом. Может быть, у вас был какой-то любимый персонаж мультика или книжки. Что именно в нем вам нравилось? Возможно, посмотрев на этого героя сейчас, уже более взрослым взглядом, вы осознаете, что именно вам в нем нравилось и как вы хотели бы привнести это в свою жизнь.</w:t>
      </w:r>
    </w:p>
    <w:p w:rsidR="00623674" w:rsidRPr="00623674" w:rsidRDefault="00623674" w:rsidP="006236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быть, сейчас у вас есть какой-то кумир? Или обычный человек в вашем окружении, который восхищает, на кого хочется быть похожей. Если такого нет, то специально сядьте и подумайте: кто из всех известных вам людей (не только вокруг вас, но и из мира кино, музыки, телевидения) кажется вам интересным? Чья жизнь выглядит для вас привлекательно? И затем подумайте: как вы могли бы прийти к такой жизни или похожей?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можете вместе с мамой посмотреть </w:t>
      </w:r>
      <w:hyperlink r:id="rId7" w:tgtFrame="_blank" w:history="1"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видео</w:t>
        </w:r>
      </w:hyperlink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нейропсихолога</w:t>
      </w:r>
      <w:proofErr w:type="spellEnd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</w:t>
      </w: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Паевской</w:t>
      </w:r>
      <w:proofErr w:type="spellEnd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она рекомендует подходить к выбору профессии.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выборе профессии есть одно распространенное заблуждение: что ее выбирают один раз на всю жизнь. В современном мире это не так. Сейчас человек за жизнь может сменить в среднем 3-7 профессий. Вы можете сейчас выбрать специальность, обучиться и попробовать себя в ней, понять, что это не то, чего вы бы хотели, и затем освоить что-то другое. Это нормально.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 сменить профессию и выбрать дело по душе, пишет в своей книге </w:t>
      </w:r>
      <w:hyperlink r:id="rId8" w:tgtFrame="_blank" w:history="1"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«Никогда-</w:t>
        </w:r>
        <w:proofErr w:type="spellStart"/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нибудь</w:t>
        </w:r>
        <w:proofErr w:type="spellEnd"/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Резанова</w:t>
      </w:r>
      <w:proofErr w:type="spellEnd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можете купить </w:t>
      </w: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аудиоверсию</w:t>
      </w:r>
      <w:proofErr w:type="spellEnd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книги и потихоньку слушать ее во время прогулок. Возможно, она не поможет вам понять, что вы хотите прямо сейчас, но вы точно обретете уверенность, что всегда можно попробовать новый вид деятельности.</w:t>
      </w:r>
    </w:p>
    <w:p w:rsidR="00623674" w:rsidRPr="00623674" w:rsidRDefault="00623674" w:rsidP="0062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 выбирайте, не бойтесь затем изменить свой выбор и попробовать что-то еще. Успехов вам!</w:t>
      </w:r>
    </w:p>
    <w:p w:rsidR="00623674" w:rsidRPr="00623674" w:rsidRDefault="00623674" w:rsidP="0062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теме</w:t>
      </w:r>
    </w:p>
    <w:p w:rsidR="00623674" w:rsidRPr="00623674" w:rsidRDefault="00623674" w:rsidP="00623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self" w:history="1"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«Как мне найти свою профессию?»</w:t>
        </w:r>
      </w:hyperlink>
    </w:p>
    <w:p w:rsidR="00623674" w:rsidRPr="00623674" w:rsidRDefault="00623674" w:rsidP="00623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self" w:history="1"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Куда поступать после школы? </w:t>
        </w:r>
        <w:proofErr w:type="spellStart"/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Cоветы</w:t>
        </w:r>
        <w:proofErr w:type="spellEnd"/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коуча</w:t>
        </w:r>
        <w:proofErr w:type="spellEnd"/>
      </w:hyperlink>
    </w:p>
    <w:p w:rsidR="00623674" w:rsidRPr="00623674" w:rsidRDefault="00623674" w:rsidP="006236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self" w:history="1">
        <w:r w:rsidRPr="006236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полюбить учиться: 5 правил, которые помогут сохранить мотивацию</w:t>
        </w:r>
      </w:hyperlink>
    </w:p>
    <w:p w:rsidR="00623674" w:rsidRDefault="00623674" w:rsidP="0062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Редакция Psychologies.ru</w:t>
      </w:r>
    </w:p>
    <w:p w:rsidR="00623674" w:rsidRPr="00623674" w:rsidRDefault="00623674" w:rsidP="0062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фотографий: </w:t>
      </w:r>
      <w:proofErr w:type="spellStart"/>
      <w:r w:rsidRPr="00623674">
        <w:rPr>
          <w:rFonts w:ascii="Times New Roman" w:eastAsia="Times New Roman" w:hAnsi="Times New Roman" w:cs="Times New Roman"/>
          <w:sz w:val="24"/>
          <w:szCs w:val="24"/>
          <w:lang w:eastAsia="ru-RU"/>
        </w:rPr>
        <w:t>Shutterstock</w:t>
      </w:r>
      <w:proofErr w:type="spellEnd"/>
    </w:p>
    <w:p w:rsidR="000C75B4" w:rsidRPr="00623674" w:rsidRDefault="000C75B4" w:rsidP="00623674">
      <w:pPr>
        <w:jc w:val="both"/>
        <w:rPr>
          <w:sz w:val="24"/>
          <w:szCs w:val="24"/>
        </w:rPr>
      </w:pPr>
    </w:p>
    <w:sectPr w:rsidR="000C75B4" w:rsidRPr="0062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068F"/>
    <w:multiLevelType w:val="multilevel"/>
    <w:tmpl w:val="94D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C4158"/>
    <w:multiLevelType w:val="multilevel"/>
    <w:tmpl w:val="021A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A7"/>
    <w:rsid w:val="000C75B4"/>
    <w:rsid w:val="00545E0E"/>
    <w:rsid w:val="00623674"/>
    <w:rsid w:val="006A34E8"/>
    <w:rsid w:val="00A5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4E70"/>
  <w15:chartTrackingRefBased/>
  <w15:docId w15:val="{A93839A2-697C-40BB-BDB9-ECD5593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36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3674"/>
    <w:rPr>
      <w:i/>
      <w:iCs/>
    </w:rPr>
  </w:style>
  <w:style w:type="character" w:customStyle="1" w:styleId="article-infosubject">
    <w:name w:val="article-info__subject"/>
    <w:basedOn w:val="a0"/>
    <w:rsid w:val="00623674"/>
  </w:style>
  <w:style w:type="character" w:customStyle="1" w:styleId="article-infodata">
    <w:name w:val="article-info__data"/>
    <w:basedOn w:val="a0"/>
    <w:rsid w:val="0062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4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15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elena-rezanova/nikogda-nibud/?lfrom=9840337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hGLPu_8L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article/proforientation_promo?from=article_305112" TargetMode="External"/><Relationship Id="rId11" Type="http://schemas.openxmlformats.org/officeDocument/2006/relationships/hyperlink" Target="https://www.psychologies.ru/standpoint/kak-polyubit-uchitsya-5-pravil-kotoryie-pomogut-sohranit-motivatsiyu/" TargetMode="External"/><Relationship Id="rId5" Type="http://schemas.openxmlformats.org/officeDocument/2006/relationships/hyperlink" Target="https://www.psychologies.ru/experts/anna-utkina-436/" TargetMode="External"/><Relationship Id="rId10" Type="http://schemas.openxmlformats.org/officeDocument/2006/relationships/hyperlink" Target="https://www.psychologies.ru/standpoint/kuda-postupat-posle-shkolyi-covetyi-kouc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ies.ru/story/kak-mne-nayti-svoyu-profes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3568</Characters>
  <Application>Microsoft Office Word</Application>
  <DocSecurity>0</DocSecurity>
  <Lines>29</Lines>
  <Paragraphs>8</Paragraphs>
  <ScaleCrop>false</ScaleCrop>
  <Company>Russia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4</cp:revision>
  <dcterms:created xsi:type="dcterms:W3CDTF">2023-06-12T12:59:00Z</dcterms:created>
  <dcterms:modified xsi:type="dcterms:W3CDTF">2023-06-12T13:03:00Z</dcterms:modified>
</cp:coreProperties>
</file>