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A2B" w:rsidRPr="00576A2B" w:rsidRDefault="00576A2B" w:rsidP="00576A2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6A2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576A2B" w:rsidRPr="00576A2B" w:rsidRDefault="00576A2B" w:rsidP="00576A2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6A2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«Средняя общеобразовательная школа №5»</w:t>
      </w:r>
    </w:p>
    <w:p w:rsidR="00576A2B" w:rsidRPr="00576A2B" w:rsidRDefault="00576A2B" w:rsidP="00576A2B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576A2B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(МАОУ «Средняя школа №5»)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576A2B" w:rsidRPr="00576A2B" w:rsidTr="008E0833">
        <w:tc>
          <w:tcPr>
            <w:tcW w:w="98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6A2B" w:rsidRPr="00576A2B" w:rsidRDefault="00576A2B" w:rsidP="00576A2B">
            <w:pPr>
              <w:tabs>
                <w:tab w:val="left" w:pos="5700"/>
              </w:tabs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76A2B" w:rsidRPr="00576A2B" w:rsidRDefault="00576A2B" w:rsidP="00576A2B">
            <w:pPr>
              <w:tabs>
                <w:tab w:val="left" w:pos="5700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76A2B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ПРИКАЗ</w:t>
            </w:r>
          </w:p>
        </w:tc>
      </w:tr>
    </w:tbl>
    <w:p w:rsidR="00576A2B" w:rsidRPr="00576A2B" w:rsidRDefault="00576A2B" w:rsidP="00576A2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00"/>
        <w:gridCol w:w="4655"/>
      </w:tblGrid>
      <w:tr w:rsidR="00576A2B" w:rsidRPr="00576A2B" w:rsidTr="008E0833">
        <w:tc>
          <w:tcPr>
            <w:tcW w:w="4927" w:type="dxa"/>
            <w:hideMark/>
          </w:tcPr>
          <w:p w:rsidR="00576A2B" w:rsidRPr="00C732E9" w:rsidRDefault="00576A2B" w:rsidP="00C732E9">
            <w:pPr>
              <w:tabs>
                <w:tab w:val="left" w:pos="5700"/>
              </w:tabs>
              <w:spacing w:after="0" w:line="240" w:lineRule="atLeas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31.08.20</w:t>
            </w:r>
            <w:r w:rsidR="00581B2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C732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27" w:type="dxa"/>
            <w:hideMark/>
          </w:tcPr>
          <w:p w:rsidR="00576A2B" w:rsidRPr="00C732E9" w:rsidRDefault="00576A2B" w:rsidP="00C732E9">
            <w:pPr>
              <w:tabs>
                <w:tab w:val="left" w:pos="5700"/>
              </w:tabs>
              <w:spacing w:after="0" w:line="240" w:lineRule="atLeast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A2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№ </w:t>
            </w:r>
            <w:r w:rsidR="00C732E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855</w:t>
            </w:r>
          </w:p>
        </w:tc>
      </w:tr>
    </w:tbl>
    <w:p w:rsidR="00576A2B" w:rsidRPr="00576A2B" w:rsidRDefault="00576A2B" w:rsidP="00576A2B">
      <w:pPr>
        <w:tabs>
          <w:tab w:val="left" w:pos="2700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576A2B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г. Когалым</w:t>
      </w:r>
    </w:p>
    <w:p w:rsidR="00576A2B" w:rsidRPr="00576A2B" w:rsidRDefault="00576A2B" w:rsidP="00576A2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76A2B" w:rsidRPr="00576A2B" w:rsidRDefault="00576A2B" w:rsidP="00576A2B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576A2B" w:rsidRDefault="00576A2B" w:rsidP="00576A2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Об утверждении состава комиссии и Плана противодействия коррупции </w:t>
      </w:r>
    </w:p>
    <w:p w:rsidR="00576A2B" w:rsidRPr="00576A2B" w:rsidRDefault="00576A2B" w:rsidP="00576A2B">
      <w:pPr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на 20</w:t>
      </w:r>
      <w:r w:rsidR="00A17B1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 w:rsidR="00C732E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-20</w:t>
      </w:r>
      <w:r w:rsidR="004F69F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 w:rsidR="00C732E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576A2B" w:rsidRPr="00576A2B" w:rsidRDefault="00576A2B" w:rsidP="00576A2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76A2B" w:rsidRPr="00576A2B" w:rsidRDefault="00576A2B" w:rsidP="00A17B15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 соответствии со статьей 13.3 ФЗ-273 от 25.12.2008 года «О противодействии коррупции» </w:t>
      </w:r>
      <w:r w:rsidR="00D16E6F">
        <w:rPr>
          <w:rFonts w:ascii="Times New Roman" w:eastAsia="Times New Roman" w:hAnsi="Times New Roman" w:cs="Times New Roman"/>
          <w:sz w:val="28"/>
          <w:szCs w:val="28"/>
        </w:rPr>
        <w:t>в целях организации эффективной работы по противодействию коррупции, устранения порождающих ее причин и условий, обеспечения законности в деятельности МАОУ «Средняя школа № 5», защиты законных интересов граждан от угроз, связанных с коррупцией в сфере</w:t>
      </w:r>
      <w:r w:rsidR="005975FA">
        <w:rPr>
          <w:rFonts w:ascii="Times New Roman" w:eastAsia="Times New Roman" w:hAnsi="Times New Roman" w:cs="Times New Roman"/>
          <w:sz w:val="28"/>
          <w:szCs w:val="28"/>
        </w:rPr>
        <w:t xml:space="preserve"> образования</w:t>
      </w:r>
      <w:r w:rsidR="00D16E6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76A2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</w:p>
    <w:p w:rsidR="00576A2B" w:rsidRPr="00576A2B" w:rsidRDefault="00576A2B" w:rsidP="00576A2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76A2B" w:rsidRPr="00576A2B" w:rsidRDefault="00576A2B" w:rsidP="00576A2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576A2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ПРИКАЗЫВАЮ:</w:t>
      </w:r>
    </w:p>
    <w:p w:rsidR="00576A2B" w:rsidRPr="00576A2B" w:rsidRDefault="00576A2B" w:rsidP="00576A2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</w:p>
    <w:p w:rsidR="00576A2B" w:rsidRDefault="00576A2B" w:rsidP="00576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Утвердить План мероприятий по противодействию коррупции в муниципальном автономном общеобразовательном учреждении «Средняя общеобразовательная школа №5» города Когалыма на 20</w:t>
      </w:r>
      <w:r w:rsidR="00581B2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 w:rsidR="00C732E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-20</w:t>
      </w:r>
      <w:r w:rsidR="00D16E6F" w:rsidRPr="00D16E6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2</w:t>
      </w:r>
      <w:r w:rsidR="00C732E9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3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учебный год согласно приложению 1</w:t>
      </w:r>
    </w:p>
    <w:p w:rsidR="00576A2B" w:rsidRDefault="00576A2B" w:rsidP="00576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Утвердить состав</w:t>
      </w:r>
      <w:r w:rsidRPr="00576A2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комисси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и</w:t>
      </w:r>
      <w:r w:rsidRPr="00576A2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по реализации антикоррупционной политики </w:t>
      </w:r>
      <w:r w:rsidRPr="00576A2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в составе:</w:t>
      </w:r>
    </w:p>
    <w:p w:rsidR="00576A2B" w:rsidRDefault="00576A2B" w:rsidP="00576A2B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- Хайруллин И.И., заместитель директора по учебно-воспитательной работе – председатель комиссии;</w:t>
      </w:r>
    </w:p>
    <w:p w:rsidR="00576A2B" w:rsidRDefault="00576A2B" w:rsidP="00576A2B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 w:rsidR="00D16E6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Алькина</w:t>
      </w:r>
      <w:proofErr w:type="spellEnd"/>
      <w:r w:rsidR="00D16E6F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Н.И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., председатель профсоюзного комитета – член комиссии;</w:t>
      </w:r>
    </w:p>
    <w:p w:rsidR="00576A2B" w:rsidRDefault="00576A2B" w:rsidP="00576A2B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</w:t>
      </w:r>
      <w:r w:rsidR="00581B2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Зубко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581B25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.В., секретарь – член комиссии;</w:t>
      </w:r>
    </w:p>
    <w:p w:rsidR="00576A2B" w:rsidRPr="00576A2B" w:rsidRDefault="00576A2B" w:rsidP="00576A2B">
      <w:pPr>
        <w:spacing w:after="0" w:line="240" w:lineRule="auto"/>
        <w:ind w:left="360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Алькин</w:t>
      </w:r>
      <w:proofErr w:type="spellEnd"/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А.И., главный бухгалтер – член комиссии.</w:t>
      </w:r>
    </w:p>
    <w:p w:rsidR="00576A2B" w:rsidRPr="00576A2B" w:rsidRDefault="00576A2B" w:rsidP="00576A2B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 w:rsidRPr="00576A2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576A2B" w:rsidRPr="00576A2B" w:rsidRDefault="00576404" w:rsidP="00576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Возложить ответственность на Хайруллина И.И., заместителя директора по учебно-воспитательной работе, председателя </w:t>
      </w:r>
      <w:r w:rsidR="00252A16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комиссии</w:t>
      </w: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 xml:space="preserve"> за координацию деятельности по антикоррупционной политике в МАОУ «Средняя школа №5»</w:t>
      </w:r>
      <w:r w:rsidR="00576A2B" w:rsidRPr="00576A2B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.</w:t>
      </w:r>
    </w:p>
    <w:p w:rsidR="00576A2B" w:rsidRPr="00576A2B" w:rsidRDefault="00C732E9" w:rsidP="00576A2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Терентьеву Т.О.</w:t>
      </w:r>
      <w:r w:rsidR="00576404">
        <w:rPr>
          <w:rFonts w:ascii="Times New Roman" w:eastAsia="Arial Unicode MS" w:hAnsi="Times New Roman" w:cs="Times New Roman"/>
          <w:color w:val="000000"/>
          <w:sz w:val="26"/>
          <w:szCs w:val="26"/>
          <w:lang w:eastAsia="ru-RU"/>
        </w:rPr>
        <w:t>, назначить ответственной за постоянное обновление и наполнение на сайте школы тематического раздела «Антикоррупционная деятельность»</w:t>
      </w:r>
    </w:p>
    <w:p w:rsidR="00576A2B" w:rsidRPr="00576A2B" w:rsidRDefault="00576A2B" w:rsidP="00576A2B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76A2B">
        <w:rPr>
          <w:rFonts w:ascii="Times New Roman" w:eastAsia="Calibri" w:hAnsi="Times New Roman" w:cs="Times New Roman"/>
          <w:sz w:val="26"/>
          <w:szCs w:val="26"/>
        </w:rPr>
        <w:t>Контроль за исполнением приказа оставляю за собой.</w:t>
      </w:r>
    </w:p>
    <w:p w:rsidR="00576A2B" w:rsidRDefault="00DC7F93" w:rsidP="00DC7F93">
      <w:pPr>
        <w:spacing w:after="0"/>
        <w:contextualSpacing/>
        <w:jc w:val="center"/>
      </w:pPr>
      <w:r w:rsidRPr="00DC7F93">
        <w:rPr>
          <w:rFonts w:ascii="Times New Roman" w:eastAsia="Calibri" w:hAnsi="Times New Roman" w:cs="Times New Roman"/>
          <w:noProof/>
          <w:color w:val="000000"/>
          <w:sz w:val="26"/>
          <w:szCs w:val="26"/>
          <w:lang w:eastAsia="ru-RU"/>
        </w:rPr>
        <w:drawing>
          <wp:inline distT="0" distB="0" distL="0" distR="0">
            <wp:extent cx="5940425" cy="1862037"/>
            <wp:effectExtent l="0" t="0" r="3175" b="5080"/>
            <wp:docPr id="5" name="Рисунок 5" descr="H:\!Хайруллин\302\2021-2022\Подпсиь директо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!Хайруллин\302\2021-2022\Подпсиь директора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862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76A2B">
        <w:br w:type="page"/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812"/>
      </w:tblGrid>
      <w:tr w:rsidR="00576A2B" w:rsidTr="008E0833">
        <w:tc>
          <w:tcPr>
            <w:tcW w:w="3794" w:type="dxa"/>
          </w:tcPr>
          <w:p w:rsidR="00576A2B" w:rsidRDefault="00576A2B" w:rsidP="008E0833"/>
        </w:tc>
        <w:tc>
          <w:tcPr>
            <w:tcW w:w="5812" w:type="dxa"/>
          </w:tcPr>
          <w:p w:rsidR="00576A2B" w:rsidRPr="00F9419B" w:rsidRDefault="00576A2B" w:rsidP="008E0833">
            <w:pPr>
              <w:jc w:val="righ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9419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Приложение № 1 </w:t>
            </w:r>
          </w:p>
          <w:p w:rsidR="00576A2B" w:rsidRPr="00672995" w:rsidRDefault="00576A2B" w:rsidP="008E0833">
            <w:pPr>
              <w:widowControl w:val="0"/>
              <w:suppressAutoHyphens/>
              <w:ind w:firstLine="567"/>
              <w:jc w:val="right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F9419B">
              <w:rPr>
                <w:rFonts w:ascii="Times New Roman" w:eastAsia="Times New Roman" w:hAnsi="Times New Roman" w:cs="Arial Unicode MS"/>
                <w:color w:val="000000"/>
                <w:sz w:val="26"/>
                <w:szCs w:val="26"/>
                <w:lang w:eastAsia="ru-RU"/>
              </w:rPr>
              <w:t>к приказу МАОУ «Средняя школа № 5»</w:t>
            </w:r>
            <w:r w:rsidRPr="00F9419B">
              <w:rPr>
                <w:rFonts w:ascii="Times New Roman" w:eastAsia="Times New Roman" w:hAnsi="Times New Roman" w:cs="Arial Unicode MS"/>
                <w:color w:val="000000"/>
                <w:sz w:val="26"/>
                <w:szCs w:val="26"/>
                <w:lang w:eastAsia="ru-RU"/>
              </w:rPr>
              <w:br/>
              <w:t>от 31.08.20</w:t>
            </w:r>
            <w:r w:rsidR="00581B25">
              <w:rPr>
                <w:rFonts w:ascii="Times New Roman" w:eastAsia="Times New Roman" w:hAnsi="Times New Roman" w:cs="Arial Unicode MS"/>
                <w:color w:val="000000"/>
                <w:sz w:val="26"/>
                <w:szCs w:val="26"/>
                <w:lang w:eastAsia="ru-RU"/>
              </w:rPr>
              <w:t>2</w:t>
            </w:r>
            <w:r w:rsidR="00C732E9">
              <w:rPr>
                <w:rFonts w:ascii="Times New Roman" w:eastAsia="Times New Roman" w:hAnsi="Times New Roman" w:cs="Arial Unicode MS"/>
                <w:color w:val="000000"/>
                <w:sz w:val="26"/>
                <w:szCs w:val="26"/>
                <w:lang w:eastAsia="ru-RU"/>
              </w:rPr>
              <w:t>2</w:t>
            </w:r>
            <w:r w:rsidRPr="00F9419B">
              <w:rPr>
                <w:rFonts w:ascii="Times New Roman" w:eastAsia="Times New Roman" w:hAnsi="Times New Roman" w:cs="Arial Unicode MS"/>
                <w:color w:val="000000"/>
                <w:sz w:val="26"/>
                <w:szCs w:val="26"/>
                <w:lang w:eastAsia="ru-RU"/>
              </w:rPr>
              <w:t xml:space="preserve"> № </w:t>
            </w:r>
            <w:r w:rsidR="00C732E9">
              <w:rPr>
                <w:rFonts w:ascii="Times New Roman" w:eastAsia="Times New Roman" w:hAnsi="Times New Roman" w:cs="Arial Unicode MS"/>
                <w:color w:val="000000"/>
                <w:sz w:val="26"/>
                <w:szCs w:val="26"/>
                <w:lang w:eastAsia="ru-RU"/>
              </w:rPr>
              <w:t>855</w:t>
            </w:r>
          </w:p>
          <w:p w:rsidR="00576A2B" w:rsidRDefault="00576A2B" w:rsidP="008E0833">
            <w:pPr>
              <w:jc w:val="right"/>
            </w:pPr>
          </w:p>
        </w:tc>
      </w:tr>
    </w:tbl>
    <w:tbl>
      <w:tblPr>
        <w:tblW w:w="10962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962"/>
      </w:tblGrid>
      <w:tr w:rsidR="00576A2B" w:rsidRPr="00F90BDB" w:rsidTr="008E0833">
        <w:trPr>
          <w:tblCellSpacing w:w="0" w:type="dxa"/>
          <w:jc w:val="center"/>
        </w:trPr>
        <w:tc>
          <w:tcPr>
            <w:tcW w:w="10962" w:type="dxa"/>
            <w:vAlign w:val="center"/>
            <w:hideMark/>
          </w:tcPr>
          <w:p w:rsidR="00576A2B" w:rsidRPr="00F90BDB" w:rsidRDefault="00576A2B" w:rsidP="008E0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BD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План работы по противодействию</w:t>
            </w:r>
          </w:p>
          <w:p w:rsidR="00576A2B" w:rsidRPr="00F90BDB" w:rsidRDefault="00576A2B" w:rsidP="008E0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коррупции в МАОУ «Средняя школа №5» на 20</w:t>
            </w:r>
            <w:r w:rsidR="00581B2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75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-20</w:t>
            </w:r>
            <w:r w:rsidR="007727F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7755F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учебный год</w:t>
            </w:r>
          </w:p>
          <w:p w:rsidR="005975FA" w:rsidRPr="005975FA" w:rsidRDefault="005975FA" w:rsidP="005975FA">
            <w:pPr>
              <w:tabs>
                <w:tab w:val="left" w:pos="1300"/>
                <w:tab w:val="left" w:pos="2700"/>
                <w:tab w:val="left" w:pos="3140"/>
                <w:tab w:val="left" w:pos="4660"/>
                <w:tab w:val="left" w:pos="8120"/>
              </w:tabs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5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Цель:</w:t>
            </w:r>
            <w:r w:rsidRPr="00597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  <w:t>Создание и</w:t>
            </w:r>
            <w:r w:rsidR="005D6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97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внедрение организационно-правовых механизмов, нравственно-психологической атмосферы, направленных на эффективную профилактику коррупции в школе.</w:t>
            </w:r>
          </w:p>
          <w:p w:rsidR="005975FA" w:rsidRPr="005975FA" w:rsidRDefault="005975FA" w:rsidP="005975FA">
            <w:pPr>
              <w:spacing w:after="0" w:line="7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5975FA" w:rsidRPr="005975FA" w:rsidRDefault="005975FA" w:rsidP="005975FA">
            <w:pPr>
              <w:spacing w:after="0" w:line="240" w:lineRule="auto"/>
              <w:ind w:left="28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5FA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Задачи:</w:t>
            </w:r>
          </w:p>
          <w:p w:rsidR="005975FA" w:rsidRPr="005975FA" w:rsidRDefault="005975FA" w:rsidP="005975FA">
            <w:pPr>
              <w:spacing w:after="0" w:line="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5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9264" behindDoc="1" locked="0" layoutInCell="0" allowOverlap="1" wp14:anchorId="1AD310D3" wp14:editId="2E39347D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-3810</wp:posOffset>
                  </wp:positionV>
                  <wp:extent cx="194945" cy="217805"/>
                  <wp:effectExtent l="0" t="0" r="0" b="0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75FA" w:rsidRPr="005975FA" w:rsidRDefault="005975FA" w:rsidP="005975FA">
            <w:pPr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мер, направленных на обеспечение прозрачности действий ответственных лиц в условиях коррупционной ситуации;</w:t>
            </w:r>
          </w:p>
          <w:p w:rsidR="005975FA" w:rsidRPr="005975FA" w:rsidRDefault="005975FA" w:rsidP="005975FA">
            <w:pPr>
              <w:spacing w:after="0" w:line="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5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0288" behindDoc="1" locked="0" layoutInCell="0" allowOverlap="1" wp14:anchorId="639F5DF9" wp14:editId="73E50CFE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-635</wp:posOffset>
                  </wp:positionV>
                  <wp:extent cx="194945" cy="217805"/>
                  <wp:effectExtent l="0" t="0" r="0" b="0"/>
                  <wp:wrapNone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75FA" w:rsidRPr="005975FA" w:rsidRDefault="005975FA" w:rsidP="005975FA">
            <w:pPr>
              <w:tabs>
                <w:tab w:val="left" w:pos="3720"/>
                <w:tab w:val="left" w:pos="5100"/>
                <w:tab w:val="left" w:pos="6620"/>
                <w:tab w:val="left" w:pos="7180"/>
                <w:tab w:val="left" w:pos="8940"/>
              </w:tabs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совершенствование методов обучения и воспитания</w:t>
            </w:r>
            <w:r w:rsidR="005D6EC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597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детей нравственным нормам, составляющим основу личности, устойчивой против коррупции;</w:t>
            </w:r>
          </w:p>
          <w:p w:rsidR="005975FA" w:rsidRPr="005975FA" w:rsidRDefault="005975FA" w:rsidP="005975FA">
            <w:pPr>
              <w:spacing w:after="0" w:line="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5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1312" behindDoc="1" locked="0" layoutInCell="0" allowOverlap="1" wp14:anchorId="35306FEC" wp14:editId="1E42901F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0</wp:posOffset>
                  </wp:positionV>
                  <wp:extent cx="194945" cy="217805"/>
                  <wp:effectExtent l="0" t="0" r="0" b="0"/>
                  <wp:wrapNone/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1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75FA" w:rsidRPr="005975FA" w:rsidRDefault="005975FA" w:rsidP="005975FA">
            <w:pPr>
              <w:tabs>
                <w:tab w:val="left" w:pos="2600"/>
                <w:tab w:val="left" w:pos="3060"/>
                <w:tab w:val="left" w:pos="4620"/>
                <w:tab w:val="left" w:pos="8120"/>
              </w:tabs>
              <w:spacing w:after="0" w:line="240" w:lineRule="auto"/>
              <w:ind w:left="100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разработка и внедрение организационно-правовых механизмов, снимающих возможность коррупционных действий;</w:t>
            </w:r>
          </w:p>
          <w:p w:rsidR="005975FA" w:rsidRPr="005975FA" w:rsidRDefault="005975FA" w:rsidP="005975FA">
            <w:pPr>
              <w:spacing w:after="0" w:line="20" w:lineRule="exac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5FA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2336" behindDoc="1" locked="0" layoutInCell="0" allowOverlap="1" wp14:anchorId="7A9FB180" wp14:editId="5B697D33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1270</wp:posOffset>
                  </wp:positionV>
                  <wp:extent cx="179705" cy="201295"/>
                  <wp:effectExtent l="0" t="0" r="0" b="0"/>
                  <wp:wrapNone/>
                  <wp:docPr id="4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05" cy="2012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975FA" w:rsidRPr="005975FA" w:rsidRDefault="005975FA" w:rsidP="005975FA">
            <w:pPr>
              <w:spacing w:after="0" w:line="230" w:lineRule="auto"/>
              <w:ind w:left="1000" w:right="42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975F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содействие реализации прав граждан и организаций на доступ к информации о фактах коррупции, а также на их в свободное освещение в средствах массовой информации.</w:t>
            </w:r>
          </w:p>
          <w:p w:rsidR="00576A2B" w:rsidRPr="00F90BDB" w:rsidRDefault="00576A2B" w:rsidP="008E0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76A2B" w:rsidRPr="00F90BDB" w:rsidRDefault="00576A2B" w:rsidP="008E0833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W w:w="1008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0"/>
              <w:gridCol w:w="4140"/>
              <w:gridCol w:w="2160"/>
              <w:gridCol w:w="3060"/>
            </w:tblGrid>
            <w:tr w:rsidR="00576A2B" w:rsidRPr="00F90BDB" w:rsidTr="008E0833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A2B" w:rsidRPr="00F90BDB" w:rsidRDefault="00576A2B" w:rsidP="008E083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№ п/п</w:t>
                  </w: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A2B" w:rsidRPr="00F90BDB" w:rsidRDefault="00576A2B" w:rsidP="008E083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Наименование м</w:t>
                  </w: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ероприятия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76A2B" w:rsidRPr="00F90BDB" w:rsidRDefault="00576A2B" w:rsidP="008E083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Сроки проведения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576A2B" w:rsidRPr="00F90BDB" w:rsidRDefault="00576A2B" w:rsidP="008E083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Ответственны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 исполнители</w:t>
                  </w:r>
                </w:p>
              </w:tc>
            </w:tr>
            <w:tr w:rsidR="0093345B" w:rsidRPr="00F90BDB" w:rsidTr="008E0833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93345B" w:rsidRPr="006745C1" w:rsidRDefault="0093345B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93345B" w:rsidRPr="0093345B" w:rsidRDefault="0093345B" w:rsidP="0093345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334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Экспертиза действующих нормативно-</w:t>
                  </w:r>
                </w:p>
                <w:p w:rsidR="0093345B" w:rsidRPr="0093345B" w:rsidRDefault="0093345B" w:rsidP="0093345B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334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правовых актов учреждения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93345B" w:rsidRPr="00F90BDB" w:rsidRDefault="0093345B" w:rsidP="0093345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93345B" w:rsidRPr="00F90BDB" w:rsidRDefault="0093345B" w:rsidP="0093345B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D5C49" w:rsidRPr="00F90BDB" w:rsidTr="008E0833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D5C49" w:rsidRPr="006745C1" w:rsidRDefault="000D5C49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D5C49" w:rsidRPr="0093345B" w:rsidRDefault="000D5C49" w:rsidP="000D5C4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9334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Приведение локальных актов в соответствие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34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с требованиями федерального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окружного </w:t>
                  </w:r>
                  <w:r w:rsidRPr="009334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законодательства вопросах противодействия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34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коррупции при внесении изменений в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9334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федеральное и 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окружное</w:t>
                  </w:r>
                  <w:r w:rsidRPr="0093345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законодательство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D5C49" w:rsidRPr="00F90BDB" w:rsidTr="008E0833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D5C49" w:rsidRPr="006745C1" w:rsidRDefault="000D5C49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D5C49" w:rsidRPr="0093345B" w:rsidRDefault="000D5C49" w:rsidP="000D5C4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0D5C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Формирование пакета документов по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C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действующему законодательству,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C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необходимого для организации работы по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D5C49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предупреждению коррупционных проявлений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поступления документов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П.И., заместитель директора по УВР</w:t>
                  </w:r>
                </w:p>
              </w:tc>
            </w:tr>
            <w:tr w:rsidR="000D5C49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D5C49" w:rsidRPr="006745C1" w:rsidRDefault="000D5C49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D5C49" w:rsidRPr="00F90BDB" w:rsidRDefault="000D5C49" w:rsidP="000D5C4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Использование прямых телефонных линий с директором</w:t>
                  </w:r>
                  <w:r w:rsidRPr="00F90BDB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МАОУ «Средняя школа №5»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0D5C49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D5C49" w:rsidRPr="006745C1" w:rsidRDefault="000D5C49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D5C49" w:rsidRPr="00F90BDB" w:rsidRDefault="000D5C49" w:rsidP="000D5C4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личного приема граждан директором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графику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8A3437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8A3437" w:rsidRPr="006745C1" w:rsidRDefault="008A3437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8A3437" w:rsidRPr="00F90BDB" w:rsidRDefault="008A3437" w:rsidP="008A3437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Заседания антикоррупционной  комиссии по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противодействию коррупции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8A3437" w:rsidRPr="00F90BDB" w:rsidRDefault="008A3437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мере необходимости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3437" w:rsidRPr="00F90BDB" w:rsidRDefault="008A3437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МАОУ «Средняя школа №5» Заремский П.И.</w:t>
                  </w:r>
                </w:p>
              </w:tc>
            </w:tr>
            <w:tr w:rsidR="000D5C49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D5C49" w:rsidRPr="006745C1" w:rsidRDefault="000D5C49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D5C49" w:rsidRPr="00F90BDB" w:rsidRDefault="000D5C49" w:rsidP="000D5C4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Активизация работы по принятию решения о распределении средств стимулирующей части фонда оплаты труда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5C49" w:rsidRPr="00F90BDB" w:rsidRDefault="000D5C49" w:rsidP="007755FA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  <w:r w:rsidR="00A1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775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в связи с изменениями финансирования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5C49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Собрание трудового коллектива</w:t>
                  </w:r>
                </w:p>
              </w:tc>
            </w:tr>
            <w:tr w:rsidR="000D5C49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D5C49" w:rsidRPr="006745C1" w:rsidRDefault="000D5C49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D5C49" w:rsidRPr="00F90BDB" w:rsidRDefault="000D5C49" w:rsidP="000D5C4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Соблюдение единой системы оценки качества образования с использованием процедур:</w:t>
                  </w:r>
                </w:p>
                <w:p w:rsidR="000D5C49" w:rsidRPr="00F90BDB" w:rsidRDefault="000D5C49" w:rsidP="000D5C4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аттестация педагогов школы;</w:t>
                  </w:r>
                </w:p>
                <w:p w:rsidR="000D5C49" w:rsidRPr="00F90BDB" w:rsidRDefault="000D5C49" w:rsidP="000D5C4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мониторинговые исследования в сфере образования;</w:t>
                  </w:r>
                </w:p>
                <w:p w:rsidR="000D5C49" w:rsidRPr="00F90BDB" w:rsidRDefault="000D5C49" w:rsidP="000D5C4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статистические наблюдения;</w:t>
                  </w:r>
                </w:p>
                <w:p w:rsidR="000D5C49" w:rsidRPr="00F90BDB" w:rsidRDefault="000D5C49" w:rsidP="000D5C4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lang w:eastAsia="ru-RU"/>
                    </w:rPr>
                    <w:t>- самоанализ деятельности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;</w:t>
                  </w:r>
                </w:p>
                <w:p w:rsidR="000D5C49" w:rsidRPr="00F90BDB" w:rsidRDefault="000D5C49" w:rsidP="000D5C4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создание системы информирования управления образованием, общественности, родителей о качестве образования в школе;</w:t>
                  </w:r>
                </w:p>
                <w:p w:rsidR="000D5C49" w:rsidRPr="00F90BDB" w:rsidRDefault="000D5C49" w:rsidP="000D5C49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соблюдение единой системы критериев оценки качества образования (результаты, процессы, условия)</w:t>
                  </w:r>
                </w:p>
                <w:p w:rsidR="000D5C49" w:rsidRPr="00F90BDB" w:rsidRDefault="000D5C49" w:rsidP="000D5C4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организация информирования участников ГИА и их родителей (законных представителей);</w:t>
                  </w:r>
                </w:p>
                <w:p w:rsidR="000D5C49" w:rsidRPr="00F90BDB" w:rsidRDefault="000D5C49" w:rsidP="000D5C49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определение ответственности педагогических работников, привлекаемых к подготовке и проведению ГИА за неисполнение, ненадлежащее выполнение обязанностей и злоупотребление служебным положением, если таковые возникнут;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Февраль-май, июнь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5D6E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еститель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директора по УВР</w:t>
                  </w:r>
                </w:p>
                <w:p w:rsidR="000D5C49" w:rsidRPr="00F90BDB" w:rsidRDefault="000D5C49" w:rsidP="000D5C49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Председатель экзаменационной комиссии</w:t>
                  </w:r>
                </w:p>
              </w:tc>
            </w:tr>
            <w:tr w:rsidR="008A3437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8A3437" w:rsidRPr="006745C1" w:rsidRDefault="008A3437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8A3437" w:rsidRPr="00F90BDB" w:rsidRDefault="008A3437" w:rsidP="008A3437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систематического контроля за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выполнением </w:t>
                  </w: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требований,   установленных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Федеральным законом от 12.03.2013 г. № 44-ФЗ «О размещении заказов на поставки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товаров, выполнение работ, оказание услуг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для государственных и муниципальных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нужд»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8A3437" w:rsidRPr="00F90BDB" w:rsidRDefault="008A3437" w:rsidP="008A343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8A3437" w:rsidRPr="00F90BDB" w:rsidRDefault="008A3437" w:rsidP="008A343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МАОУ «Средняя школа №5» Заремский П.И.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главный бухгалтер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00788D" w:rsidRPr="008A3437" w:rsidRDefault="0000788D" w:rsidP="0000788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систематического контроля за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выполнением условий муниципальных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контрактов</w:t>
                  </w: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ab/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788D" w:rsidRPr="008A3437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 МАОУ «Средняя школа №5» Заремский П.И.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главный бухгалтер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00788D" w:rsidRPr="008A3437" w:rsidRDefault="0000788D" w:rsidP="0000788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целевым использованием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бюджетных средств в соответствии с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муниципальными контрактами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788D" w:rsidRPr="008A3437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МАОУ «Средняя школа №5» </w:t>
                  </w:r>
                  <w:r w:rsidRPr="008A343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Заремский П.И.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главный бухгалтер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00788D" w:rsidRPr="0000788D" w:rsidRDefault="0000788D" w:rsidP="0000788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</w:t>
                  </w: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систематического  контроля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 выполнением актов  выполненных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 по проведению ремонта в школе.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788D" w:rsidRPr="0000788D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</w:t>
                  </w:r>
                </w:p>
                <w:p w:rsidR="0000788D" w:rsidRPr="008A3437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АХЧ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систематического контроля за получением, учетом, хранением, заполнением и порядком выдачи документов государственного образца об основном общем образовании. Определение ответственности должностных лиц.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Секретарь школы.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Контроль за осуществлением приёма в первый класс.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3117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  <w:r w:rsidR="005D6E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1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Кобзева Е.А</w:t>
                  </w:r>
                  <w:r w:rsidR="005D6E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Информирование граждан об их правах на получение образования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школы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контроля за недопущением фактов неправомерного взимания денежных средств с родителей (законных представителей).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Зам. директора по ВР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Обеспечение соблюдений правил приема, перевода и отчисления, обучающихся из 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788D" w:rsidRPr="00F90BDB" w:rsidTr="008E0833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Обеспечение открытости деятельности образовательного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организации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родительского собрания будущих первоклассников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родителей с условиями поступления в школу и обучения в ней.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3117DC" w:rsidRDefault="0000788D" w:rsidP="003117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17B1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202</w:t>
                  </w:r>
                  <w:r w:rsidR="0031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</w:p>
                <w:p w:rsidR="0000788D" w:rsidRPr="00F90BDB" w:rsidRDefault="005D6EC3" w:rsidP="005D6EC3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еститель</w:t>
                  </w:r>
                  <w:r w:rsidR="0000788D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директора по УВР</w:t>
                  </w:r>
                  <w:r w:rsid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3117DC" w:rsidRPr="0031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Кобзева Е.А.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Своевременное информирование посредством размещения информации на сайте школы, выпусков печатной продукции о проводимых мероприятиях и других важных событиях в жизни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</w:p>
                <w:p w:rsidR="0000788D" w:rsidRPr="00F90BDB" w:rsidRDefault="0000788D" w:rsidP="003117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Лаборант </w:t>
                  </w:r>
                  <w:r w:rsidR="0031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Терентьева Т.О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Усиление персональной ответственности работников школы за неправомерное принятие решения в рамках своих полномочий.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Рассмотрение вопросов исполнения законодательства о борьбе с коррупцией на совещаниях при директоре, педагогических советах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течение 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BE2965" w:rsidRDefault="005D6EC3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еститель</w:t>
                  </w:r>
                  <w:r w:rsidR="0000788D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788D" w:rsidRPr="00BE2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Хайруллин И.И.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Привлечение к дисциплинарной ответственности работников школы, не принимающих должных мер по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обеспечению исполнения антикоррупционного законодательства.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По факту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788D" w:rsidRPr="00F90BDB" w:rsidTr="008E0833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</w:tc>
              <w:tc>
                <w:tcPr>
                  <w:tcW w:w="9360" w:type="dxa"/>
                  <w:gridSpan w:val="3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Антикоррупционное образование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Изучение проблемы коррупции в государстве в рамках тем учебной программы на уроках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«литературное чтение», «окружающий мир» «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обществознани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е», «история», «литература», «право», «экономика»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учебного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я-предметники</w:t>
                  </w:r>
                </w:p>
                <w:p w:rsidR="0000788D" w:rsidRPr="00BE2965" w:rsidRDefault="005D6EC3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еститель</w:t>
                  </w:r>
                  <w:r w:rsidR="0000788D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788D" w:rsidRPr="00BE2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Хайруллин И.И.</w:t>
                  </w:r>
                </w:p>
              </w:tc>
            </w:tr>
            <w:tr w:rsidR="008661F5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8661F5" w:rsidRPr="006745C1" w:rsidRDefault="008661F5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8661F5" w:rsidRPr="00F90BDB" w:rsidRDefault="008661F5" w:rsidP="008661F5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8661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роведение школьного этапа конкурса на лучшую работу, посвященную противодействию коррупции в Ханты-Мансийском автономном округе – Югре в 2022 году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8661F5" w:rsidRPr="00F90BDB" w:rsidRDefault="008661F5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Сентябрь 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2B0547" w:rsidRPr="002B0547" w:rsidRDefault="002B0547" w:rsidP="002B0547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B05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Учителя-предметники</w:t>
                  </w:r>
                </w:p>
                <w:p w:rsidR="008661F5" w:rsidRPr="00F90BDB" w:rsidRDefault="008661F5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85C7E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D85C7E" w:rsidRPr="006745C1" w:rsidRDefault="00D85C7E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D85C7E" w:rsidRPr="00D85C7E" w:rsidRDefault="00D85C7E" w:rsidP="00D85C7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работы по формированию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нетерпимого отношения к проявлениям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коррупции. Организация и проведение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Недели правовых знаний:</w:t>
                  </w:r>
                </w:p>
                <w:p w:rsidR="00D85C7E" w:rsidRPr="00D85C7E" w:rsidRDefault="00D85C7E" w:rsidP="00D85C7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тематические классные часы «Права и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обязанности обучающихся», «Право на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образование», «Подросток и закон»</w:t>
                  </w:r>
                </w:p>
                <w:p w:rsidR="00D85C7E" w:rsidRPr="00D85C7E" w:rsidRDefault="00D85C7E" w:rsidP="00D85C7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дискуссия «Проблемы молодежи в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современном мире»</w:t>
                  </w:r>
                </w:p>
                <w:p w:rsidR="00D85C7E" w:rsidRPr="00D85C7E" w:rsidRDefault="00D85C7E" w:rsidP="00D85C7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книжные выставки «Закон в твоей жизни»</w:t>
                  </w:r>
                </w:p>
                <w:p w:rsidR="00D85C7E" w:rsidRPr="00D85C7E" w:rsidRDefault="00D85C7E" w:rsidP="00D85C7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правовой всеобуч «Родителям 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коррупции»</w:t>
                  </w:r>
                </w:p>
                <w:p w:rsidR="00D85C7E" w:rsidRPr="00F90BDB" w:rsidRDefault="00D85C7E" w:rsidP="00D85C7E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  участие в районном конкурсе творческих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D85C7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работ «Как победить коррупцию»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D85C7E" w:rsidRPr="00F90BDB" w:rsidRDefault="00D85C7E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плану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D85C7E" w:rsidRDefault="00D85C7E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  <w:p w:rsidR="001E00A8" w:rsidRPr="00F90BDB" w:rsidRDefault="001E00A8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Грачева Л.А.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Ознакомление обучающихся со статьями УК РФ о наказании за коррупционную деятельность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</w:t>
                  </w:r>
                  <w:r w:rsidR="00B144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обществознания Социальный педагог школы</w:t>
                  </w:r>
                </w:p>
                <w:p w:rsidR="0000788D" w:rsidRPr="00BE2965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59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еститель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2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Хайруллин И.И.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Выставка книг в библиотеке «Нет коррупции!»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3117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Зав. библиотекой </w:t>
                  </w:r>
                  <w:r w:rsidR="0031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Жуковская В.А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Творческая работа (сочинен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ие, эссе) среди обучающихся 7-10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 на темы: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«Если бы я стал президентом»,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«Как бороться со взятками»,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«Легко ли всегда быть честным?»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auto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плану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Учителя русского языка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Проведение серии классных часов «Открытый диалог» со старшеклассниками (8-9 </w:t>
                  </w:r>
                  <w:proofErr w:type="spellStart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</w:t>
                  </w:r>
                  <w:proofErr w:type="spellEnd"/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.), подготовленных с участием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обучающихся по теме антикоррупционной направленности: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-Мои права.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-Я- гражданин.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-Потребности и желания. (1-4 класс).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-Гражданское общество и борьба с коррупцией.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-Источники и причины коррупции.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-Учащиеся против коррупции.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-Условия эффективного противодействия коррупции.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-Почему в России терп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имое отношение к коррупции (9-11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классы)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учебного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 w:rsidR="005975F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еститель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директора по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ВР</w:t>
                  </w:r>
                </w:p>
                <w:p w:rsidR="0000788D" w:rsidRPr="00F90BDB" w:rsidRDefault="00D85C7E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Сокол Ю.С</w:t>
                  </w:r>
                  <w:r w:rsidR="000078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 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1-11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классов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тематических классных часов, посвященных вопроса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 коррупции в государстве:(7-11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классы)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-Роль государства в преодолении коррупции.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-СМИ и коррупция.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учебного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руководители.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Организация и проведение к Международному дню борьбы с коррупцией (9 декабря), различных мероприятий: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ind w:left="317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F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проведение классных часов и родительских собраний на тему «Защита законных интересов несовершеннолетних от угроз, связанных с коррупцией».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ind w:left="317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F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обсуждение проблемы коррупции среди работников Школы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ind w:left="317" w:hanging="284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Symbol" w:eastAsia="Times New Roman" w:hAnsi="Symbol" w:cs="Times New Roman"/>
                      <w:sz w:val="24"/>
                      <w:szCs w:val="24"/>
                      <w:lang w:eastAsia="ru-RU"/>
                    </w:rPr>
                    <w:t></w:t>
                  </w:r>
                  <w:r w:rsidRPr="00F90BDB">
                    <w:rPr>
                      <w:rFonts w:ascii="Times New Roman" w:eastAsia="Times New Roman" w:hAnsi="Times New Roman" w:cs="Times New Roman"/>
                      <w:sz w:val="14"/>
                      <w:szCs w:val="14"/>
                      <w:lang w:eastAsia="ru-RU"/>
                    </w:rPr>
                    <w:t>     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анализ исполнения Плана мероприятий противодействия коррупции в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ш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коле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Декабрь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BE2965" w:rsidRDefault="005D6EC3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еститель</w:t>
                  </w:r>
                  <w:r w:rsidR="0000788D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788D" w:rsidRPr="00BE2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E2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Хайруллин И.И.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00788D" w:rsidRPr="00F90BDB" w:rsidTr="008E0833">
              <w:trPr>
                <w:tblCellSpacing w:w="0" w:type="dxa"/>
                <w:jc w:val="center"/>
              </w:trPr>
              <w:tc>
                <w:tcPr>
                  <w:tcW w:w="10080" w:type="dxa"/>
                  <w:gridSpan w:val="4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Работа с родителями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Размещение на сайте ОУ правовых актов антикоррупционного содержания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учебного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3117DC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Лаборант </w:t>
                  </w:r>
                  <w:r w:rsidR="003117D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Терентьева Т.О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Участие в публичном отчете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сентябрь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День открытых дверей школы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март-апрель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Заместитель директора по УВР</w:t>
                  </w:r>
                </w:p>
              </w:tc>
            </w:tr>
            <w:tr w:rsidR="0000788D" w:rsidRPr="00F90BDB" w:rsidTr="0093345B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Родительские собрания по темам формирования антикоррупционного мировоззрения учащихся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учебного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Ответственный за ведение профилактической работы Кл. руководители</w:t>
                  </w:r>
                </w:p>
              </w:tc>
            </w:tr>
            <w:tr w:rsidR="0000788D" w:rsidRPr="00F90BDB" w:rsidTr="008E0833">
              <w:trPr>
                <w:tblCellSpacing w:w="0" w:type="dxa"/>
                <w:jc w:val="center"/>
              </w:trPr>
              <w:tc>
                <w:tcPr>
                  <w:tcW w:w="72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6745C1" w:rsidRDefault="0000788D" w:rsidP="006745C1">
                  <w:pPr>
                    <w:pStyle w:val="a6"/>
                    <w:numPr>
                      <w:ilvl w:val="0"/>
                      <w:numId w:val="3"/>
                    </w:num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14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</w:tcPr>
                <w:p w:rsidR="0000788D" w:rsidRPr="00F90BDB" w:rsidRDefault="0000788D" w:rsidP="0000788D">
                  <w:pPr>
                    <w:spacing w:before="30" w:after="3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Организация и проведение совещаний педагогического коллектива, «круглых столов» по обсуждению кодекса этики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педагога, включая вопросы профилактики конфликтов интересов</w:t>
                  </w:r>
                </w:p>
              </w:tc>
              <w:tc>
                <w:tcPr>
                  <w:tcW w:w="2160" w:type="dxa"/>
                  <w:tcBorders>
                    <w:top w:val="single" w:sz="8" w:space="0" w:color="000000"/>
                    <w:left w:val="single" w:sz="8" w:space="0" w:color="auto"/>
                    <w:bottom w:val="single" w:sz="8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0" w:type="dxa"/>
                  </w:tcMar>
                  <w:vAlign w:val="center"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В течение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учебного </w:t>
                  </w: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  <w:tc>
                <w:tcPr>
                  <w:tcW w:w="30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Директор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МАОУ «Средняя школа №5» Заремский П.И.</w:t>
                  </w:r>
                </w:p>
                <w:p w:rsidR="0000788D" w:rsidRPr="00BE2965" w:rsidRDefault="005D6EC3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Зам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еститель</w:t>
                  </w:r>
                  <w:r w:rsidR="0000788D" w:rsidRPr="00F90BD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788D" w:rsidRPr="00BE2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директора по УВР</w:t>
                  </w:r>
                </w:p>
                <w:p w:rsidR="0000788D" w:rsidRPr="00F90BDB" w:rsidRDefault="0000788D" w:rsidP="0000788D">
                  <w:pPr>
                    <w:spacing w:before="30" w:after="3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296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Хайруллин И.И.</w:t>
                  </w:r>
                </w:p>
              </w:tc>
            </w:tr>
          </w:tbl>
          <w:p w:rsidR="00576A2B" w:rsidRPr="00F90BDB" w:rsidRDefault="00576A2B" w:rsidP="008E08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76A2B" w:rsidRDefault="00576A2B" w:rsidP="00576A2B"/>
    <w:p w:rsidR="00C46266" w:rsidRDefault="00C46266">
      <w:pPr>
        <w:rPr>
          <w:rFonts w:ascii="Times New Roman" w:hAnsi="Times New Roman" w:cs="Times New Roman"/>
          <w:sz w:val="28"/>
          <w:szCs w:val="28"/>
        </w:rPr>
      </w:pPr>
      <w:bookmarkStart w:id="1" w:name="OLE_LINK11"/>
      <w:bookmarkStart w:id="2" w:name="OLE_LINK12"/>
      <w:bookmarkStart w:id="3" w:name="OLE_LINK13"/>
      <w:bookmarkStart w:id="4" w:name="OLE_LINK14"/>
      <w:bookmarkStart w:id="5" w:name="OLE_LINK15"/>
      <w:bookmarkStart w:id="6" w:name="OLE_LINK16"/>
      <w:bookmarkStart w:id="7" w:name="OLE_LINK17"/>
      <w:r>
        <w:rPr>
          <w:rFonts w:ascii="Times New Roman" w:hAnsi="Times New Roman" w:cs="Times New Roman"/>
          <w:sz w:val="28"/>
          <w:szCs w:val="28"/>
        </w:rPr>
        <w:br w:type="page"/>
      </w:r>
    </w:p>
    <w:p w:rsidR="00576A2B" w:rsidRPr="00910762" w:rsidRDefault="00576A2B" w:rsidP="00576A2B">
      <w:pPr>
        <w:rPr>
          <w:rFonts w:ascii="Times New Roman" w:hAnsi="Times New Roman" w:cs="Times New Roman"/>
          <w:sz w:val="28"/>
          <w:szCs w:val="28"/>
        </w:rPr>
      </w:pPr>
      <w:r w:rsidRPr="00910762">
        <w:rPr>
          <w:rFonts w:ascii="Times New Roman" w:hAnsi="Times New Roman" w:cs="Times New Roman"/>
          <w:sz w:val="28"/>
          <w:szCs w:val="28"/>
        </w:rPr>
        <w:lastRenderedPageBreak/>
        <w:t xml:space="preserve">С </w:t>
      </w:r>
      <w:r>
        <w:rPr>
          <w:rFonts w:ascii="Times New Roman" w:hAnsi="Times New Roman" w:cs="Times New Roman"/>
          <w:sz w:val="28"/>
          <w:szCs w:val="28"/>
        </w:rPr>
        <w:t>приказом</w:t>
      </w:r>
      <w:r w:rsidRPr="00910762">
        <w:rPr>
          <w:rFonts w:ascii="Times New Roman" w:hAnsi="Times New Roman" w:cs="Times New Roman"/>
          <w:sz w:val="28"/>
          <w:szCs w:val="28"/>
        </w:rPr>
        <w:t xml:space="preserve"> ознакомлены:</w:t>
      </w:r>
    </w:p>
    <w:tbl>
      <w:tblPr>
        <w:tblStyle w:val="a3"/>
        <w:tblW w:w="10289" w:type="dxa"/>
        <w:tblInd w:w="-6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70"/>
        <w:gridCol w:w="2448"/>
        <w:gridCol w:w="1119"/>
        <w:gridCol w:w="2283"/>
        <w:gridCol w:w="1134"/>
      </w:tblGrid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Барков Е.В.</w:t>
            </w:r>
          </w:p>
        </w:tc>
        <w:tc>
          <w:tcPr>
            <w:tcW w:w="10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Имаева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111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Акбашева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Федорова Н.А.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Смирнова С.П.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Киселева Н.Г.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Гильдебрант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Н.Д.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Попова Д.С.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Рычков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Двойнева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Ю.Ю.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Божко В.В.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Замараева Е.В.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Жилякова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Ф.М.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Салтыкова Р.А.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Величко О.В.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Жуковская В.А.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Алькина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Кайниева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Терентьева Т.О.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Игольникова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Ю.С.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Кобзева Е.А.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Гнетова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Шамыкова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Лозовая Т.А.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Трапезникова О.И.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Сергеева В.Е.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Мамадова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Бороденко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К.В.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Бычковская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Мочалкина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Ишбулатова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В.Я.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Грачева Л.А.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Мусаева Е.А.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Рябикова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В.Р.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Кутало А.Д.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Новосёлова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Мартыненко Е.В.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Османов Ф.О.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Палиевец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Рычкова Н.С.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Слесарева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Перова И.В.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Гарейшина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Э.В.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Сокол Ю.С.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Прусакова Т.Г.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Гоголева Н.Ф.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Слизких Е.А.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Самаева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Л.С.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Заречная Г.Н.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Приходько А.П.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Середюк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Алькин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Хисамутдинов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В.М.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Смолева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Хайруллин И.И.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Соколова Е.А.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Караваева А.А.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Мухамедьянов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АА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Тихонова А.В.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Конради</w:t>
            </w:r>
            <w:proofErr w:type="spellEnd"/>
            <w:r w:rsidRPr="000E7323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Скрынник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Якимова О.А.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Ермолаева О.А.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И.С.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7323">
              <w:rPr>
                <w:rFonts w:ascii="Times New Roman" w:hAnsi="Times New Roman" w:cs="Times New Roman"/>
                <w:sz w:val="24"/>
                <w:szCs w:val="24"/>
              </w:rPr>
              <w:t>Кузнецова И.Т.</w:t>
            </w:r>
          </w:p>
        </w:tc>
        <w:tc>
          <w:tcPr>
            <w:tcW w:w="11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Зубко Е.В.</w:t>
            </w:r>
          </w:p>
        </w:tc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  <w:vAlign w:val="bottom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243C" w:rsidRPr="000E7323" w:rsidRDefault="004E243C" w:rsidP="00DC7F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243C" w:rsidTr="00DC7F93">
        <w:tc>
          <w:tcPr>
            <w:tcW w:w="2235" w:type="dxa"/>
            <w:shd w:val="clear" w:color="auto" w:fill="auto"/>
            <w:vAlign w:val="bottom"/>
          </w:tcPr>
          <w:p w:rsidR="004E243C" w:rsidRDefault="004E243C" w:rsidP="004E2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single" w:sz="4" w:space="0" w:color="auto"/>
            </w:tcBorders>
            <w:shd w:val="clear" w:color="auto" w:fill="auto"/>
          </w:tcPr>
          <w:p w:rsidR="004E243C" w:rsidRPr="000E7323" w:rsidRDefault="004E243C" w:rsidP="004E2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8" w:type="dxa"/>
            <w:shd w:val="clear" w:color="auto" w:fill="auto"/>
            <w:vAlign w:val="bottom"/>
          </w:tcPr>
          <w:p w:rsidR="004E243C" w:rsidRPr="000E7323" w:rsidRDefault="004E243C" w:rsidP="004E2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9" w:type="dxa"/>
            <w:shd w:val="clear" w:color="auto" w:fill="auto"/>
          </w:tcPr>
          <w:p w:rsidR="004E243C" w:rsidRPr="000E7323" w:rsidRDefault="004E243C" w:rsidP="004E2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  <w:shd w:val="clear" w:color="auto" w:fill="auto"/>
          </w:tcPr>
          <w:p w:rsidR="004E243C" w:rsidRDefault="004E243C" w:rsidP="004E2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E243C" w:rsidRPr="000E7323" w:rsidRDefault="004E243C" w:rsidP="004E243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6A2B" w:rsidRDefault="00576A2B" w:rsidP="00576A2B"/>
    <w:bookmarkEnd w:id="1"/>
    <w:bookmarkEnd w:id="2"/>
    <w:bookmarkEnd w:id="3"/>
    <w:bookmarkEnd w:id="4"/>
    <w:bookmarkEnd w:id="5"/>
    <w:bookmarkEnd w:id="6"/>
    <w:bookmarkEnd w:id="7"/>
    <w:p w:rsidR="00135487" w:rsidRDefault="00135487"/>
    <w:sectPr w:rsidR="00135487" w:rsidSect="00DC7F9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8D3"/>
    <w:multiLevelType w:val="hybridMultilevel"/>
    <w:tmpl w:val="237A41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5C54F4F"/>
    <w:multiLevelType w:val="hybridMultilevel"/>
    <w:tmpl w:val="F3D02D80"/>
    <w:lvl w:ilvl="0" w:tplc="1150AD5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200408"/>
    <w:multiLevelType w:val="hybridMultilevel"/>
    <w:tmpl w:val="927401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A2B"/>
    <w:rsid w:val="0000788D"/>
    <w:rsid w:val="000D5C49"/>
    <w:rsid w:val="000D6CA8"/>
    <w:rsid w:val="000E7323"/>
    <w:rsid w:val="00135487"/>
    <w:rsid w:val="00170FFC"/>
    <w:rsid w:val="001E00A8"/>
    <w:rsid w:val="00252A16"/>
    <w:rsid w:val="002B0547"/>
    <w:rsid w:val="002C38DE"/>
    <w:rsid w:val="003117DC"/>
    <w:rsid w:val="00342EB6"/>
    <w:rsid w:val="003601B7"/>
    <w:rsid w:val="00437F32"/>
    <w:rsid w:val="004D7111"/>
    <w:rsid w:val="004E243C"/>
    <w:rsid w:val="004F47DE"/>
    <w:rsid w:val="004F69F9"/>
    <w:rsid w:val="00576404"/>
    <w:rsid w:val="00576A2B"/>
    <w:rsid w:val="00581B25"/>
    <w:rsid w:val="005975FA"/>
    <w:rsid w:val="005B27B0"/>
    <w:rsid w:val="005D6EC3"/>
    <w:rsid w:val="006613DC"/>
    <w:rsid w:val="00672995"/>
    <w:rsid w:val="006745C1"/>
    <w:rsid w:val="00727982"/>
    <w:rsid w:val="0073755F"/>
    <w:rsid w:val="007727F5"/>
    <w:rsid w:val="007755FA"/>
    <w:rsid w:val="007B26C1"/>
    <w:rsid w:val="007F3611"/>
    <w:rsid w:val="0082491F"/>
    <w:rsid w:val="008661F5"/>
    <w:rsid w:val="008A3437"/>
    <w:rsid w:val="008E0833"/>
    <w:rsid w:val="0093345B"/>
    <w:rsid w:val="009C1632"/>
    <w:rsid w:val="00A17B15"/>
    <w:rsid w:val="00AC4D4F"/>
    <w:rsid w:val="00B14416"/>
    <w:rsid w:val="00B31B94"/>
    <w:rsid w:val="00BC7A9A"/>
    <w:rsid w:val="00C425C8"/>
    <w:rsid w:val="00C46266"/>
    <w:rsid w:val="00C732E9"/>
    <w:rsid w:val="00D16E6F"/>
    <w:rsid w:val="00D85C7E"/>
    <w:rsid w:val="00DC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D8B8E"/>
  <w15:docId w15:val="{ED2B4A7C-FA77-4CEC-9501-8E1132852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6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55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2EB6"/>
    <w:pPr>
      <w:ind w:left="720"/>
      <w:contextualSpacing/>
    </w:pPr>
  </w:style>
  <w:style w:type="paragraph" w:styleId="a7">
    <w:name w:val="No Spacing"/>
    <w:uiPriority w:val="1"/>
    <w:qFormat/>
    <w:rsid w:val="000E732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school5 300</cp:lastModifiedBy>
  <cp:revision>3</cp:revision>
  <cp:lastPrinted>2019-09-06T07:21:00Z</cp:lastPrinted>
  <dcterms:created xsi:type="dcterms:W3CDTF">2022-09-17T04:50:00Z</dcterms:created>
  <dcterms:modified xsi:type="dcterms:W3CDTF">2022-09-17T04:55:00Z</dcterms:modified>
</cp:coreProperties>
</file>