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146" w:rsidRPr="003949DF" w:rsidRDefault="00C20146" w:rsidP="003949D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949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Информационный лист по проведению итогового сочинения</w:t>
      </w:r>
    </w:p>
    <w:p w:rsidR="00C675E9" w:rsidRPr="003949DF" w:rsidRDefault="00535A7E" w:rsidP="003949D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2024</w:t>
      </w:r>
      <w:r w:rsidR="00C20146" w:rsidRPr="003949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году</w:t>
      </w:r>
    </w:p>
    <w:p w:rsidR="00E94238" w:rsidRPr="003949DF" w:rsidRDefault="00201ACC" w:rsidP="003949D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4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об итоговом сочинении (изложении)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01ACC" w:rsidRPr="00535A7E" w:rsidTr="00201ACC">
        <w:tc>
          <w:tcPr>
            <w:tcW w:w="4672" w:type="dxa"/>
          </w:tcPr>
          <w:p w:rsidR="00201ACC" w:rsidRPr="003949DF" w:rsidRDefault="00201ACC" w:rsidP="003949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Сроки проведения</w:t>
            </w:r>
            <w:r w:rsidRPr="00394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итогового сочинения (изложения)</w:t>
            </w:r>
          </w:p>
        </w:tc>
        <w:tc>
          <w:tcPr>
            <w:tcW w:w="4673" w:type="dxa"/>
          </w:tcPr>
          <w:p w:rsidR="00201ACC" w:rsidRPr="003949DF" w:rsidRDefault="00201ACC" w:rsidP="003949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Сроки подачи заявления</w:t>
            </w:r>
            <w:r w:rsidRPr="00394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участие в итоговом сочинении (изложении)</w:t>
            </w:r>
          </w:p>
        </w:tc>
      </w:tr>
      <w:tr w:rsidR="00201ACC" w:rsidRPr="00535A7E" w:rsidTr="00201ACC">
        <w:tc>
          <w:tcPr>
            <w:tcW w:w="4672" w:type="dxa"/>
          </w:tcPr>
          <w:p w:rsidR="00201ACC" w:rsidRPr="003949DF" w:rsidRDefault="00201ACC" w:rsidP="003949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 декабря 2023 года</w:t>
            </w:r>
          </w:p>
        </w:tc>
        <w:tc>
          <w:tcPr>
            <w:tcW w:w="4673" w:type="dxa"/>
            <w:vMerge w:val="restart"/>
          </w:tcPr>
          <w:p w:rsidR="00201ACC" w:rsidRPr="003949DF" w:rsidRDefault="00201ACC" w:rsidP="003949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позднее чем за две недели до даты проведения</w:t>
            </w:r>
          </w:p>
        </w:tc>
      </w:tr>
      <w:tr w:rsidR="00201ACC" w:rsidRPr="003949DF" w:rsidTr="00201ACC">
        <w:tc>
          <w:tcPr>
            <w:tcW w:w="4672" w:type="dxa"/>
          </w:tcPr>
          <w:p w:rsidR="00201ACC" w:rsidRPr="003949DF" w:rsidRDefault="00E94238" w:rsidP="003949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 февраля 2024 года</w:t>
            </w:r>
          </w:p>
        </w:tc>
        <w:tc>
          <w:tcPr>
            <w:tcW w:w="4673" w:type="dxa"/>
            <w:vMerge/>
          </w:tcPr>
          <w:p w:rsidR="00201ACC" w:rsidRPr="003949DF" w:rsidRDefault="00201ACC" w:rsidP="003949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1ACC" w:rsidRPr="003949DF" w:rsidTr="00201ACC">
        <w:tc>
          <w:tcPr>
            <w:tcW w:w="4672" w:type="dxa"/>
          </w:tcPr>
          <w:p w:rsidR="00201ACC" w:rsidRPr="003949DF" w:rsidRDefault="00E94238" w:rsidP="003949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10.04.2024 года</w:t>
            </w:r>
          </w:p>
        </w:tc>
        <w:tc>
          <w:tcPr>
            <w:tcW w:w="4673" w:type="dxa"/>
            <w:vMerge/>
          </w:tcPr>
          <w:p w:rsidR="00201ACC" w:rsidRPr="003949DF" w:rsidRDefault="00201ACC" w:rsidP="003949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94238" w:rsidRDefault="00E94238" w:rsidP="003949DF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</w:p>
    <w:p w:rsidR="00201ACC" w:rsidRPr="003949DF" w:rsidRDefault="00201ACC" w:rsidP="003949D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49D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Места регистрации</w:t>
      </w:r>
      <w:r w:rsidRPr="00394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заявлений на участие в итоговом сочинении (изложении) для выпускников текущего года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01ACC" w:rsidRPr="003949DF" w:rsidTr="00201ACC">
        <w:tc>
          <w:tcPr>
            <w:tcW w:w="4672" w:type="dxa"/>
          </w:tcPr>
          <w:p w:rsidR="00201ACC" w:rsidRPr="003949DF" w:rsidRDefault="00113336" w:rsidP="003949D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Полное наименование места регистрации</w:t>
            </w:r>
          </w:p>
        </w:tc>
        <w:tc>
          <w:tcPr>
            <w:tcW w:w="4673" w:type="dxa"/>
          </w:tcPr>
          <w:p w:rsidR="00201ACC" w:rsidRPr="003949DF" w:rsidRDefault="00113336" w:rsidP="003949D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адрес , телефон</w:t>
            </w:r>
          </w:p>
        </w:tc>
      </w:tr>
      <w:tr w:rsidR="00201ACC" w:rsidRPr="003949DF" w:rsidTr="00201ACC">
        <w:tc>
          <w:tcPr>
            <w:tcW w:w="4672" w:type="dxa"/>
          </w:tcPr>
          <w:p w:rsidR="00113336" w:rsidRPr="003949DF" w:rsidRDefault="00113336" w:rsidP="003949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949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 автономное</w:t>
            </w:r>
            <w:proofErr w:type="gramEnd"/>
            <w:r w:rsidRPr="003949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общеобразовательное учреждение </w:t>
            </w:r>
          </w:p>
          <w:p w:rsidR="00201ACC" w:rsidRPr="003949DF" w:rsidRDefault="00113336" w:rsidP="003949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«Средняя общеобразовательная школа №5»</w:t>
            </w:r>
          </w:p>
        </w:tc>
        <w:tc>
          <w:tcPr>
            <w:tcW w:w="4673" w:type="dxa"/>
          </w:tcPr>
          <w:p w:rsidR="00244AC8" w:rsidRPr="003949DF" w:rsidRDefault="00244AC8" w:rsidP="003949DF">
            <w:pPr>
              <w:tabs>
                <w:tab w:val="left" w:pos="5777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628484, Ханты – Мансийский автономный округ – Югра (Тюменской области</w:t>
            </w:r>
            <w:proofErr w:type="gramStart"/>
            <w:r w:rsidRPr="003949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 г.</w:t>
            </w:r>
            <w:proofErr w:type="gramEnd"/>
            <w:r w:rsidRPr="003949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Когалым, ул. Прибалтийская, д. 19,  </w:t>
            </w:r>
          </w:p>
          <w:p w:rsidR="00201ACC" w:rsidRPr="003949DF" w:rsidRDefault="004F4D8D" w:rsidP="003949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Телефон 8(34667)20244</w:t>
            </w:r>
          </w:p>
        </w:tc>
      </w:tr>
    </w:tbl>
    <w:p w:rsidR="004122F4" w:rsidRDefault="004122F4" w:rsidP="003949DF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</w:p>
    <w:p w:rsidR="00201ACC" w:rsidRPr="003949DF" w:rsidRDefault="00C557FD" w:rsidP="003949D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49D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Места проведения</w:t>
      </w:r>
      <w:r w:rsidRPr="00394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итогового сочинения (изложения)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73601" w:rsidRPr="003949DF" w:rsidTr="00E36739">
        <w:tc>
          <w:tcPr>
            <w:tcW w:w="4672" w:type="dxa"/>
          </w:tcPr>
          <w:p w:rsidR="00073601" w:rsidRPr="003949DF" w:rsidRDefault="00073601" w:rsidP="003949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Полное наименование места регистрации</w:t>
            </w:r>
          </w:p>
        </w:tc>
        <w:tc>
          <w:tcPr>
            <w:tcW w:w="4673" w:type="dxa"/>
          </w:tcPr>
          <w:p w:rsidR="00073601" w:rsidRPr="003949DF" w:rsidRDefault="00532B00" w:rsidP="003949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адрес , телефон</w:t>
            </w:r>
          </w:p>
        </w:tc>
      </w:tr>
      <w:tr w:rsidR="00073601" w:rsidRPr="003949DF" w:rsidTr="00E36739">
        <w:tc>
          <w:tcPr>
            <w:tcW w:w="4672" w:type="dxa"/>
          </w:tcPr>
          <w:p w:rsidR="00073601" w:rsidRPr="003949DF" w:rsidRDefault="00073601" w:rsidP="003949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949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 автономное</w:t>
            </w:r>
            <w:proofErr w:type="gramEnd"/>
            <w:r w:rsidRPr="003949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общеобразовательное учреждение </w:t>
            </w:r>
          </w:p>
          <w:p w:rsidR="00073601" w:rsidRPr="003949DF" w:rsidRDefault="00073601" w:rsidP="003949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«Средняя общеобразовательная школа №5»</w:t>
            </w:r>
          </w:p>
        </w:tc>
        <w:tc>
          <w:tcPr>
            <w:tcW w:w="4673" w:type="dxa"/>
          </w:tcPr>
          <w:p w:rsidR="00532B00" w:rsidRPr="003949DF" w:rsidRDefault="00532B00" w:rsidP="003949DF">
            <w:pPr>
              <w:tabs>
                <w:tab w:val="left" w:pos="5777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9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628484, Ханты – Мансийский автономный округ – Югра (Тюменской области</w:t>
            </w:r>
            <w:proofErr w:type="gramStart"/>
            <w:r w:rsidRPr="003949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 г.</w:t>
            </w:r>
            <w:proofErr w:type="gramEnd"/>
            <w:r w:rsidRPr="003949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Когалым, ул. Прибалтийская, д. 19,  </w:t>
            </w:r>
          </w:p>
          <w:p w:rsidR="00073601" w:rsidRPr="003949DF" w:rsidRDefault="00532B00" w:rsidP="003949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Телефон 8(34667)20244</w:t>
            </w:r>
          </w:p>
        </w:tc>
      </w:tr>
    </w:tbl>
    <w:p w:rsidR="004122F4" w:rsidRDefault="004122F4" w:rsidP="003949DF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</w:p>
    <w:p w:rsidR="00DF061F" w:rsidRPr="003949DF" w:rsidRDefault="00DF061F" w:rsidP="003949D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49D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Места и порядок информирования</w:t>
      </w:r>
      <w:r w:rsidRPr="00394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результатах сочинения (изложения)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F061F" w:rsidRPr="00535A7E" w:rsidTr="00DF061F">
        <w:tc>
          <w:tcPr>
            <w:tcW w:w="9345" w:type="dxa"/>
          </w:tcPr>
          <w:p w:rsidR="00DF061F" w:rsidRPr="003949DF" w:rsidRDefault="00DF061F" w:rsidP="003949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выпускников школ текущего года – образовательная организация, являющаяся местом обучения –</w:t>
            </w:r>
            <w:r w:rsidRPr="003949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МАОУ «Средняя школа №5</w:t>
            </w:r>
          </w:p>
        </w:tc>
      </w:tr>
    </w:tbl>
    <w:p w:rsidR="004122F4" w:rsidRDefault="004122F4" w:rsidP="003949D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C712B" w:rsidRPr="003949DF" w:rsidRDefault="009C712B" w:rsidP="003949D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22F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Сроки информирования</w:t>
      </w:r>
      <w:r w:rsidRPr="00394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результатах сочинения (изложения)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C712B" w:rsidRPr="00535A7E" w:rsidTr="009C712B">
        <w:tc>
          <w:tcPr>
            <w:tcW w:w="9345" w:type="dxa"/>
          </w:tcPr>
          <w:p w:rsidR="004678C0" w:rsidRPr="003949DF" w:rsidRDefault="009C712B" w:rsidP="003949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Информация о </w:t>
            </w:r>
            <w:proofErr w:type="gramStart"/>
            <w:r w:rsidRPr="00394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  доводится</w:t>
            </w:r>
            <w:proofErr w:type="gramEnd"/>
            <w:r w:rsidRPr="00394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сведения участников итогового (сочинения) </w:t>
            </w:r>
            <w:r w:rsidR="004678C0" w:rsidRPr="00394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 позднее 3 –х рабочих дней после проверки работ. Бланки </w:t>
            </w:r>
            <w:proofErr w:type="gramStart"/>
            <w:r w:rsidR="004678C0" w:rsidRPr="00394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итогового  сочинения</w:t>
            </w:r>
            <w:proofErr w:type="gramEnd"/>
            <w:r w:rsidR="004678C0" w:rsidRPr="00394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(изложения) будут размещены на региональном сервере (</w:t>
            </w:r>
            <w:r w:rsidR="004678C0" w:rsidRPr="00394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="004678C0" w:rsidRPr="00394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//</w:t>
            </w:r>
            <w:r w:rsidR="004678C0" w:rsidRPr="00394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check</w:t>
            </w:r>
            <w:r w:rsidR="004678C0" w:rsidRPr="00394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4678C0" w:rsidRPr="00394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ege</w:t>
            </w:r>
            <w:proofErr w:type="spellEnd"/>
            <w:r w:rsidR="004678C0" w:rsidRPr="00394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4678C0" w:rsidRPr="00394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="004678C0" w:rsidRPr="00394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4678C0" w:rsidRPr="00394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4678C0" w:rsidRPr="003949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 в течение двух недель после проведения итогового сочинения (изложения)</w:t>
            </w:r>
          </w:p>
          <w:p w:rsidR="009C712B" w:rsidRPr="003949DF" w:rsidRDefault="009C712B" w:rsidP="003949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D4903" w:rsidRPr="003949DF" w:rsidRDefault="000D4903" w:rsidP="003949D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94336" w:rsidRPr="000C4F1B" w:rsidRDefault="00994336" w:rsidP="000C4F1B">
      <w:pPr>
        <w:pStyle w:val="a5"/>
        <w:numPr>
          <w:ilvl w:val="0"/>
          <w:numId w:val="1"/>
        </w:numPr>
        <w:spacing w:before="0" w:beforeAutospacing="0" w:after="0" w:afterAutospacing="0"/>
        <w:ind w:left="142" w:firstLine="218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C4F1B">
        <w:rPr>
          <w:rFonts w:ascii="Times New Roman" w:hAnsi="Times New Roman" w:cs="Times New Roman"/>
          <w:sz w:val="24"/>
          <w:szCs w:val="24"/>
          <w:lang w:val="ru-RU"/>
        </w:rPr>
        <w:t>Комплекты тем итогового сочинения с 202</w:t>
      </w:r>
      <w:r w:rsidR="00535A7E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0C4F1B">
        <w:rPr>
          <w:rFonts w:ascii="Times New Roman" w:hAnsi="Times New Roman" w:cs="Times New Roman"/>
          <w:sz w:val="24"/>
          <w:szCs w:val="24"/>
          <w:lang w:val="ru-RU"/>
        </w:rPr>
        <w:t>/2</w:t>
      </w:r>
      <w:r w:rsidR="00535A7E">
        <w:rPr>
          <w:rFonts w:ascii="Times New Roman" w:hAnsi="Times New Roman" w:cs="Times New Roman"/>
          <w:sz w:val="24"/>
          <w:szCs w:val="24"/>
          <w:lang w:val="ru-RU"/>
        </w:rPr>
        <w:t>4</w:t>
      </w:r>
      <w:bookmarkStart w:id="0" w:name="_GoBack"/>
      <w:bookmarkEnd w:id="0"/>
      <w:r w:rsidRPr="000C4F1B">
        <w:rPr>
          <w:rFonts w:ascii="Times New Roman" w:hAnsi="Times New Roman" w:cs="Times New Roman"/>
          <w:sz w:val="24"/>
          <w:szCs w:val="24"/>
          <w:lang w:val="ru-RU"/>
        </w:rPr>
        <w:t xml:space="preserve"> учебного года формируются из закрытого банк тем итогового сочинения. Он включает более полутора тысяч тем сочинений прошлых лет.</w:t>
      </w:r>
      <w:r w:rsidRPr="000C4F1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4F1B">
        <w:rPr>
          <w:rFonts w:ascii="Times New Roman" w:hAnsi="Times New Roman" w:cs="Times New Roman"/>
          <w:sz w:val="24"/>
          <w:szCs w:val="24"/>
          <w:lang w:val="ru-RU"/>
        </w:rPr>
        <w:br/>
        <w:t xml:space="preserve">10 августа ФИПИ </w:t>
      </w:r>
      <w:hyperlink r:id="rId5" w:history="1">
        <w:r w:rsidRPr="000C4F1B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опубликовал</w:t>
        </w:r>
      </w:hyperlink>
      <w:r w:rsidRPr="000C4F1B">
        <w:rPr>
          <w:rFonts w:ascii="Times New Roman" w:hAnsi="Times New Roman" w:cs="Times New Roman"/>
          <w:sz w:val="24"/>
          <w:szCs w:val="24"/>
          <w:lang w:val="ru-RU"/>
        </w:rPr>
        <w:t xml:space="preserve"> названия разделов и подразделов банка тем итогового сочинения.</w:t>
      </w:r>
      <w:r w:rsidRPr="000C4F1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4F1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4F1B">
        <w:rPr>
          <w:rFonts w:ascii="Times New Roman" w:hAnsi="Times New Roman" w:cs="Times New Roman"/>
          <w:b/>
          <w:sz w:val="24"/>
          <w:szCs w:val="24"/>
          <w:lang w:val="ru-RU"/>
        </w:rPr>
        <w:t>1. Духовно-нравственные ориентиры в жизни человека.</w:t>
      </w:r>
      <w:r w:rsidRPr="000C4F1B">
        <w:rPr>
          <w:rFonts w:ascii="Times New Roman" w:hAnsi="Times New Roman" w:cs="Times New Roman"/>
          <w:b/>
          <w:sz w:val="24"/>
          <w:szCs w:val="24"/>
          <w:lang w:val="ru-RU"/>
        </w:rPr>
        <w:br/>
        <w:t>2. Семья, общество, Отечество в жизни человека.</w:t>
      </w:r>
      <w:r w:rsidRPr="000C4F1B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0C4F1B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0C4F1B">
        <w:rPr>
          <w:rFonts w:ascii="Times New Roman" w:hAnsi="Times New Roman" w:cs="Times New Roman"/>
          <w:b/>
          <w:sz w:val="24"/>
          <w:szCs w:val="24"/>
        </w:rPr>
        <w:t>Природа</w:t>
      </w:r>
      <w:proofErr w:type="spellEnd"/>
      <w:r w:rsidRPr="000C4F1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0C4F1B">
        <w:rPr>
          <w:rFonts w:ascii="Times New Roman" w:hAnsi="Times New Roman" w:cs="Times New Roman"/>
          <w:b/>
          <w:sz w:val="24"/>
          <w:szCs w:val="24"/>
        </w:rPr>
        <w:t>культура</w:t>
      </w:r>
      <w:proofErr w:type="spellEnd"/>
      <w:r w:rsidRPr="000C4F1B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0C4F1B">
        <w:rPr>
          <w:rFonts w:ascii="Times New Roman" w:hAnsi="Times New Roman" w:cs="Times New Roman"/>
          <w:b/>
          <w:sz w:val="24"/>
          <w:szCs w:val="24"/>
        </w:rPr>
        <w:t>жизни</w:t>
      </w:r>
      <w:proofErr w:type="spellEnd"/>
      <w:r w:rsidRPr="000C4F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4F1B">
        <w:rPr>
          <w:rFonts w:ascii="Times New Roman" w:hAnsi="Times New Roman" w:cs="Times New Roman"/>
          <w:b/>
          <w:sz w:val="24"/>
          <w:szCs w:val="24"/>
        </w:rPr>
        <w:t>человека</w:t>
      </w:r>
      <w:proofErr w:type="spellEnd"/>
      <w:r w:rsidRPr="000C4F1B">
        <w:rPr>
          <w:rFonts w:ascii="Times New Roman" w:hAnsi="Times New Roman" w:cs="Times New Roman"/>
          <w:b/>
          <w:sz w:val="24"/>
          <w:szCs w:val="24"/>
        </w:rPr>
        <w:t>.</w:t>
      </w:r>
    </w:p>
    <w:p w:rsidR="00994336" w:rsidRDefault="00994336" w:rsidP="003949D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94336" w:rsidRDefault="00994336" w:rsidP="003949D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94336" w:rsidRDefault="00994336" w:rsidP="003949D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94336" w:rsidRDefault="00994336" w:rsidP="003949D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94336" w:rsidRDefault="00994336" w:rsidP="003949D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94336" w:rsidRDefault="00994336" w:rsidP="003949D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94336" w:rsidRDefault="00994336" w:rsidP="003949D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94336" w:rsidRDefault="00994336" w:rsidP="003949D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94336" w:rsidRDefault="00994336" w:rsidP="003949D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94336" w:rsidRDefault="00994336" w:rsidP="003949D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94336" w:rsidRDefault="00994336" w:rsidP="003949D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94336" w:rsidRDefault="00994336" w:rsidP="003949D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94336" w:rsidRDefault="00994336" w:rsidP="003949D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94336" w:rsidRDefault="00994336" w:rsidP="003949D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94336" w:rsidRDefault="00994336" w:rsidP="003949D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94336" w:rsidRDefault="00994336" w:rsidP="003949D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675E9" w:rsidRPr="003949DF" w:rsidRDefault="00C675E9" w:rsidP="003949D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4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Информировать под подпись</w:t>
      </w:r>
      <w:r w:rsidRPr="003949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949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участников итогового сочинения (изложения) и их родителей (законных представителей) о местах и сроках проведения итогового сочинения (изложения), о порядке проведения итогового сочинения (изложения), об основаниях для удаления с итогового сочинения (изложения), об организации перепроверки отдельных сочинений (изложений), о ведении во время проведения итогового сочинения (изложения) видеозаписи, о времени и месте ознакомления с результатами итогового сочинения (изложения), о результатах итогового сочинения (изложения), полученных обучающимися.</w:t>
      </w:r>
    </w:p>
    <w:p w:rsidR="009859C6" w:rsidRPr="003949DF" w:rsidRDefault="009859C6" w:rsidP="003949D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859C6" w:rsidRPr="00394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34B08"/>
    <w:multiLevelType w:val="hybridMultilevel"/>
    <w:tmpl w:val="50181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E9"/>
    <w:rsid w:val="00073601"/>
    <w:rsid w:val="000C4F1B"/>
    <w:rsid w:val="000D4903"/>
    <w:rsid w:val="00113336"/>
    <w:rsid w:val="00201ACC"/>
    <w:rsid w:val="00244AC8"/>
    <w:rsid w:val="00353D7A"/>
    <w:rsid w:val="003949DF"/>
    <w:rsid w:val="004122F4"/>
    <w:rsid w:val="004678C0"/>
    <w:rsid w:val="004F4D8D"/>
    <w:rsid w:val="00532B00"/>
    <w:rsid w:val="00535A7E"/>
    <w:rsid w:val="006E3FDA"/>
    <w:rsid w:val="0078699A"/>
    <w:rsid w:val="008A4622"/>
    <w:rsid w:val="00921394"/>
    <w:rsid w:val="009859C6"/>
    <w:rsid w:val="00994336"/>
    <w:rsid w:val="009C712B"/>
    <w:rsid w:val="00B77625"/>
    <w:rsid w:val="00C20146"/>
    <w:rsid w:val="00C557FD"/>
    <w:rsid w:val="00C675E9"/>
    <w:rsid w:val="00DF061F"/>
    <w:rsid w:val="00E94238"/>
    <w:rsid w:val="00F4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89639"/>
  <w15:chartTrackingRefBased/>
  <w15:docId w15:val="{6763CDBA-1543-4D1E-BD43-00E548D0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5E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9433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4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4ege.ru/sochinenie/65672-razdely-zakrytogo-banka-itogovogo-sochinenij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Дима</cp:lastModifiedBy>
  <cp:revision>24</cp:revision>
  <dcterms:created xsi:type="dcterms:W3CDTF">2021-11-28T16:29:00Z</dcterms:created>
  <dcterms:modified xsi:type="dcterms:W3CDTF">2023-12-02T03:26:00Z</dcterms:modified>
</cp:coreProperties>
</file>