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3A" w:rsidRPr="00A23216" w:rsidRDefault="00F27C3A" w:rsidP="00F27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16">
        <w:rPr>
          <w:rFonts w:ascii="Times New Roman" w:hAnsi="Times New Roman" w:cs="Times New Roman"/>
          <w:b/>
          <w:sz w:val="28"/>
          <w:szCs w:val="28"/>
        </w:rPr>
        <w:t>Информация о поставщиках продуктов питания в Муниципальном автономном общеобразовательном учреждении «Средняя школа №5» города Когалым</w:t>
      </w:r>
    </w:p>
    <w:p w:rsidR="00F27C3A" w:rsidRPr="00A23216" w:rsidRDefault="00F27C3A" w:rsidP="00F27C3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27C3A" w:rsidRPr="00A23216" w:rsidTr="00F27C3A">
        <w:tc>
          <w:tcPr>
            <w:tcW w:w="704" w:type="dxa"/>
          </w:tcPr>
          <w:p w:rsidR="00F27C3A" w:rsidRPr="00A23216" w:rsidRDefault="00F27C3A" w:rsidP="00F2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F27C3A" w:rsidRPr="00A23216" w:rsidRDefault="00F27C3A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№ и предмет договора</w:t>
            </w:r>
          </w:p>
        </w:tc>
        <w:tc>
          <w:tcPr>
            <w:tcW w:w="2336" w:type="dxa"/>
          </w:tcPr>
          <w:p w:rsidR="00F27C3A" w:rsidRPr="00A23216" w:rsidRDefault="00F27C3A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2337" w:type="dxa"/>
          </w:tcPr>
          <w:p w:rsidR="00F27C3A" w:rsidRPr="00A23216" w:rsidRDefault="00CF793B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F27C3A" w:rsidRPr="00A23216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договора</w:t>
            </w:r>
          </w:p>
        </w:tc>
      </w:tr>
      <w:tr w:rsidR="00F27C3A" w:rsidRPr="00A23216" w:rsidTr="00F27C3A">
        <w:tc>
          <w:tcPr>
            <w:tcW w:w="704" w:type="dxa"/>
          </w:tcPr>
          <w:p w:rsidR="00F27C3A" w:rsidRPr="00A23216" w:rsidRDefault="00F27C3A" w:rsidP="00F2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27C3A" w:rsidRPr="00A23216" w:rsidRDefault="00F27C3A" w:rsidP="00CF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6326B1">
              <w:rPr>
                <w:rFonts w:ascii="Times New Roman" w:hAnsi="Times New Roman" w:cs="Times New Roman"/>
                <w:sz w:val="28"/>
                <w:szCs w:val="28"/>
              </w:rPr>
              <w:t>5/14</w:t>
            </w:r>
            <w:r w:rsidR="007C5D6B" w:rsidRPr="00A232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организации питания обучающихся</w:t>
            </w:r>
          </w:p>
        </w:tc>
        <w:tc>
          <w:tcPr>
            <w:tcW w:w="2336" w:type="dxa"/>
          </w:tcPr>
          <w:p w:rsidR="00F27C3A" w:rsidRPr="00A23216" w:rsidRDefault="00F27C3A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16">
              <w:rPr>
                <w:rFonts w:ascii="Times New Roman" w:hAnsi="Times New Roman" w:cs="Times New Roman"/>
                <w:sz w:val="28"/>
                <w:szCs w:val="28"/>
              </w:rPr>
              <w:t>Когалымское городское муниципальное унитарное торговое предприятие «Сияние Севера»</w:t>
            </w:r>
          </w:p>
        </w:tc>
        <w:tc>
          <w:tcPr>
            <w:tcW w:w="2337" w:type="dxa"/>
          </w:tcPr>
          <w:p w:rsidR="00F27C3A" w:rsidRPr="00A23216" w:rsidRDefault="006326B1" w:rsidP="00F27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  <w:bookmarkStart w:id="0" w:name="_GoBack"/>
            <w:bookmarkEnd w:id="0"/>
          </w:p>
        </w:tc>
      </w:tr>
    </w:tbl>
    <w:p w:rsidR="000F53C2" w:rsidRPr="00F27C3A" w:rsidRDefault="000F53C2" w:rsidP="00F27C3A">
      <w:pPr>
        <w:jc w:val="center"/>
        <w:rPr>
          <w:sz w:val="28"/>
          <w:szCs w:val="28"/>
        </w:rPr>
      </w:pPr>
    </w:p>
    <w:sectPr w:rsidR="000F53C2" w:rsidRPr="00F27C3A" w:rsidSect="00E0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636"/>
    <w:rsid w:val="000F53C2"/>
    <w:rsid w:val="004855A3"/>
    <w:rsid w:val="006326B1"/>
    <w:rsid w:val="007C5D6B"/>
    <w:rsid w:val="0089790B"/>
    <w:rsid w:val="00A23216"/>
    <w:rsid w:val="00CF793B"/>
    <w:rsid w:val="00E041C2"/>
    <w:rsid w:val="00F27C3A"/>
    <w:rsid w:val="00F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9D72"/>
  <w15:docId w15:val="{6ADCBFA8-6E82-4FD2-A3BD-7917E3B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Татьяна</cp:lastModifiedBy>
  <cp:revision>4</cp:revision>
  <dcterms:created xsi:type="dcterms:W3CDTF">2023-07-28T06:41:00Z</dcterms:created>
  <dcterms:modified xsi:type="dcterms:W3CDTF">2025-01-07T07:56:00Z</dcterms:modified>
</cp:coreProperties>
</file>