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7B7" w:rsidRDefault="000507B7" w:rsidP="000507B7">
      <w:pPr>
        <w:ind w:right="540"/>
        <w:rPr>
          <w:sz w:val="20"/>
          <w:szCs w:val="20"/>
        </w:rPr>
      </w:pPr>
    </w:p>
    <w:p w:rsidR="000507B7" w:rsidRDefault="000507B7" w:rsidP="000507B7">
      <w:pPr>
        <w:ind w:right="540"/>
        <w:rPr>
          <w:sz w:val="20"/>
          <w:szCs w:val="20"/>
        </w:rPr>
      </w:pPr>
    </w:p>
    <w:p w:rsidR="000507B7" w:rsidRDefault="000507B7" w:rsidP="005818C2">
      <w:pPr>
        <w:ind w:right="540"/>
        <w:jc w:val="right"/>
        <w:rPr>
          <w:sz w:val="20"/>
          <w:szCs w:val="20"/>
        </w:rPr>
      </w:pPr>
    </w:p>
    <w:p w:rsidR="000507B7" w:rsidRDefault="000507B7" w:rsidP="005818C2">
      <w:pPr>
        <w:ind w:right="540"/>
        <w:jc w:val="right"/>
        <w:rPr>
          <w:sz w:val="20"/>
          <w:szCs w:val="20"/>
        </w:rPr>
      </w:pPr>
    </w:p>
    <w:p w:rsidR="000507B7" w:rsidRDefault="000507B7" w:rsidP="000507B7">
      <w:pPr>
        <w:rPr>
          <w:sz w:val="24"/>
          <w:szCs w:val="24"/>
        </w:rPr>
      </w:pPr>
      <w:r>
        <w:rPr>
          <w:sz w:val="24"/>
          <w:szCs w:val="24"/>
        </w:rPr>
        <w:t xml:space="preserve">ПРИНЯТО  </w:t>
      </w:r>
    </w:p>
    <w:p w:rsidR="000507B7" w:rsidRDefault="000507B7" w:rsidP="000507B7">
      <w:pPr>
        <w:rPr>
          <w:sz w:val="24"/>
          <w:szCs w:val="24"/>
        </w:rPr>
      </w:pPr>
      <w:r>
        <w:rPr>
          <w:sz w:val="24"/>
          <w:szCs w:val="24"/>
        </w:rPr>
        <w:t xml:space="preserve">С учетом мнения                                                                                            </w:t>
      </w:r>
    </w:p>
    <w:p w:rsidR="000507B7" w:rsidRDefault="000507B7" w:rsidP="000507B7">
      <w:pPr>
        <w:rPr>
          <w:sz w:val="24"/>
          <w:szCs w:val="24"/>
        </w:rPr>
      </w:pPr>
      <w:r>
        <w:rPr>
          <w:sz w:val="24"/>
          <w:szCs w:val="24"/>
        </w:rPr>
        <w:t xml:space="preserve">Управляющего совета    </w:t>
      </w:r>
    </w:p>
    <w:p w:rsidR="000507B7" w:rsidRDefault="000507B7" w:rsidP="000507B7">
      <w:pPr>
        <w:rPr>
          <w:sz w:val="24"/>
          <w:szCs w:val="24"/>
        </w:rPr>
      </w:pPr>
      <w:r>
        <w:rPr>
          <w:sz w:val="24"/>
          <w:szCs w:val="24"/>
        </w:rPr>
        <w:t>МАОУ «Средняя школа №5»</w:t>
      </w:r>
    </w:p>
    <w:p w:rsidR="000507B7" w:rsidRPr="000507B7" w:rsidRDefault="000507B7" w:rsidP="000507B7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proofErr w:type="gramStart"/>
      <w:r>
        <w:rPr>
          <w:sz w:val="24"/>
          <w:szCs w:val="24"/>
        </w:rPr>
        <w:t>26.08.2022  №</w:t>
      </w:r>
      <w:proofErr w:type="gramEnd"/>
      <w:r>
        <w:rPr>
          <w:sz w:val="24"/>
          <w:szCs w:val="24"/>
        </w:rPr>
        <w:t xml:space="preserve">2                                                                                        </w:t>
      </w:r>
    </w:p>
    <w:p w:rsidR="000507B7" w:rsidRDefault="000507B7" w:rsidP="005818C2">
      <w:pPr>
        <w:ind w:right="540"/>
        <w:jc w:val="right"/>
        <w:rPr>
          <w:sz w:val="20"/>
          <w:szCs w:val="20"/>
        </w:rPr>
      </w:pPr>
    </w:p>
    <w:p w:rsidR="000507B7" w:rsidRDefault="000507B7" w:rsidP="005818C2">
      <w:pPr>
        <w:ind w:right="540"/>
        <w:jc w:val="right"/>
        <w:rPr>
          <w:sz w:val="20"/>
          <w:szCs w:val="20"/>
        </w:rPr>
      </w:pPr>
    </w:p>
    <w:p w:rsidR="000507B7" w:rsidRDefault="000507B7" w:rsidP="005818C2">
      <w:pPr>
        <w:ind w:right="540"/>
        <w:jc w:val="right"/>
        <w:rPr>
          <w:sz w:val="20"/>
          <w:szCs w:val="20"/>
        </w:rPr>
      </w:pPr>
    </w:p>
    <w:p w:rsidR="000507B7" w:rsidRDefault="000507B7" w:rsidP="005818C2">
      <w:pPr>
        <w:ind w:right="540"/>
        <w:jc w:val="right"/>
        <w:rPr>
          <w:sz w:val="20"/>
          <w:szCs w:val="20"/>
        </w:rPr>
      </w:pPr>
    </w:p>
    <w:p w:rsidR="000507B7" w:rsidRDefault="000507B7" w:rsidP="005818C2">
      <w:pPr>
        <w:ind w:right="540"/>
        <w:jc w:val="right"/>
        <w:rPr>
          <w:sz w:val="20"/>
          <w:szCs w:val="20"/>
        </w:rPr>
      </w:pPr>
    </w:p>
    <w:p w:rsidR="000507B7" w:rsidRDefault="000507B7" w:rsidP="005818C2">
      <w:pPr>
        <w:ind w:right="540"/>
        <w:jc w:val="right"/>
        <w:rPr>
          <w:sz w:val="20"/>
          <w:szCs w:val="20"/>
        </w:rPr>
      </w:pPr>
    </w:p>
    <w:p w:rsidR="000507B7" w:rsidRDefault="000507B7" w:rsidP="005818C2">
      <w:pPr>
        <w:ind w:right="540"/>
        <w:jc w:val="right"/>
        <w:rPr>
          <w:sz w:val="20"/>
          <w:szCs w:val="20"/>
        </w:rPr>
      </w:pPr>
    </w:p>
    <w:p w:rsidR="000507B7" w:rsidRDefault="000507B7" w:rsidP="005818C2">
      <w:pPr>
        <w:ind w:right="540"/>
        <w:jc w:val="right"/>
        <w:rPr>
          <w:sz w:val="20"/>
          <w:szCs w:val="20"/>
        </w:rPr>
      </w:pPr>
    </w:p>
    <w:p w:rsidR="000507B7" w:rsidRDefault="000507B7" w:rsidP="005818C2">
      <w:pPr>
        <w:ind w:right="540"/>
        <w:jc w:val="right"/>
        <w:rPr>
          <w:sz w:val="20"/>
          <w:szCs w:val="20"/>
        </w:rPr>
      </w:pPr>
    </w:p>
    <w:p w:rsidR="000507B7" w:rsidRDefault="000507B7" w:rsidP="005818C2">
      <w:pPr>
        <w:ind w:right="540"/>
        <w:jc w:val="right"/>
        <w:rPr>
          <w:sz w:val="20"/>
          <w:szCs w:val="20"/>
        </w:rPr>
      </w:pPr>
    </w:p>
    <w:p w:rsidR="000507B7" w:rsidRPr="000507B7" w:rsidRDefault="000507B7" w:rsidP="005818C2">
      <w:pPr>
        <w:ind w:right="540"/>
        <w:jc w:val="right"/>
        <w:rPr>
          <w:sz w:val="40"/>
          <w:szCs w:val="40"/>
        </w:rPr>
      </w:pPr>
    </w:p>
    <w:p w:rsidR="000507B7" w:rsidRPr="000507B7" w:rsidRDefault="000507B7" w:rsidP="000507B7">
      <w:pPr>
        <w:spacing w:line="245" w:lineRule="auto"/>
        <w:ind w:left="1418" w:right="760" w:hanging="1418"/>
        <w:rPr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 xml:space="preserve">             </w:t>
      </w:r>
      <w:r w:rsidRPr="000507B7">
        <w:rPr>
          <w:rFonts w:eastAsia="Times New Roman"/>
          <w:b/>
          <w:bCs/>
          <w:sz w:val="40"/>
          <w:szCs w:val="40"/>
        </w:rPr>
        <w:t xml:space="preserve">Классификатор информации, не имеющей </w:t>
      </w:r>
      <w:r>
        <w:rPr>
          <w:rFonts w:eastAsia="Times New Roman"/>
          <w:b/>
          <w:bCs/>
          <w:sz w:val="40"/>
          <w:szCs w:val="40"/>
        </w:rPr>
        <w:t xml:space="preserve">        </w:t>
      </w:r>
      <w:r w:rsidRPr="000507B7">
        <w:rPr>
          <w:rFonts w:eastAsia="Times New Roman"/>
          <w:b/>
          <w:bCs/>
          <w:sz w:val="40"/>
          <w:szCs w:val="40"/>
        </w:rPr>
        <w:t>отношения к образовательному процессу</w:t>
      </w:r>
    </w:p>
    <w:p w:rsidR="000507B7" w:rsidRDefault="000507B7" w:rsidP="000507B7">
      <w:pPr>
        <w:ind w:right="540"/>
        <w:jc w:val="center"/>
        <w:rPr>
          <w:sz w:val="20"/>
          <w:szCs w:val="20"/>
        </w:rPr>
      </w:pPr>
    </w:p>
    <w:p w:rsidR="000507B7" w:rsidRDefault="000507B7" w:rsidP="005818C2">
      <w:pPr>
        <w:ind w:right="540"/>
        <w:jc w:val="right"/>
        <w:rPr>
          <w:sz w:val="20"/>
          <w:szCs w:val="20"/>
        </w:rPr>
      </w:pPr>
    </w:p>
    <w:p w:rsidR="000507B7" w:rsidRDefault="000507B7" w:rsidP="005818C2">
      <w:pPr>
        <w:ind w:right="540"/>
        <w:jc w:val="right"/>
        <w:rPr>
          <w:sz w:val="20"/>
          <w:szCs w:val="20"/>
        </w:rPr>
      </w:pPr>
    </w:p>
    <w:p w:rsidR="000507B7" w:rsidRDefault="000507B7" w:rsidP="005818C2">
      <w:pPr>
        <w:ind w:right="540"/>
        <w:jc w:val="right"/>
        <w:rPr>
          <w:sz w:val="20"/>
          <w:szCs w:val="20"/>
        </w:rPr>
      </w:pPr>
    </w:p>
    <w:p w:rsidR="000507B7" w:rsidRDefault="000507B7" w:rsidP="005818C2">
      <w:pPr>
        <w:ind w:right="540"/>
        <w:jc w:val="right"/>
        <w:rPr>
          <w:sz w:val="20"/>
          <w:szCs w:val="20"/>
        </w:rPr>
      </w:pPr>
    </w:p>
    <w:p w:rsidR="000507B7" w:rsidRDefault="000507B7" w:rsidP="005818C2">
      <w:pPr>
        <w:ind w:right="540"/>
        <w:jc w:val="right"/>
        <w:rPr>
          <w:sz w:val="20"/>
          <w:szCs w:val="20"/>
        </w:rPr>
      </w:pPr>
    </w:p>
    <w:p w:rsidR="000507B7" w:rsidRDefault="000507B7" w:rsidP="005818C2">
      <w:pPr>
        <w:ind w:right="540"/>
        <w:jc w:val="right"/>
        <w:rPr>
          <w:sz w:val="20"/>
          <w:szCs w:val="20"/>
        </w:rPr>
      </w:pPr>
    </w:p>
    <w:p w:rsidR="000507B7" w:rsidRDefault="000507B7" w:rsidP="005818C2">
      <w:pPr>
        <w:ind w:right="540"/>
        <w:jc w:val="right"/>
        <w:rPr>
          <w:sz w:val="20"/>
          <w:szCs w:val="20"/>
        </w:rPr>
      </w:pPr>
    </w:p>
    <w:p w:rsidR="000507B7" w:rsidRDefault="000507B7" w:rsidP="005818C2">
      <w:pPr>
        <w:ind w:right="540"/>
        <w:jc w:val="right"/>
        <w:rPr>
          <w:sz w:val="20"/>
          <w:szCs w:val="20"/>
        </w:rPr>
      </w:pPr>
    </w:p>
    <w:p w:rsidR="000507B7" w:rsidRDefault="000507B7" w:rsidP="005818C2">
      <w:pPr>
        <w:ind w:right="540"/>
        <w:jc w:val="right"/>
        <w:rPr>
          <w:sz w:val="20"/>
          <w:szCs w:val="20"/>
        </w:rPr>
      </w:pPr>
    </w:p>
    <w:p w:rsidR="000507B7" w:rsidRDefault="000507B7" w:rsidP="005818C2">
      <w:pPr>
        <w:ind w:right="540"/>
        <w:jc w:val="right"/>
        <w:rPr>
          <w:sz w:val="20"/>
          <w:szCs w:val="20"/>
        </w:rPr>
      </w:pPr>
    </w:p>
    <w:p w:rsidR="000507B7" w:rsidRDefault="000507B7" w:rsidP="005818C2">
      <w:pPr>
        <w:ind w:right="540"/>
        <w:jc w:val="right"/>
        <w:rPr>
          <w:sz w:val="20"/>
          <w:szCs w:val="20"/>
        </w:rPr>
      </w:pPr>
    </w:p>
    <w:p w:rsidR="000507B7" w:rsidRDefault="000507B7" w:rsidP="005818C2">
      <w:pPr>
        <w:ind w:right="540"/>
        <w:jc w:val="right"/>
        <w:rPr>
          <w:sz w:val="20"/>
          <w:szCs w:val="20"/>
        </w:rPr>
      </w:pPr>
    </w:p>
    <w:p w:rsidR="000507B7" w:rsidRDefault="000507B7" w:rsidP="005818C2">
      <w:pPr>
        <w:ind w:right="540"/>
        <w:jc w:val="right"/>
        <w:rPr>
          <w:sz w:val="20"/>
          <w:szCs w:val="20"/>
        </w:rPr>
      </w:pPr>
    </w:p>
    <w:p w:rsidR="000507B7" w:rsidRDefault="000507B7" w:rsidP="005818C2">
      <w:pPr>
        <w:ind w:right="540"/>
        <w:jc w:val="right"/>
        <w:rPr>
          <w:sz w:val="20"/>
          <w:szCs w:val="20"/>
        </w:rPr>
      </w:pPr>
    </w:p>
    <w:p w:rsidR="000507B7" w:rsidRDefault="000507B7" w:rsidP="005818C2">
      <w:pPr>
        <w:ind w:right="540"/>
        <w:jc w:val="right"/>
        <w:rPr>
          <w:sz w:val="20"/>
          <w:szCs w:val="20"/>
        </w:rPr>
      </w:pPr>
    </w:p>
    <w:p w:rsidR="000507B7" w:rsidRDefault="000507B7" w:rsidP="005818C2">
      <w:pPr>
        <w:ind w:right="540"/>
        <w:jc w:val="right"/>
        <w:rPr>
          <w:sz w:val="20"/>
          <w:szCs w:val="20"/>
        </w:rPr>
      </w:pPr>
    </w:p>
    <w:p w:rsidR="000507B7" w:rsidRDefault="000507B7" w:rsidP="005818C2">
      <w:pPr>
        <w:ind w:right="540"/>
        <w:jc w:val="right"/>
        <w:rPr>
          <w:sz w:val="20"/>
          <w:szCs w:val="20"/>
        </w:rPr>
      </w:pPr>
    </w:p>
    <w:p w:rsidR="000507B7" w:rsidRDefault="000507B7" w:rsidP="005818C2">
      <w:pPr>
        <w:ind w:right="540"/>
        <w:jc w:val="right"/>
        <w:rPr>
          <w:sz w:val="20"/>
          <w:szCs w:val="20"/>
        </w:rPr>
      </w:pPr>
    </w:p>
    <w:p w:rsidR="000507B7" w:rsidRDefault="000507B7" w:rsidP="005818C2">
      <w:pPr>
        <w:ind w:right="540"/>
        <w:jc w:val="right"/>
        <w:rPr>
          <w:sz w:val="20"/>
          <w:szCs w:val="20"/>
        </w:rPr>
      </w:pPr>
    </w:p>
    <w:p w:rsidR="000507B7" w:rsidRDefault="000507B7" w:rsidP="005818C2">
      <w:pPr>
        <w:ind w:right="540"/>
        <w:jc w:val="right"/>
        <w:rPr>
          <w:sz w:val="20"/>
          <w:szCs w:val="20"/>
        </w:rPr>
      </w:pPr>
    </w:p>
    <w:p w:rsidR="000507B7" w:rsidRDefault="000507B7" w:rsidP="005818C2">
      <w:pPr>
        <w:ind w:right="540"/>
        <w:jc w:val="right"/>
        <w:rPr>
          <w:sz w:val="20"/>
          <w:szCs w:val="20"/>
        </w:rPr>
      </w:pPr>
    </w:p>
    <w:p w:rsidR="000507B7" w:rsidRDefault="000507B7" w:rsidP="005818C2">
      <w:pPr>
        <w:ind w:right="540"/>
        <w:jc w:val="right"/>
        <w:rPr>
          <w:sz w:val="20"/>
          <w:szCs w:val="20"/>
        </w:rPr>
      </w:pPr>
    </w:p>
    <w:p w:rsidR="000507B7" w:rsidRDefault="000507B7" w:rsidP="005818C2">
      <w:pPr>
        <w:ind w:right="540"/>
        <w:jc w:val="right"/>
        <w:rPr>
          <w:sz w:val="20"/>
          <w:szCs w:val="20"/>
        </w:rPr>
      </w:pPr>
    </w:p>
    <w:p w:rsidR="000507B7" w:rsidRDefault="000507B7" w:rsidP="005818C2">
      <w:pPr>
        <w:ind w:right="540"/>
        <w:jc w:val="right"/>
        <w:rPr>
          <w:sz w:val="20"/>
          <w:szCs w:val="20"/>
        </w:rPr>
      </w:pPr>
    </w:p>
    <w:p w:rsidR="000507B7" w:rsidRDefault="000507B7" w:rsidP="005818C2">
      <w:pPr>
        <w:ind w:right="540"/>
        <w:jc w:val="right"/>
        <w:rPr>
          <w:sz w:val="20"/>
          <w:szCs w:val="20"/>
        </w:rPr>
      </w:pPr>
    </w:p>
    <w:p w:rsidR="000507B7" w:rsidRDefault="000507B7" w:rsidP="005818C2">
      <w:pPr>
        <w:ind w:right="540"/>
        <w:jc w:val="right"/>
        <w:rPr>
          <w:sz w:val="20"/>
          <w:szCs w:val="20"/>
        </w:rPr>
      </w:pPr>
    </w:p>
    <w:p w:rsidR="000507B7" w:rsidRDefault="000507B7" w:rsidP="005818C2">
      <w:pPr>
        <w:ind w:right="540"/>
        <w:jc w:val="right"/>
        <w:rPr>
          <w:sz w:val="20"/>
          <w:szCs w:val="20"/>
        </w:rPr>
      </w:pPr>
    </w:p>
    <w:p w:rsidR="000507B7" w:rsidRDefault="000507B7" w:rsidP="005818C2">
      <w:pPr>
        <w:ind w:right="540"/>
        <w:jc w:val="right"/>
        <w:rPr>
          <w:sz w:val="20"/>
          <w:szCs w:val="20"/>
        </w:rPr>
      </w:pPr>
    </w:p>
    <w:p w:rsidR="000507B7" w:rsidRDefault="000507B7" w:rsidP="005818C2">
      <w:pPr>
        <w:ind w:right="540"/>
        <w:jc w:val="right"/>
        <w:rPr>
          <w:sz w:val="20"/>
          <w:szCs w:val="20"/>
        </w:rPr>
      </w:pPr>
    </w:p>
    <w:p w:rsidR="000507B7" w:rsidRDefault="000507B7" w:rsidP="005818C2">
      <w:pPr>
        <w:ind w:right="540"/>
        <w:jc w:val="right"/>
        <w:rPr>
          <w:sz w:val="20"/>
          <w:szCs w:val="20"/>
        </w:rPr>
      </w:pPr>
    </w:p>
    <w:p w:rsidR="000507B7" w:rsidRDefault="000507B7" w:rsidP="005818C2">
      <w:pPr>
        <w:ind w:right="540"/>
        <w:jc w:val="right"/>
        <w:rPr>
          <w:sz w:val="20"/>
          <w:szCs w:val="20"/>
        </w:rPr>
      </w:pPr>
    </w:p>
    <w:p w:rsidR="000507B7" w:rsidRDefault="000507B7" w:rsidP="005818C2">
      <w:pPr>
        <w:ind w:right="540"/>
        <w:jc w:val="right"/>
        <w:rPr>
          <w:sz w:val="20"/>
          <w:szCs w:val="20"/>
        </w:rPr>
      </w:pPr>
    </w:p>
    <w:p w:rsidR="000507B7" w:rsidRDefault="000507B7" w:rsidP="005818C2">
      <w:pPr>
        <w:ind w:right="540"/>
        <w:jc w:val="right"/>
        <w:rPr>
          <w:sz w:val="20"/>
          <w:szCs w:val="20"/>
        </w:rPr>
      </w:pPr>
    </w:p>
    <w:p w:rsidR="000507B7" w:rsidRDefault="000507B7" w:rsidP="005818C2">
      <w:pPr>
        <w:ind w:right="540"/>
        <w:jc w:val="right"/>
        <w:rPr>
          <w:sz w:val="20"/>
          <w:szCs w:val="20"/>
        </w:rPr>
      </w:pPr>
    </w:p>
    <w:p w:rsidR="000507B7" w:rsidRDefault="000507B7" w:rsidP="005818C2">
      <w:pPr>
        <w:ind w:right="540"/>
        <w:jc w:val="right"/>
        <w:rPr>
          <w:sz w:val="20"/>
          <w:szCs w:val="20"/>
        </w:rPr>
      </w:pPr>
    </w:p>
    <w:p w:rsidR="000507B7" w:rsidRDefault="000507B7" w:rsidP="005818C2">
      <w:pPr>
        <w:ind w:right="540"/>
        <w:jc w:val="right"/>
        <w:rPr>
          <w:sz w:val="20"/>
          <w:szCs w:val="20"/>
        </w:rPr>
      </w:pPr>
    </w:p>
    <w:p w:rsidR="000507B7" w:rsidRDefault="000507B7" w:rsidP="005818C2">
      <w:pPr>
        <w:ind w:right="540"/>
        <w:jc w:val="right"/>
        <w:rPr>
          <w:sz w:val="20"/>
          <w:szCs w:val="20"/>
        </w:rPr>
      </w:pPr>
    </w:p>
    <w:p w:rsidR="000507B7" w:rsidRDefault="000507B7" w:rsidP="005818C2">
      <w:pPr>
        <w:ind w:right="540"/>
        <w:jc w:val="right"/>
        <w:rPr>
          <w:sz w:val="20"/>
          <w:szCs w:val="20"/>
        </w:rPr>
      </w:pPr>
    </w:p>
    <w:p w:rsidR="000507B7" w:rsidRDefault="000507B7" w:rsidP="005818C2">
      <w:pPr>
        <w:ind w:right="540"/>
        <w:jc w:val="right"/>
        <w:rPr>
          <w:sz w:val="20"/>
          <w:szCs w:val="20"/>
        </w:rPr>
      </w:pPr>
    </w:p>
    <w:p w:rsidR="005818C2" w:rsidRDefault="005818C2" w:rsidP="005818C2">
      <w:pPr>
        <w:ind w:left="6800"/>
        <w:rPr>
          <w:sz w:val="20"/>
          <w:szCs w:val="20"/>
        </w:rPr>
      </w:pPr>
    </w:p>
    <w:p w:rsidR="005818C2" w:rsidRPr="000507B7" w:rsidRDefault="005818C2" w:rsidP="005818C2">
      <w:pPr>
        <w:spacing w:line="245" w:lineRule="auto"/>
        <w:ind w:left="1640" w:right="760"/>
        <w:jc w:val="center"/>
        <w:rPr>
          <w:sz w:val="32"/>
          <w:szCs w:val="32"/>
        </w:rPr>
      </w:pPr>
      <w:r w:rsidRPr="000507B7">
        <w:rPr>
          <w:rFonts w:eastAsia="Times New Roman"/>
          <w:b/>
          <w:bCs/>
          <w:sz w:val="32"/>
          <w:szCs w:val="32"/>
        </w:rPr>
        <w:lastRenderedPageBreak/>
        <w:t>Классификатор информации, не имеющей отношения к образовательному процессу</w:t>
      </w:r>
    </w:p>
    <w:p w:rsidR="005818C2" w:rsidRPr="000507B7" w:rsidRDefault="005818C2" w:rsidP="005818C2">
      <w:pPr>
        <w:spacing w:line="229" w:lineRule="exact"/>
        <w:rPr>
          <w:sz w:val="27"/>
          <w:szCs w:val="27"/>
        </w:rPr>
      </w:pPr>
    </w:p>
    <w:p w:rsidR="005818C2" w:rsidRPr="000507B7" w:rsidRDefault="005818C2" w:rsidP="005818C2">
      <w:pPr>
        <w:numPr>
          <w:ilvl w:val="0"/>
          <w:numId w:val="1"/>
        </w:numPr>
        <w:tabs>
          <w:tab w:val="left" w:pos="1700"/>
        </w:tabs>
        <w:spacing w:line="247" w:lineRule="auto"/>
        <w:ind w:left="260" w:right="540" w:firstLine="902"/>
        <w:jc w:val="both"/>
        <w:rPr>
          <w:rFonts w:eastAsia="Times New Roman"/>
          <w:sz w:val="27"/>
          <w:szCs w:val="27"/>
        </w:rPr>
      </w:pPr>
      <w:r w:rsidRPr="000507B7">
        <w:rPr>
          <w:rFonts w:eastAsia="Times New Roman"/>
          <w:sz w:val="27"/>
          <w:szCs w:val="27"/>
        </w:rPr>
        <w:t>Классификацию информации, запрещенной законодательством Российской Федерации к распространению и не имеющей отношения к образовательному процессу, осуществляют специальные экспертно-консультативные органы (советы) при органах управления образованием.</w:t>
      </w:r>
    </w:p>
    <w:p w:rsidR="005818C2" w:rsidRPr="000507B7" w:rsidRDefault="005818C2" w:rsidP="005818C2">
      <w:pPr>
        <w:spacing w:line="1" w:lineRule="exact"/>
        <w:rPr>
          <w:rFonts w:eastAsia="Times New Roman"/>
          <w:sz w:val="27"/>
          <w:szCs w:val="27"/>
        </w:rPr>
      </w:pPr>
    </w:p>
    <w:p w:rsidR="005818C2" w:rsidRPr="000507B7" w:rsidRDefault="005818C2" w:rsidP="005818C2">
      <w:pPr>
        <w:numPr>
          <w:ilvl w:val="0"/>
          <w:numId w:val="1"/>
        </w:numPr>
        <w:tabs>
          <w:tab w:val="left" w:pos="1700"/>
        </w:tabs>
        <w:ind w:left="260" w:right="540" w:firstLine="902"/>
        <w:jc w:val="both"/>
        <w:rPr>
          <w:rFonts w:eastAsia="Times New Roman"/>
          <w:sz w:val="27"/>
          <w:szCs w:val="27"/>
        </w:rPr>
      </w:pPr>
      <w:r w:rsidRPr="000507B7">
        <w:rPr>
          <w:rFonts w:eastAsia="Times New Roman"/>
          <w:sz w:val="27"/>
          <w:szCs w:val="27"/>
        </w:rPr>
        <w:t>Классификатор информации, запрещенной законодательством Российской Федерации к распространению, применяется в единообразном виде на всей территории Российской Федерации.</w:t>
      </w:r>
    </w:p>
    <w:p w:rsidR="005818C2" w:rsidRPr="000507B7" w:rsidRDefault="005818C2" w:rsidP="005818C2">
      <w:pPr>
        <w:spacing w:line="2" w:lineRule="exact"/>
        <w:rPr>
          <w:rFonts w:eastAsia="Times New Roman"/>
          <w:sz w:val="27"/>
          <w:szCs w:val="27"/>
        </w:rPr>
      </w:pPr>
    </w:p>
    <w:p w:rsidR="005818C2" w:rsidRPr="000507B7" w:rsidRDefault="005818C2" w:rsidP="005818C2">
      <w:pPr>
        <w:numPr>
          <w:ilvl w:val="0"/>
          <w:numId w:val="1"/>
        </w:numPr>
        <w:tabs>
          <w:tab w:val="left" w:pos="1700"/>
        </w:tabs>
        <w:spacing w:line="239" w:lineRule="auto"/>
        <w:ind w:left="260" w:right="540" w:firstLine="902"/>
        <w:jc w:val="both"/>
        <w:rPr>
          <w:rFonts w:eastAsia="Times New Roman"/>
          <w:sz w:val="27"/>
          <w:szCs w:val="27"/>
        </w:rPr>
      </w:pPr>
      <w:r w:rsidRPr="000507B7">
        <w:rPr>
          <w:rFonts w:eastAsia="Times New Roman"/>
          <w:sz w:val="27"/>
          <w:szCs w:val="27"/>
        </w:rPr>
        <w:t>Классификатор информации, не имеющей отношения к образовательному процессу, может содержать как части (разделы), рекомендуемые к применени</w:t>
      </w:r>
      <w:bookmarkStart w:id="0" w:name="_GoBack"/>
      <w:bookmarkEnd w:id="0"/>
      <w:r w:rsidRPr="000507B7">
        <w:rPr>
          <w:rFonts w:eastAsia="Times New Roman"/>
          <w:sz w:val="27"/>
          <w:szCs w:val="27"/>
        </w:rPr>
        <w:t>ю в единообразном виде на всей территории Российской Федерации, так и части (разделы), рекомендуемые к использованию экспертно-консультативными органами (советами) регионального и (или) муниципального уровня.</w:t>
      </w:r>
    </w:p>
    <w:p w:rsidR="005818C2" w:rsidRPr="000507B7" w:rsidRDefault="005818C2" w:rsidP="005818C2">
      <w:pPr>
        <w:spacing w:line="3" w:lineRule="exact"/>
        <w:rPr>
          <w:rFonts w:eastAsia="Times New Roman"/>
          <w:sz w:val="27"/>
          <w:szCs w:val="27"/>
        </w:rPr>
      </w:pPr>
    </w:p>
    <w:p w:rsidR="005818C2" w:rsidRPr="000507B7" w:rsidRDefault="005818C2" w:rsidP="005818C2">
      <w:pPr>
        <w:numPr>
          <w:ilvl w:val="0"/>
          <w:numId w:val="1"/>
        </w:numPr>
        <w:tabs>
          <w:tab w:val="left" w:pos="1700"/>
        </w:tabs>
        <w:ind w:left="260" w:right="540" w:firstLine="902"/>
        <w:jc w:val="both"/>
        <w:rPr>
          <w:rFonts w:eastAsia="Times New Roman"/>
          <w:sz w:val="27"/>
          <w:szCs w:val="27"/>
        </w:rPr>
      </w:pPr>
      <w:r w:rsidRPr="000507B7">
        <w:rPr>
          <w:rFonts w:eastAsia="Times New Roman"/>
          <w:sz w:val="27"/>
          <w:szCs w:val="27"/>
        </w:rPr>
        <w:t>В соответствии с законодательством Российской Федерации образовательное учреждение свободно в выборе и применении классификаторов информации, не имеющей отношения к образовательному процессу, а также несет ответственность за невыполнение функций, отнесенных к его компетенции.</w:t>
      </w:r>
    </w:p>
    <w:p w:rsidR="005818C2" w:rsidRPr="000507B7" w:rsidRDefault="005818C2" w:rsidP="005818C2">
      <w:pPr>
        <w:numPr>
          <w:ilvl w:val="0"/>
          <w:numId w:val="1"/>
        </w:numPr>
        <w:tabs>
          <w:tab w:val="left" w:pos="1700"/>
        </w:tabs>
        <w:spacing w:line="237" w:lineRule="auto"/>
        <w:ind w:left="260" w:right="540" w:firstLine="902"/>
        <w:jc w:val="both"/>
        <w:rPr>
          <w:rFonts w:eastAsia="Times New Roman"/>
          <w:sz w:val="27"/>
          <w:szCs w:val="27"/>
        </w:rPr>
      </w:pPr>
      <w:r w:rsidRPr="000507B7">
        <w:rPr>
          <w:rFonts w:eastAsia="Times New Roman"/>
          <w:sz w:val="27"/>
          <w:szCs w:val="27"/>
        </w:rPr>
        <w:t>Рекомендации по формированию Классификатора информации, распространение которой запрещено в соответствии с законодательством Российской Федерации, разработаны в соответствии с проведенным анализом законодательства Российской Федерации и международных договоров Российской Федерации.</w:t>
      </w:r>
    </w:p>
    <w:p w:rsidR="005818C2" w:rsidRDefault="005818C2" w:rsidP="005818C2">
      <w:pPr>
        <w:spacing w:line="4" w:lineRule="exact"/>
        <w:rPr>
          <w:sz w:val="20"/>
          <w:szCs w:val="20"/>
        </w:rPr>
      </w:pPr>
    </w:p>
    <w:tbl>
      <w:tblPr>
        <w:tblW w:w="10237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1339"/>
        <w:gridCol w:w="840"/>
        <w:gridCol w:w="440"/>
        <w:gridCol w:w="1819"/>
        <w:gridCol w:w="1639"/>
        <w:gridCol w:w="1379"/>
        <w:gridCol w:w="860"/>
        <w:gridCol w:w="600"/>
        <w:gridCol w:w="280"/>
        <w:gridCol w:w="172"/>
        <w:gridCol w:w="30"/>
      </w:tblGrid>
      <w:tr w:rsidR="005818C2" w:rsidTr="000507B7">
        <w:trPr>
          <w:trHeight w:val="240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№№</w:t>
            </w:r>
          </w:p>
        </w:tc>
        <w:tc>
          <w:tcPr>
            <w:tcW w:w="2179" w:type="dxa"/>
            <w:gridSpan w:val="2"/>
            <w:tcBorders>
              <w:top w:val="single" w:sz="8" w:space="0" w:color="auto"/>
            </w:tcBorders>
            <w:vAlign w:val="bottom"/>
          </w:tcPr>
          <w:p w:rsidR="005818C2" w:rsidRDefault="005818C2" w:rsidP="000507B7">
            <w:pPr>
              <w:spacing w:line="240" w:lineRule="exact"/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Тематическая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0"/>
                <w:szCs w:val="20"/>
              </w:rPr>
            </w:pPr>
          </w:p>
        </w:tc>
        <w:tc>
          <w:tcPr>
            <w:tcW w:w="3018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5818C2" w:rsidRDefault="005818C2" w:rsidP="000507B7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182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15"/>
                <w:szCs w:val="15"/>
              </w:rPr>
            </w:pPr>
          </w:p>
        </w:tc>
        <w:tc>
          <w:tcPr>
            <w:tcW w:w="2179" w:type="dxa"/>
            <w:gridSpan w:val="2"/>
            <w:vMerge w:val="restart"/>
            <w:vAlign w:val="bottom"/>
          </w:tcPr>
          <w:p w:rsidR="005818C2" w:rsidRDefault="005818C2" w:rsidP="000507B7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15"/>
                <w:szCs w:val="15"/>
              </w:rPr>
            </w:pPr>
          </w:p>
        </w:tc>
        <w:tc>
          <w:tcPr>
            <w:tcW w:w="1819" w:type="dxa"/>
            <w:vAlign w:val="bottom"/>
          </w:tcPr>
          <w:p w:rsidR="005818C2" w:rsidRDefault="005818C2" w:rsidP="000507B7">
            <w:pPr>
              <w:rPr>
                <w:sz w:val="15"/>
                <w:szCs w:val="15"/>
              </w:rPr>
            </w:pPr>
          </w:p>
        </w:tc>
        <w:tc>
          <w:tcPr>
            <w:tcW w:w="3018" w:type="dxa"/>
            <w:gridSpan w:val="2"/>
            <w:vMerge/>
            <w:vAlign w:val="bottom"/>
          </w:tcPr>
          <w:p w:rsidR="005818C2" w:rsidRDefault="005818C2" w:rsidP="000507B7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Align w:val="bottom"/>
          </w:tcPr>
          <w:p w:rsidR="005818C2" w:rsidRDefault="005818C2" w:rsidP="000507B7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vAlign w:val="bottom"/>
          </w:tcPr>
          <w:p w:rsidR="005818C2" w:rsidRDefault="005818C2" w:rsidP="000507B7">
            <w:pPr>
              <w:rPr>
                <w:sz w:val="15"/>
                <w:szCs w:val="15"/>
              </w:rPr>
            </w:pPr>
          </w:p>
        </w:tc>
        <w:tc>
          <w:tcPr>
            <w:tcW w:w="452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120"/>
        </w:trPr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10"/>
                <w:szCs w:val="10"/>
              </w:rPr>
            </w:pPr>
          </w:p>
        </w:tc>
        <w:tc>
          <w:tcPr>
            <w:tcW w:w="2179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10"/>
                <w:szCs w:val="10"/>
              </w:rPr>
            </w:pPr>
          </w:p>
        </w:tc>
        <w:tc>
          <w:tcPr>
            <w:tcW w:w="1639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39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39" w:type="dxa"/>
            <w:vAlign w:val="bottom"/>
          </w:tcPr>
          <w:p w:rsidR="005818C2" w:rsidRDefault="005818C2" w:rsidP="000507B7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Пропаганда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3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войны,</w:t>
            </w:r>
          </w:p>
        </w:tc>
        <w:tc>
          <w:tcPr>
            <w:tcW w:w="6297" w:type="dxa"/>
            <w:gridSpan w:val="5"/>
            <w:vAlign w:val="bottom"/>
          </w:tcPr>
          <w:p w:rsidR="005818C2" w:rsidRDefault="005818C2" w:rsidP="000507B7">
            <w:pPr>
              <w:spacing w:line="238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Информация, направленная на пропаганду войны,</w:t>
            </w:r>
          </w:p>
        </w:tc>
        <w:tc>
          <w:tcPr>
            <w:tcW w:w="452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8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разжигание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ненависти</w:t>
            </w:r>
          </w:p>
        </w:tc>
        <w:tc>
          <w:tcPr>
            <w:tcW w:w="6297" w:type="dxa"/>
            <w:gridSpan w:val="5"/>
            <w:vAlign w:val="bottom"/>
          </w:tcPr>
          <w:p w:rsidR="005818C2" w:rsidRDefault="005818C2" w:rsidP="000507B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разжигание национальной, расовой или религиозной</w:t>
            </w:r>
          </w:p>
        </w:tc>
        <w:tc>
          <w:tcPr>
            <w:tcW w:w="452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619" w:type="dxa"/>
            <w:gridSpan w:val="3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вражды, пропаганда</w:t>
            </w:r>
          </w:p>
        </w:tc>
        <w:tc>
          <w:tcPr>
            <w:tcW w:w="3458" w:type="dxa"/>
            <w:gridSpan w:val="2"/>
            <w:vAlign w:val="bottom"/>
          </w:tcPr>
          <w:p w:rsidR="005818C2" w:rsidRDefault="005818C2" w:rsidP="000507B7">
            <w:pPr>
              <w:spacing w:line="273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ненависти и вражды;</w:t>
            </w:r>
          </w:p>
        </w:tc>
        <w:tc>
          <w:tcPr>
            <w:tcW w:w="1379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452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9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порнографии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749" w:type="dxa"/>
            <w:gridSpan w:val="7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9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информация, пропагандирующая порнографию, культ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179" w:type="dxa"/>
            <w:gridSpan w:val="2"/>
            <w:vAlign w:val="bottom"/>
          </w:tcPr>
          <w:p w:rsidR="005818C2" w:rsidRDefault="005818C2" w:rsidP="000507B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антиобщественного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6297" w:type="dxa"/>
            <w:gridSpan w:val="5"/>
            <w:vAlign w:val="bottom"/>
          </w:tcPr>
          <w:p w:rsidR="005818C2" w:rsidRDefault="005818C2" w:rsidP="000507B7">
            <w:pPr>
              <w:spacing w:line="273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насилия и жестокости, наркоманию, токсикоманию,</w:t>
            </w:r>
          </w:p>
        </w:tc>
        <w:tc>
          <w:tcPr>
            <w:tcW w:w="452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336"/>
        </w:trPr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837" w:type="dxa"/>
            <w:gridSpan w:val="3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антиобщественное поведение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44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179" w:type="dxa"/>
            <w:gridSpan w:val="2"/>
            <w:vAlign w:val="bottom"/>
          </w:tcPr>
          <w:p w:rsidR="005818C2" w:rsidRDefault="005818C2" w:rsidP="000507B7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Злоупотребление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bottom"/>
          </w:tcPr>
          <w:p w:rsidR="005818C2" w:rsidRDefault="005818C2" w:rsidP="000507B7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Информация,</w:t>
            </w:r>
          </w:p>
        </w:tc>
        <w:tc>
          <w:tcPr>
            <w:tcW w:w="1639" w:type="dxa"/>
            <w:vAlign w:val="bottom"/>
          </w:tcPr>
          <w:p w:rsidR="005818C2" w:rsidRDefault="005818C2" w:rsidP="000507B7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содержащая</w:t>
            </w:r>
          </w:p>
        </w:tc>
        <w:tc>
          <w:tcPr>
            <w:tcW w:w="1379" w:type="dxa"/>
            <w:vAlign w:val="bottom"/>
          </w:tcPr>
          <w:p w:rsidR="005818C2" w:rsidRDefault="005818C2" w:rsidP="000507B7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публичные</w:t>
            </w:r>
          </w:p>
        </w:tc>
        <w:tc>
          <w:tcPr>
            <w:tcW w:w="1460" w:type="dxa"/>
            <w:gridSpan w:val="2"/>
            <w:vAlign w:val="bottom"/>
          </w:tcPr>
          <w:p w:rsidR="005818C2" w:rsidRDefault="005818C2" w:rsidP="000507B7">
            <w:pPr>
              <w:spacing w:line="24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призывы</w:t>
            </w:r>
          </w:p>
        </w:tc>
        <w:tc>
          <w:tcPr>
            <w:tcW w:w="452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gridAfter w:val="1"/>
          <w:wAfter w:w="30" w:type="dxa"/>
          <w:trHeight w:val="274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1339" w:type="dxa"/>
            <w:vAlign w:val="bottom"/>
          </w:tcPr>
          <w:p w:rsidR="005818C2" w:rsidRDefault="005818C2" w:rsidP="000507B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свободой</w:t>
            </w:r>
          </w:p>
        </w:tc>
        <w:tc>
          <w:tcPr>
            <w:tcW w:w="840" w:type="dxa"/>
            <w:vAlign w:val="bottom"/>
          </w:tcPr>
          <w:p w:rsidR="005818C2" w:rsidRDefault="005818C2" w:rsidP="000507B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</w:t>
            </w:r>
          </w:p>
        </w:tc>
        <w:tc>
          <w:tcPr>
            <w:tcW w:w="1819" w:type="dxa"/>
            <w:vAlign w:val="bottom"/>
          </w:tcPr>
          <w:p w:rsidR="005818C2" w:rsidRDefault="005818C2" w:rsidP="000507B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осуществлению</w:t>
            </w:r>
          </w:p>
        </w:tc>
        <w:tc>
          <w:tcPr>
            <w:tcW w:w="3018" w:type="dxa"/>
            <w:gridSpan w:val="2"/>
            <w:vAlign w:val="bottom"/>
          </w:tcPr>
          <w:p w:rsidR="005818C2" w:rsidRDefault="005818C2" w:rsidP="000507B7">
            <w:pPr>
              <w:spacing w:line="273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террористической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172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8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экстремизм</w:t>
            </w:r>
          </w:p>
        </w:tc>
        <w:tc>
          <w:tcPr>
            <w:tcW w:w="84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vAlign w:val="bottom"/>
          </w:tcPr>
          <w:p w:rsidR="005818C2" w:rsidRDefault="005818C2" w:rsidP="00050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оправдывающая</w:t>
            </w:r>
          </w:p>
        </w:tc>
        <w:tc>
          <w:tcPr>
            <w:tcW w:w="1639" w:type="dxa"/>
            <w:vAlign w:val="bottom"/>
          </w:tcPr>
          <w:p w:rsidR="005818C2" w:rsidRDefault="005818C2" w:rsidP="000507B7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терроризм,</w:t>
            </w:r>
          </w:p>
        </w:tc>
        <w:tc>
          <w:tcPr>
            <w:tcW w:w="2239" w:type="dxa"/>
            <w:gridSpan w:val="2"/>
            <w:vAlign w:val="bottom"/>
          </w:tcPr>
          <w:p w:rsidR="005818C2" w:rsidRDefault="005818C2" w:rsidP="000507B7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содержащая</w:t>
            </w:r>
          </w:p>
        </w:tc>
        <w:tc>
          <w:tcPr>
            <w:tcW w:w="1052" w:type="dxa"/>
            <w:gridSpan w:val="3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98"/>
        </w:trPr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458" w:type="dxa"/>
            <w:gridSpan w:val="2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экстремистские материалы</w:t>
            </w:r>
          </w:p>
        </w:tc>
        <w:tc>
          <w:tcPr>
            <w:tcW w:w="1379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44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179" w:type="dxa"/>
            <w:gridSpan w:val="2"/>
            <w:vAlign w:val="bottom"/>
          </w:tcPr>
          <w:p w:rsidR="005818C2" w:rsidRDefault="005818C2" w:rsidP="000507B7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Злоупотребление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1"/>
                <w:szCs w:val="21"/>
              </w:rPr>
            </w:pPr>
          </w:p>
        </w:tc>
        <w:tc>
          <w:tcPr>
            <w:tcW w:w="6749" w:type="dxa"/>
            <w:gridSpan w:val="7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Сведения о способах, методах разработки, изготовления и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1339" w:type="dxa"/>
            <w:vAlign w:val="bottom"/>
          </w:tcPr>
          <w:p w:rsidR="005818C2" w:rsidRDefault="005818C2" w:rsidP="000507B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свободой</w:t>
            </w:r>
          </w:p>
        </w:tc>
        <w:tc>
          <w:tcPr>
            <w:tcW w:w="840" w:type="dxa"/>
            <w:vAlign w:val="bottom"/>
          </w:tcPr>
          <w:p w:rsidR="005818C2" w:rsidRDefault="005818C2" w:rsidP="000507B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</w:t>
            </w:r>
          </w:p>
        </w:tc>
        <w:tc>
          <w:tcPr>
            <w:tcW w:w="6749" w:type="dxa"/>
            <w:gridSpan w:val="7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использования, местах приобретения наркотических средств,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gridAfter w:val="1"/>
          <w:wAfter w:w="30" w:type="dxa"/>
          <w:trHeight w:val="278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наркотические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577" w:type="dxa"/>
            <w:gridSpan w:val="6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психотропных веществ и их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прекурсоров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пропаганда каких-</w:t>
            </w:r>
          </w:p>
        </w:tc>
        <w:tc>
          <w:tcPr>
            <w:tcW w:w="172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1339" w:type="dxa"/>
            <w:vAlign w:val="bottom"/>
          </w:tcPr>
          <w:p w:rsidR="005818C2" w:rsidRDefault="005818C2" w:rsidP="000507B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84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6749" w:type="dxa"/>
            <w:gridSpan w:val="7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либо преимуществ использования отдельных наркотических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303"/>
        </w:trPr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297" w:type="dxa"/>
            <w:gridSpan w:val="5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средств, психотропных веществ, их аналогов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прекурсоров</w:t>
            </w:r>
            <w:proofErr w:type="spellEnd"/>
          </w:p>
        </w:tc>
        <w:tc>
          <w:tcPr>
            <w:tcW w:w="4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gridAfter w:val="1"/>
          <w:wAfter w:w="30" w:type="dxa"/>
          <w:trHeight w:val="239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179" w:type="dxa"/>
            <w:gridSpan w:val="2"/>
            <w:vAlign w:val="bottom"/>
          </w:tcPr>
          <w:p w:rsidR="005818C2" w:rsidRDefault="005818C2" w:rsidP="000507B7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Злоупотребление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0"/>
                <w:szCs w:val="20"/>
              </w:rPr>
            </w:pPr>
          </w:p>
        </w:tc>
        <w:tc>
          <w:tcPr>
            <w:tcW w:w="6297" w:type="dxa"/>
            <w:gridSpan w:val="5"/>
            <w:vAlign w:val="bottom"/>
          </w:tcPr>
          <w:p w:rsidR="005818C2" w:rsidRDefault="005818C2" w:rsidP="000507B7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Сведения о специальных средствах, технических приемах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0"/>
                <w:szCs w:val="20"/>
              </w:rPr>
            </w:pPr>
          </w:p>
        </w:tc>
        <w:tc>
          <w:tcPr>
            <w:tcW w:w="172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8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свободой</w:t>
            </w:r>
          </w:p>
        </w:tc>
        <w:tc>
          <w:tcPr>
            <w:tcW w:w="840" w:type="dxa"/>
            <w:vAlign w:val="bottom"/>
          </w:tcPr>
          <w:p w:rsidR="005818C2" w:rsidRDefault="005818C2" w:rsidP="000507B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</w:t>
            </w:r>
          </w:p>
        </w:tc>
        <w:tc>
          <w:tcPr>
            <w:tcW w:w="5697" w:type="dxa"/>
            <w:gridSpan w:val="4"/>
            <w:vAlign w:val="bottom"/>
          </w:tcPr>
          <w:p w:rsidR="005818C2" w:rsidRDefault="005818C2" w:rsidP="00050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тактике проведения контртеррористических операций</w:t>
            </w:r>
          </w:p>
        </w:tc>
        <w:tc>
          <w:tcPr>
            <w:tcW w:w="60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179" w:type="dxa"/>
            <w:gridSpan w:val="2"/>
            <w:vAlign w:val="bottom"/>
          </w:tcPr>
          <w:p w:rsidR="005818C2" w:rsidRDefault="005818C2" w:rsidP="000507B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819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1639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1379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452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8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ограниченным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98"/>
        </w:trPr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доступом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68"/>
        </w:trPr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179" w:type="dxa"/>
            <w:gridSpan w:val="2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Злоупотребление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5697" w:type="dxa"/>
            <w:gridSpan w:val="4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Информация,  содержащая  скрытые  вставки  и</w:t>
            </w:r>
          </w:p>
        </w:tc>
        <w:tc>
          <w:tcPr>
            <w:tcW w:w="105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иные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</w:tbl>
    <w:p w:rsidR="005818C2" w:rsidRDefault="005818C2" w:rsidP="005818C2">
      <w:pPr>
        <w:sectPr w:rsidR="005818C2" w:rsidSect="000507B7">
          <w:pgSz w:w="11900" w:h="16840"/>
          <w:pgMar w:top="142" w:right="300" w:bottom="707" w:left="1440" w:header="0" w:footer="0" w:gutter="0"/>
          <w:cols w:space="720" w:equalWidth="0">
            <w:col w:w="10160"/>
          </w:cols>
        </w:sectPr>
      </w:pPr>
    </w:p>
    <w:tbl>
      <w:tblPr>
        <w:tblW w:w="0" w:type="auto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080"/>
        <w:gridCol w:w="540"/>
        <w:gridCol w:w="680"/>
        <w:gridCol w:w="5900"/>
        <w:gridCol w:w="30"/>
      </w:tblGrid>
      <w:tr w:rsidR="005818C2" w:rsidTr="000507B7">
        <w:trPr>
          <w:trHeight w:val="264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2080" w:type="dxa"/>
            <w:tcBorders>
              <w:top w:val="single" w:sz="8" w:space="0" w:color="auto"/>
            </w:tcBorders>
            <w:vAlign w:val="bottom"/>
          </w:tcPr>
          <w:p w:rsidR="005818C2" w:rsidRDefault="005818C2" w:rsidP="000507B7">
            <w:pPr>
              <w:spacing w:line="264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Тематическая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/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5818C2" w:rsidRDefault="005818C2" w:rsidP="000507B7"/>
        </w:tc>
        <w:tc>
          <w:tcPr>
            <w:tcW w:w="5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1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15"/>
                <w:szCs w:val="15"/>
              </w:rPr>
            </w:pPr>
          </w:p>
        </w:tc>
        <w:tc>
          <w:tcPr>
            <w:tcW w:w="2080" w:type="dxa"/>
            <w:vMerge w:val="restart"/>
            <w:vAlign w:val="bottom"/>
          </w:tcPr>
          <w:p w:rsidR="005818C2" w:rsidRDefault="005818C2" w:rsidP="000507B7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507B7">
            <w:pPr>
              <w:rPr>
                <w:sz w:val="15"/>
                <w:szCs w:val="15"/>
              </w:rPr>
            </w:pPr>
          </w:p>
        </w:tc>
        <w:tc>
          <w:tcPr>
            <w:tcW w:w="5900" w:type="dxa"/>
            <w:vMerge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1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10"/>
                <w:szCs w:val="10"/>
              </w:rPr>
            </w:pP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4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507B7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свободой   СМИ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4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</w:t>
            </w:r>
          </w:p>
        </w:tc>
        <w:tc>
          <w:tcPr>
            <w:tcW w:w="6580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технические способы воздействия на подсознание людей и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9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скрытое воздействие</w:t>
            </w:r>
          </w:p>
        </w:tc>
        <w:tc>
          <w:tcPr>
            <w:tcW w:w="6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(или) оказывающая вредное влияние на их здоровье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4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4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080" w:type="dxa"/>
            <w:vAlign w:val="bottom"/>
          </w:tcPr>
          <w:p w:rsidR="005818C2" w:rsidRDefault="005818C2" w:rsidP="000507B7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Экстремистские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1"/>
                <w:szCs w:val="21"/>
              </w:rPr>
            </w:pPr>
          </w:p>
        </w:tc>
        <w:tc>
          <w:tcPr>
            <w:tcW w:w="6580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Экстремистские материалы, то есть предназначенные для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507B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6580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обнародования документы или информация, призывающие к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экстремистская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осуществлению экстремистской деятельности либо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507B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6580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обосновывающие или оправдывающие необходимость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(экстремизм)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осуществления такой деятельности, в том числе труды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6580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руководителей национал-социалистской рабочей партии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Германии, фашистской партии Италии; публикации,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6580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обосновывающие или оправдывающие национальное и (или)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расовое превосходство либо оправдывающие практику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6580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совершения военных или иных преступлений, направленных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полное или частичное уничтожение какой-либо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6580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этнической, социальной, расовой, национальной или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религиозной группы;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6580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экстремистская деятельность (экстремизм) включает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по распространению материалов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6580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(произведений), содержащих хотя бы один из следующих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9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признаков: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6580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4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насильственное изменение основ конституционного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строя и нарушение целостности Российской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9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Федерации;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6580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4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подрыв безопасности Российской Федерации, захват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присвоение властных полномочий, создание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9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незаконных вооруженных формирований;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6580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4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осуществление террористической деятельности либо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9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публичное оправдание терроризма;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6580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4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возбуждение расовой, национальной или религиозной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розни, а также социальной розни, связанной с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9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насилием или призывами к насилию;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9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507B7">
            <w:pPr>
              <w:spacing w:line="292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унижение национального достоинства;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507B7">
            <w:pPr>
              <w:spacing w:line="274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массовых беспорядков, хулиганских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 и актов вандализма по мотивам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идеологической, политической, расовой,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национальной или религиозной ненависти либо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вражды, а равно по мотивам ненависти либо вражды в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9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отношении какой-либо социальной группы;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507B7">
            <w:pPr>
              <w:spacing w:line="274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пропаганда исключительности, превосходства либо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неполноценности граждан по признаку их отношения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религии, социальной, расовой, национальной,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9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религиозной или языковой принадлежности;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507B7">
            <w:pPr>
              <w:spacing w:line="274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воспрепятствование законной деятельности органов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государственной власти, избирательных комиссий, а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также законной деятельности должностных лиц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указанных органов, комиссий, сопровождаемое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9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насилием или угрозой его применения;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6580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4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публичная клевета в отношении лица, замещающего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государственную должность Российской Федерации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государственную должность субъекта Российской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9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Федерации, при исполнении им своих должностных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</w:tbl>
    <w:p w:rsidR="005818C2" w:rsidRDefault="005818C2" w:rsidP="005818C2">
      <w:pPr>
        <w:sectPr w:rsidR="005818C2">
          <w:pgSz w:w="11900" w:h="16840"/>
          <w:pgMar w:top="1114" w:right="300" w:bottom="597" w:left="1440" w:header="0" w:footer="0" w:gutter="0"/>
          <w:cols w:space="720" w:equalWidth="0">
            <w:col w:w="10160"/>
          </w:cols>
        </w:sectPr>
      </w:pPr>
    </w:p>
    <w:tbl>
      <w:tblPr>
        <w:tblW w:w="0" w:type="auto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220"/>
        <w:gridCol w:w="400"/>
        <w:gridCol w:w="680"/>
        <w:gridCol w:w="60"/>
        <w:gridCol w:w="1440"/>
        <w:gridCol w:w="1900"/>
        <w:gridCol w:w="380"/>
        <w:gridCol w:w="740"/>
        <w:gridCol w:w="1380"/>
        <w:gridCol w:w="30"/>
      </w:tblGrid>
      <w:tr w:rsidR="005818C2" w:rsidTr="000507B7">
        <w:trPr>
          <w:trHeight w:val="264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2220" w:type="dxa"/>
            <w:tcBorders>
              <w:top w:val="single" w:sz="8" w:space="0" w:color="auto"/>
            </w:tcBorders>
            <w:vAlign w:val="bottom"/>
          </w:tcPr>
          <w:p w:rsidR="005818C2" w:rsidRDefault="005818C2" w:rsidP="000507B7">
            <w:pPr>
              <w:spacing w:line="264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Тематическая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/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5818C2" w:rsidRDefault="005818C2" w:rsidP="000507B7"/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818C2" w:rsidRDefault="005818C2" w:rsidP="000507B7"/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5818C2" w:rsidRDefault="005818C2" w:rsidP="000507B7"/>
        </w:tc>
        <w:tc>
          <w:tcPr>
            <w:tcW w:w="1900" w:type="dxa"/>
            <w:vMerge w:val="restart"/>
            <w:tcBorders>
              <w:top w:val="single" w:sz="8" w:space="0" w:color="auto"/>
            </w:tcBorders>
            <w:vAlign w:val="bottom"/>
          </w:tcPr>
          <w:p w:rsidR="005818C2" w:rsidRDefault="005818C2" w:rsidP="000507B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5818C2" w:rsidRDefault="005818C2" w:rsidP="000507B7"/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5818C2" w:rsidRDefault="005818C2" w:rsidP="000507B7"/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/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1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vMerge w:val="restart"/>
            <w:vAlign w:val="bottom"/>
          </w:tcPr>
          <w:p w:rsidR="005818C2" w:rsidRDefault="005818C2" w:rsidP="000507B7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507B7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5818C2" w:rsidRDefault="005818C2" w:rsidP="000507B7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vAlign w:val="bottom"/>
          </w:tcPr>
          <w:p w:rsidR="005818C2" w:rsidRDefault="005818C2" w:rsidP="000507B7">
            <w:pPr>
              <w:rPr>
                <w:sz w:val="15"/>
                <w:szCs w:val="15"/>
              </w:rPr>
            </w:pPr>
          </w:p>
        </w:tc>
        <w:tc>
          <w:tcPr>
            <w:tcW w:w="1900" w:type="dxa"/>
            <w:vMerge/>
            <w:vAlign w:val="bottom"/>
          </w:tcPr>
          <w:p w:rsidR="005818C2" w:rsidRDefault="005818C2" w:rsidP="000507B7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5818C2" w:rsidRDefault="005818C2" w:rsidP="000507B7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Align w:val="bottom"/>
          </w:tcPr>
          <w:p w:rsidR="005818C2" w:rsidRDefault="005818C2" w:rsidP="000507B7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1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4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507B7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507B7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5818C2" w:rsidRDefault="005818C2" w:rsidP="000507B7">
            <w:pPr>
              <w:rPr>
                <w:sz w:val="21"/>
                <w:szCs w:val="21"/>
              </w:rPr>
            </w:pPr>
          </w:p>
        </w:tc>
        <w:tc>
          <w:tcPr>
            <w:tcW w:w="58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обязанностей или в связи с их исполнением,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58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сопровождаемая обвинением указанного лица в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совершении деяний, указанных в настоящей статье,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58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условии, что факт клеветы установлен в судебном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9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5818C2" w:rsidRDefault="005818C2" w:rsidP="000507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порядке;</w:t>
            </w:r>
          </w:p>
        </w:tc>
        <w:tc>
          <w:tcPr>
            <w:tcW w:w="190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6580" w:type="dxa"/>
            <w:gridSpan w:val="7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4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применение насилия в отношении представителя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58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государственной власти либо угроза применения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насилия в отношении представителя государственной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58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власти или его близких в связи с исполнением им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9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vAlign w:val="bottom"/>
          </w:tcPr>
          <w:p w:rsidR="005818C2" w:rsidRDefault="005818C2" w:rsidP="000507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 должностных обязанностей;</w:t>
            </w:r>
          </w:p>
        </w:tc>
        <w:tc>
          <w:tcPr>
            <w:tcW w:w="74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6580" w:type="dxa"/>
            <w:gridSpan w:val="7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4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посягательство на жизнь государственного или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58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общественного деятеля, совершенное в целях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прекращения его государственной или иной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58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политической деятельности либо из мести за такую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9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5818C2" w:rsidRDefault="005818C2" w:rsidP="000507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деятельность;</w:t>
            </w:r>
          </w:p>
        </w:tc>
        <w:tc>
          <w:tcPr>
            <w:tcW w:w="3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6580" w:type="dxa"/>
            <w:gridSpan w:val="7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4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нарушение прав и свобод человека и гражданина,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причинение вреда здоровью и имуществу граждан в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58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 с их убеждениями, расовой или национальной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принадлежностью, вероисповеданием, социальной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9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принадлежностью или социальным происхождением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4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220" w:type="dxa"/>
            <w:vAlign w:val="bottom"/>
          </w:tcPr>
          <w:p w:rsidR="005818C2" w:rsidRDefault="005818C2" w:rsidP="000507B7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Вредоносные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1"/>
                <w:szCs w:val="21"/>
              </w:rPr>
            </w:pPr>
          </w:p>
        </w:tc>
        <w:tc>
          <w:tcPr>
            <w:tcW w:w="5200" w:type="dxa"/>
            <w:gridSpan w:val="6"/>
            <w:vAlign w:val="bottom"/>
          </w:tcPr>
          <w:p w:rsidR="005818C2" w:rsidRDefault="005818C2" w:rsidP="000507B7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для ЭВМ, заведомо приводящие к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507B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6580" w:type="dxa"/>
            <w:gridSpan w:val="7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несанкционированному уничтожению, блокированию,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7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модификации либо копированию информации, нарушению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9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5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ЭВМ, системы ЭВМ или их сети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220" w:type="dxa"/>
            <w:vAlign w:val="bottom"/>
          </w:tcPr>
          <w:p w:rsidR="005818C2" w:rsidRDefault="005818C2" w:rsidP="000507B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Преступления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/>
        </w:tc>
        <w:tc>
          <w:tcPr>
            <w:tcW w:w="6580" w:type="dxa"/>
            <w:gridSpan w:val="7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58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Клевета (распространение заведомо ложных сведений,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порочащих честь и достоинство другого лица или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9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5818C2" w:rsidRDefault="005818C2" w:rsidP="000507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подрывающих его репутацию);</w:t>
            </w:r>
          </w:p>
        </w:tc>
        <w:tc>
          <w:tcPr>
            <w:tcW w:w="3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507B7">
            <w:pPr>
              <w:spacing w:line="274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900" w:type="dxa"/>
            <w:gridSpan w:val="6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оскорбление (унижение чести и достоинства другого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9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4"/>
            <w:vAlign w:val="bottom"/>
          </w:tcPr>
          <w:p w:rsidR="005818C2" w:rsidRDefault="005818C2" w:rsidP="000507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лица, выраженное в неприличной форме);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507B7">
            <w:pPr>
              <w:spacing w:line="274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5818C2" w:rsidRDefault="005818C2" w:rsidP="000507B7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публичные</w:t>
            </w:r>
          </w:p>
        </w:tc>
        <w:tc>
          <w:tcPr>
            <w:tcW w:w="1900" w:type="dxa"/>
            <w:vAlign w:val="bottom"/>
          </w:tcPr>
          <w:p w:rsidR="005818C2" w:rsidRDefault="005818C2" w:rsidP="000507B7">
            <w:pPr>
              <w:spacing w:line="273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призывы</w:t>
            </w:r>
          </w:p>
        </w:tc>
        <w:tc>
          <w:tcPr>
            <w:tcW w:w="380" w:type="dxa"/>
            <w:vAlign w:val="bottom"/>
          </w:tcPr>
          <w:p w:rsidR="005818C2" w:rsidRDefault="005818C2" w:rsidP="000507B7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осуществлению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gridSpan w:val="3"/>
            <w:vAlign w:val="bottom"/>
          </w:tcPr>
          <w:p w:rsidR="005818C2" w:rsidRDefault="005818C2" w:rsidP="000507B7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террористической   деятельности</w:t>
            </w:r>
          </w:p>
        </w:tc>
        <w:tc>
          <w:tcPr>
            <w:tcW w:w="740" w:type="dxa"/>
            <w:vAlign w:val="bottom"/>
          </w:tcPr>
          <w:p w:rsidR="005818C2" w:rsidRDefault="005818C2" w:rsidP="000507B7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публичное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9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5818C2" w:rsidRDefault="005818C2" w:rsidP="000507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оправдание терроризма;</w:t>
            </w:r>
          </w:p>
        </w:tc>
        <w:tc>
          <w:tcPr>
            <w:tcW w:w="3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507B7">
            <w:pPr>
              <w:spacing w:line="274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58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склонение к потреблению наркотических средств и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9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5818C2" w:rsidRDefault="005818C2" w:rsidP="000507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психотропных веществ;</w:t>
            </w:r>
          </w:p>
        </w:tc>
        <w:tc>
          <w:tcPr>
            <w:tcW w:w="3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507B7">
            <w:pPr>
              <w:spacing w:line="274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500" w:type="dxa"/>
            <w:gridSpan w:val="2"/>
            <w:vAlign w:val="bottom"/>
          </w:tcPr>
          <w:p w:rsidR="005818C2" w:rsidRDefault="005818C2" w:rsidP="000507B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незаконное</w:t>
            </w:r>
          </w:p>
        </w:tc>
        <w:tc>
          <w:tcPr>
            <w:tcW w:w="1900" w:type="dxa"/>
            <w:vAlign w:val="bottom"/>
          </w:tcPr>
          <w:p w:rsidR="005818C2" w:rsidRDefault="005818C2" w:rsidP="000507B7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распространение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 рекламирование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9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5818C2" w:rsidRDefault="005818C2" w:rsidP="000507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порнографических материалов;</w:t>
            </w:r>
          </w:p>
        </w:tc>
        <w:tc>
          <w:tcPr>
            <w:tcW w:w="3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6580" w:type="dxa"/>
            <w:gridSpan w:val="7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4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публичные призывы к осуществлению экстремистской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9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5818C2" w:rsidRDefault="005818C2" w:rsidP="000507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3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507B7">
            <w:pPr>
              <w:spacing w:line="274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5818C2" w:rsidRDefault="005818C2" w:rsidP="000507B7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информация,</w:t>
            </w:r>
          </w:p>
        </w:tc>
        <w:tc>
          <w:tcPr>
            <w:tcW w:w="1900" w:type="dxa"/>
            <w:vAlign w:val="bottom"/>
          </w:tcPr>
          <w:p w:rsidR="005818C2" w:rsidRDefault="005818C2" w:rsidP="000507B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направленная</w:t>
            </w:r>
          </w:p>
        </w:tc>
        <w:tc>
          <w:tcPr>
            <w:tcW w:w="38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5818C2" w:rsidRDefault="005818C2" w:rsidP="000507B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пропаганду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58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национальной, классовой, социальной нетерпимости,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 также  социального,  расового,  национального  и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9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5818C2" w:rsidRDefault="005818C2" w:rsidP="000507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религиозного неравенства;</w:t>
            </w:r>
          </w:p>
        </w:tc>
        <w:tc>
          <w:tcPr>
            <w:tcW w:w="3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818C2" w:rsidRDefault="005818C2" w:rsidP="000507B7">
            <w:pPr>
              <w:spacing w:line="274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6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58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публичные  призывы  к  развязыванию  агрессивной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30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войны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220" w:type="dxa"/>
            <w:vAlign w:val="bottom"/>
          </w:tcPr>
          <w:p w:rsidR="005818C2" w:rsidRDefault="005818C2" w:rsidP="000507B7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Ненадлежащая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gridSpan w:val="7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Информация, содержащая рекламу алкогольной продукции и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30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реклама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табачных изделий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220" w:type="dxa"/>
            <w:vAlign w:val="bottom"/>
          </w:tcPr>
          <w:p w:rsidR="005818C2" w:rsidRDefault="005818C2" w:rsidP="000507B7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3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180" w:type="dxa"/>
            <w:gridSpan w:val="3"/>
            <w:vAlign w:val="bottom"/>
          </w:tcPr>
          <w:p w:rsidR="005818C2" w:rsidRDefault="005818C2" w:rsidP="000507B7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Информация,</w:t>
            </w:r>
          </w:p>
        </w:tc>
        <w:tc>
          <w:tcPr>
            <w:tcW w:w="1900" w:type="dxa"/>
            <w:vAlign w:val="bottom"/>
          </w:tcPr>
          <w:p w:rsidR="005818C2" w:rsidRDefault="005818C2" w:rsidP="000507B7">
            <w:pPr>
              <w:spacing w:line="23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составляющая</w:t>
            </w:r>
          </w:p>
        </w:tc>
        <w:tc>
          <w:tcPr>
            <w:tcW w:w="380" w:type="dxa"/>
            <w:vAlign w:val="bottom"/>
          </w:tcPr>
          <w:p w:rsidR="005818C2" w:rsidRDefault="005818C2" w:rsidP="000507B7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3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государственную,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ограниченным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7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коммерческую, служебную или иную охраняемую законом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9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доступом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тайну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</w:tbl>
    <w:p w:rsidR="005818C2" w:rsidRDefault="005818C2" w:rsidP="005818C2">
      <w:pPr>
        <w:sectPr w:rsidR="005818C2">
          <w:pgSz w:w="11900" w:h="16840"/>
          <w:pgMar w:top="1114" w:right="300" w:bottom="808" w:left="1440" w:header="0" w:footer="0" w:gutter="0"/>
          <w:cols w:space="720" w:equalWidth="0">
            <w:col w:w="10160"/>
          </w:cols>
        </w:sectPr>
      </w:pPr>
    </w:p>
    <w:p w:rsidR="005818C2" w:rsidRPr="000507B7" w:rsidRDefault="005818C2" w:rsidP="005818C2">
      <w:pPr>
        <w:numPr>
          <w:ilvl w:val="0"/>
          <w:numId w:val="2"/>
        </w:numPr>
        <w:tabs>
          <w:tab w:val="left" w:pos="1966"/>
        </w:tabs>
        <w:spacing w:line="247" w:lineRule="auto"/>
        <w:ind w:left="900" w:right="520" w:firstLine="719"/>
        <w:jc w:val="both"/>
        <w:rPr>
          <w:rFonts w:eastAsia="Times New Roman"/>
          <w:sz w:val="27"/>
          <w:szCs w:val="27"/>
        </w:rPr>
      </w:pPr>
      <w:r w:rsidRPr="000507B7">
        <w:rPr>
          <w:rFonts w:eastAsia="Times New Roman"/>
          <w:sz w:val="27"/>
          <w:szCs w:val="27"/>
        </w:rPr>
        <w:lastRenderedPageBreak/>
        <w:t>Приводимый далее перечень категорий Классификатора информации, не имеющей отношения к образовательному процессу, носит рекомендательный характер и может быть дополнен, расширен или иным образом изменен в установленном порядке, в том числе с учетом специфики образовательного учреждения, социокультурных особенностей автономного округа и иных обстоятельств.</w:t>
      </w:r>
    </w:p>
    <w:p w:rsidR="005818C2" w:rsidRDefault="005818C2" w:rsidP="005818C2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2560"/>
        <w:gridCol w:w="400"/>
        <w:gridCol w:w="280"/>
        <w:gridCol w:w="480"/>
        <w:gridCol w:w="380"/>
        <w:gridCol w:w="640"/>
        <w:gridCol w:w="360"/>
        <w:gridCol w:w="280"/>
        <w:gridCol w:w="700"/>
        <w:gridCol w:w="440"/>
        <w:gridCol w:w="660"/>
        <w:gridCol w:w="420"/>
        <w:gridCol w:w="1040"/>
        <w:gridCol w:w="360"/>
        <w:gridCol w:w="30"/>
      </w:tblGrid>
      <w:tr w:rsidR="005818C2" w:rsidTr="000507B7">
        <w:trPr>
          <w:trHeight w:val="26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№№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Тематическая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5818C2" w:rsidRDefault="005818C2" w:rsidP="000507B7"/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5818C2" w:rsidRDefault="005818C2" w:rsidP="000507B7"/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5818C2" w:rsidRDefault="005818C2" w:rsidP="000507B7"/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5818C2" w:rsidRDefault="005818C2" w:rsidP="000507B7"/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5818C2" w:rsidRDefault="005818C2" w:rsidP="000507B7"/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5818C2" w:rsidRDefault="005818C2" w:rsidP="000507B7"/>
        </w:tc>
        <w:tc>
          <w:tcPr>
            <w:tcW w:w="1420" w:type="dxa"/>
            <w:gridSpan w:val="3"/>
            <w:vMerge w:val="restart"/>
            <w:tcBorders>
              <w:top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5818C2" w:rsidRDefault="005818C2" w:rsidP="000507B7"/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5818C2" w:rsidRDefault="005818C2" w:rsidP="000507B7"/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5818C2" w:rsidRDefault="005818C2" w:rsidP="000507B7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/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18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400" w:type="dxa"/>
            <w:vAlign w:val="bottom"/>
          </w:tcPr>
          <w:p w:rsidR="005818C2" w:rsidRDefault="005818C2" w:rsidP="000507B7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818C2" w:rsidRDefault="005818C2" w:rsidP="000507B7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5818C2" w:rsidRDefault="005818C2" w:rsidP="000507B7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5818C2" w:rsidRDefault="005818C2" w:rsidP="000507B7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5818C2" w:rsidRDefault="005818C2" w:rsidP="000507B7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5818C2" w:rsidRDefault="005818C2" w:rsidP="000507B7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gridSpan w:val="3"/>
            <w:vMerge/>
            <w:vAlign w:val="bottom"/>
          </w:tcPr>
          <w:p w:rsidR="005818C2" w:rsidRDefault="005818C2" w:rsidP="000507B7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Align w:val="bottom"/>
          </w:tcPr>
          <w:p w:rsidR="005818C2" w:rsidRDefault="005818C2" w:rsidP="000507B7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5818C2" w:rsidRDefault="005818C2" w:rsidP="000507B7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:rsidR="005818C2" w:rsidRDefault="005818C2" w:rsidP="000507B7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1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39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Алкоголь</w:t>
            </w:r>
          </w:p>
        </w:tc>
        <w:tc>
          <w:tcPr>
            <w:tcW w:w="1160" w:type="dxa"/>
            <w:gridSpan w:val="3"/>
            <w:vAlign w:val="bottom"/>
          </w:tcPr>
          <w:p w:rsidR="005818C2" w:rsidRDefault="005818C2" w:rsidP="000507B7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Реклама</w:t>
            </w:r>
          </w:p>
        </w:tc>
        <w:tc>
          <w:tcPr>
            <w:tcW w:w="1020" w:type="dxa"/>
            <w:gridSpan w:val="2"/>
            <w:vAlign w:val="bottom"/>
          </w:tcPr>
          <w:p w:rsidR="005818C2" w:rsidRDefault="005818C2" w:rsidP="000507B7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алкоголя,</w:t>
            </w:r>
          </w:p>
        </w:tc>
        <w:tc>
          <w:tcPr>
            <w:tcW w:w="1340" w:type="dxa"/>
            <w:gridSpan w:val="3"/>
            <w:vAlign w:val="bottom"/>
          </w:tcPr>
          <w:p w:rsidR="005818C2" w:rsidRDefault="005818C2" w:rsidP="000507B7">
            <w:pPr>
              <w:spacing w:line="23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пропаганда</w:t>
            </w:r>
          </w:p>
        </w:tc>
        <w:tc>
          <w:tcPr>
            <w:tcW w:w="1520" w:type="dxa"/>
            <w:gridSpan w:val="3"/>
            <w:vAlign w:val="bottom"/>
          </w:tcPr>
          <w:p w:rsidR="005818C2" w:rsidRDefault="005818C2" w:rsidP="000507B7">
            <w:pPr>
              <w:spacing w:line="239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потребления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3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алкоголя.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303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12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Сайты компаний, производящих алкогольную продукцию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39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Баннеры и рекламные</w:t>
            </w:r>
          </w:p>
        </w:tc>
        <w:tc>
          <w:tcPr>
            <w:tcW w:w="2180" w:type="dxa"/>
            <w:gridSpan w:val="5"/>
            <w:vAlign w:val="bottom"/>
          </w:tcPr>
          <w:p w:rsidR="005818C2" w:rsidRDefault="005818C2" w:rsidP="000507B7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Баннерные  сети,</w:t>
            </w:r>
          </w:p>
        </w:tc>
        <w:tc>
          <w:tcPr>
            <w:tcW w:w="1780" w:type="dxa"/>
            <w:gridSpan w:val="4"/>
            <w:vAlign w:val="bottom"/>
          </w:tcPr>
          <w:p w:rsidR="005818C2" w:rsidRDefault="005818C2" w:rsidP="000507B7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всплывающая</w:t>
            </w:r>
          </w:p>
        </w:tc>
        <w:tc>
          <w:tcPr>
            <w:tcW w:w="1080" w:type="dxa"/>
            <w:gridSpan w:val="2"/>
            <w:vAlign w:val="bottom"/>
          </w:tcPr>
          <w:p w:rsidR="005818C2" w:rsidRDefault="005818C2" w:rsidP="000507B7">
            <w:pPr>
              <w:spacing w:line="239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реклама,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3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рекламные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303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540" w:type="dxa"/>
            <w:gridSpan w:val="4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4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Вождение и</w:t>
            </w:r>
          </w:p>
        </w:tc>
        <w:tc>
          <w:tcPr>
            <w:tcW w:w="400" w:type="dxa"/>
            <w:vAlign w:val="bottom"/>
          </w:tcPr>
          <w:p w:rsidR="005818C2" w:rsidRDefault="005818C2" w:rsidP="000507B7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140" w:type="dxa"/>
            <w:gridSpan w:val="3"/>
            <w:vAlign w:val="bottom"/>
          </w:tcPr>
          <w:p w:rsidR="005818C2" w:rsidRDefault="005818C2" w:rsidP="000507B7">
            <w:pPr>
              <w:spacing w:line="24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имеющая</w:t>
            </w:r>
          </w:p>
        </w:tc>
        <w:tc>
          <w:tcPr>
            <w:tcW w:w="1280" w:type="dxa"/>
            <w:gridSpan w:val="3"/>
            <w:vAlign w:val="bottom"/>
          </w:tcPr>
          <w:p w:rsidR="005818C2" w:rsidRDefault="005818C2" w:rsidP="000507B7">
            <w:pPr>
              <w:spacing w:line="24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отношения</w:t>
            </w:r>
          </w:p>
        </w:tc>
        <w:tc>
          <w:tcPr>
            <w:tcW w:w="3620" w:type="dxa"/>
            <w:gridSpan w:val="6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4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 образовательному процессу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автомобили (ресурсы</w:t>
            </w:r>
          </w:p>
        </w:tc>
        <w:tc>
          <w:tcPr>
            <w:tcW w:w="1540" w:type="dxa"/>
            <w:gridSpan w:val="4"/>
            <w:vAlign w:val="bottom"/>
          </w:tcPr>
          <w:p w:rsidR="005818C2" w:rsidRDefault="005818C2" w:rsidP="000507B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1980" w:type="dxa"/>
            <w:gridSpan w:val="4"/>
            <w:vAlign w:val="bottom"/>
          </w:tcPr>
          <w:p w:rsidR="005818C2" w:rsidRDefault="005818C2" w:rsidP="000507B7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 автомобилях</w:t>
            </w:r>
          </w:p>
        </w:tc>
        <w:tc>
          <w:tcPr>
            <w:tcW w:w="1100" w:type="dxa"/>
            <w:gridSpan w:val="2"/>
            <w:vAlign w:val="bottom"/>
          </w:tcPr>
          <w:p w:rsidR="005818C2" w:rsidRDefault="005818C2" w:rsidP="000507B7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других</w:t>
            </w: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данной категории, не</w:t>
            </w:r>
          </w:p>
        </w:tc>
        <w:tc>
          <w:tcPr>
            <w:tcW w:w="1160" w:type="dxa"/>
            <w:gridSpan w:val="3"/>
            <w:vAlign w:val="bottom"/>
          </w:tcPr>
          <w:p w:rsidR="005818C2" w:rsidRDefault="005818C2" w:rsidP="00050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средствах,</w:t>
            </w:r>
          </w:p>
        </w:tc>
        <w:tc>
          <w:tcPr>
            <w:tcW w:w="1380" w:type="dxa"/>
            <w:gridSpan w:val="3"/>
            <w:vAlign w:val="bottom"/>
          </w:tcPr>
          <w:p w:rsidR="005818C2" w:rsidRDefault="005818C2" w:rsidP="000507B7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вождении,</w:t>
            </w:r>
          </w:p>
        </w:tc>
        <w:tc>
          <w:tcPr>
            <w:tcW w:w="2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5818C2" w:rsidRDefault="005818C2" w:rsidP="000507B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автозапчастях,</w:t>
            </w: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автомобильных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имеющие отношения</w:t>
            </w:r>
          </w:p>
        </w:tc>
        <w:tc>
          <w:tcPr>
            <w:tcW w:w="1160" w:type="dxa"/>
            <w:gridSpan w:val="3"/>
            <w:vAlign w:val="bottom"/>
          </w:tcPr>
          <w:p w:rsidR="005818C2" w:rsidRDefault="005818C2" w:rsidP="000507B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журналах,</w:t>
            </w:r>
          </w:p>
        </w:tc>
        <w:tc>
          <w:tcPr>
            <w:tcW w:w="1660" w:type="dxa"/>
            <w:gridSpan w:val="4"/>
            <w:vAlign w:val="bottom"/>
          </w:tcPr>
          <w:p w:rsidR="005818C2" w:rsidRDefault="005818C2" w:rsidP="000507B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техническом</w:t>
            </w:r>
          </w:p>
        </w:tc>
        <w:tc>
          <w:tcPr>
            <w:tcW w:w="1800" w:type="dxa"/>
            <w:gridSpan w:val="3"/>
            <w:vAlign w:val="bottom"/>
          </w:tcPr>
          <w:p w:rsidR="005818C2" w:rsidRDefault="005818C2" w:rsidP="000507B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обслуживании,</w:t>
            </w:r>
          </w:p>
        </w:tc>
        <w:tc>
          <w:tcPr>
            <w:tcW w:w="1460" w:type="dxa"/>
            <w:gridSpan w:val="2"/>
            <w:vAlign w:val="bottom"/>
          </w:tcPr>
          <w:p w:rsidR="005818C2" w:rsidRDefault="005818C2" w:rsidP="000507B7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аксессуарах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образовательному</w:t>
            </w:r>
          </w:p>
        </w:tc>
        <w:tc>
          <w:tcPr>
            <w:tcW w:w="1540" w:type="dxa"/>
            <w:gridSpan w:val="4"/>
            <w:vAlign w:val="bottom"/>
          </w:tcPr>
          <w:p w:rsidR="005818C2" w:rsidRDefault="005818C2" w:rsidP="000507B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автомобилям</w:t>
            </w:r>
          </w:p>
        </w:tc>
        <w:tc>
          <w:tcPr>
            <w:tcW w:w="64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303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процессу)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4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 и развлечения</w:t>
            </w:r>
          </w:p>
        </w:tc>
        <w:tc>
          <w:tcPr>
            <w:tcW w:w="400" w:type="dxa"/>
            <w:vAlign w:val="bottom"/>
          </w:tcPr>
          <w:p w:rsidR="005818C2" w:rsidRDefault="005818C2" w:rsidP="000507B7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140" w:type="dxa"/>
            <w:gridSpan w:val="3"/>
            <w:vAlign w:val="bottom"/>
          </w:tcPr>
          <w:p w:rsidR="005818C2" w:rsidRDefault="005818C2" w:rsidP="000507B7">
            <w:pPr>
              <w:spacing w:line="24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имеющая</w:t>
            </w:r>
          </w:p>
        </w:tc>
        <w:tc>
          <w:tcPr>
            <w:tcW w:w="1280" w:type="dxa"/>
            <w:gridSpan w:val="3"/>
            <w:vAlign w:val="bottom"/>
          </w:tcPr>
          <w:p w:rsidR="005818C2" w:rsidRDefault="005818C2" w:rsidP="000507B7">
            <w:pPr>
              <w:spacing w:line="24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отношения</w:t>
            </w:r>
          </w:p>
        </w:tc>
        <w:tc>
          <w:tcPr>
            <w:tcW w:w="3620" w:type="dxa"/>
            <w:gridSpan w:val="6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4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 образовательному процессу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(ресурсы данной</w:t>
            </w:r>
          </w:p>
        </w:tc>
        <w:tc>
          <w:tcPr>
            <w:tcW w:w="1540" w:type="dxa"/>
            <w:gridSpan w:val="4"/>
            <w:vAlign w:val="bottom"/>
          </w:tcPr>
          <w:p w:rsidR="005818C2" w:rsidRDefault="005818C2" w:rsidP="000507B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информация:</w:t>
            </w:r>
          </w:p>
        </w:tc>
        <w:tc>
          <w:tcPr>
            <w:tcW w:w="64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категории, не</w:t>
            </w:r>
          </w:p>
        </w:tc>
        <w:tc>
          <w:tcPr>
            <w:tcW w:w="40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818C2" w:rsidRDefault="005818C2" w:rsidP="000507B7">
            <w:pPr>
              <w:spacing w:line="279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940" w:type="dxa"/>
            <w:gridSpan w:val="8"/>
            <w:vAlign w:val="bottom"/>
          </w:tcPr>
          <w:p w:rsidR="005818C2" w:rsidRDefault="005818C2" w:rsidP="00050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фотоальбомы и фотоконкурсы;</w:t>
            </w:r>
          </w:p>
        </w:tc>
        <w:tc>
          <w:tcPr>
            <w:tcW w:w="42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имеющие отношения</w:t>
            </w:r>
          </w:p>
        </w:tc>
        <w:tc>
          <w:tcPr>
            <w:tcW w:w="40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5818C2" w:rsidRDefault="005818C2" w:rsidP="000507B7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400" w:type="dxa"/>
            <w:gridSpan w:val="10"/>
            <w:vAlign w:val="bottom"/>
          </w:tcPr>
          <w:p w:rsidR="005818C2" w:rsidRDefault="005818C2" w:rsidP="000507B7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рейтинги открыток, гороскопов, сонников;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9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образовательному</w:t>
            </w:r>
          </w:p>
        </w:tc>
        <w:tc>
          <w:tcPr>
            <w:tcW w:w="40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818C2" w:rsidRDefault="005818C2" w:rsidP="000507B7">
            <w:pPr>
              <w:spacing w:line="293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280" w:type="dxa"/>
            <w:gridSpan w:val="7"/>
            <w:vAlign w:val="bottom"/>
          </w:tcPr>
          <w:p w:rsidR="005818C2" w:rsidRDefault="005818C2" w:rsidP="00050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гадания, магия и астрология;</w:t>
            </w:r>
          </w:p>
        </w:tc>
        <w:tc>
          <w:tcPr>
            <w:tcW w:w="66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3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процессу)</w:t>
            </w:r>
          </w:p>
        </w:tc>
        <w:tc>
          <w:tcPr>
            <w:tcW w:w="40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818C2" w:rsidRDefault="005818C2" w:rsidP="000507B7">
            <w:pPr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860" w:type="dxa"/>
            <w:gridSpan w:val="4"/>
            <w:vAlign w:val="bottom"/>
          </w:tcPr>
          <w:p w:rsidR="005818C2" w:rsidRDefault="005818C2" w:rsidP="00050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ТВ-программы;</w:t>
            </w:r>
          </w:p>
        </w:tc>
        <w:tc>
          <w:tcPr>
            <w:tcW w:w="2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9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818C2" w:rsidRDefault="005818C2" w:rsidP="000507B7">
            <w:pPr>
              <w:spacing w:line="292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140" w:type="dxa"/>
            <w:gridSpan w:val="5"/>
            <w:vAlign w:val="bottom"/>
          </w:tcPr>
          <w:p w:rsidR="005818C2" w:rsidRDefault="005818C2" w:rsidP="00050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прогнозы погоды;</w:t>
            </w:r>
          </w:p>
        </w:tc>
        <w:tc>
          <w:tcPr>
            <w:tcW w:w="70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9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818C2" w:rsidRDefault="005818C2" w:rsidP="000507B7">
            <w:pPr>
              <w:spacing w:line="292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840" w:type="dxa"/>
            <w:gridSpan w:val="6"/>
            <w:vAlign w:val="bottom"/>
          </w:tcPr>
          <w:p w:rsidR="005818C2" w:rsidRDefault="005818C2" w:rsidP="00050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тесты, конкурсы онлайн;</w:t>
            </w:r>
          </w:p>
        </w:tc>
        <w:tc>
          <w:tcPr>
            <w:tcW w:w="44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9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818C2" w:rsidRDefault="005818C2" w:rsidP="000507B7">
            <w:pPr>
              <w:spacing w:line="292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840" w:type="dxa"/>
            <w:gridSpan w:val="6"/>
            <w:vAlign w:val="bottom"/>
          </w:tcPr>
          <w:p w:rsidR="005818C2" w:rsidRDefault="005818C2" w:rsidP="00050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туризм, путешествия;</w:t>
            </w:r>
          </w:p>
        </w:tc>
        <w:tc>
          <w:tcPr>
            <w:tcW w:w="44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9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818C2" w:rsidRDefault="005818C2" w:rsidP="000507B7">
            <w:pPr>
              <w:spacing w:line="292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840" w:type="dxa"/>
            <w:gridSpan w:val="6"/>
            <w:vAlign w:val="bottom"/>
          </w:tcPr>
          <w:p w:rsidR="005818C2" w:rsidRDefault="005818C2" w:rsidP="00050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тосты, поздравления;</w:t>
            </w:r>
          </w:p>
        </w:tc>
        <w:tc>
          <w:tcPr>
            <w:tcW w:w="44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9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818C2" w:rsidRDefault="005818C2" w:rsidP="000507B7">
            <w:pPr>
              <w:spacing w:line="292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360" w:type="dxa"/>
            <w:gridSpan w:val="9"/>
            <w:vAlign w:val="bottom"/>
          </w:tcPr>
          <w:p w:rsidR="005818C2" w:rsidRDefault="005818C2" w:rsidP="00050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кроссворды,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сканворды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ответы к ним;</w:t>
            </w:r>
          </w:p>
        </w:tc>
        <w:tc>
          <w:tcPr>
            <w:tcW w:w="104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9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818C2" w:rsidRDefault="005818C2" w:rsidP="000507B7">
            <w:pPr>
              <w:spacing w:line="292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500" w:type="dxa"/>
            <w:gridSpan w:val="3"/>
            <w:vAlign w:val="bottom"/>
          </w:tcPr>
          <w:p w:rsidR="005818C2" w:rsidRDefault="005818C2" w:rsidP="00050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фантастика;</w:t>
            </w:r>
          </w:p>
        </w:tc>
        <w:tc>
          <w:tcPr>
            <w:tcW w:w="36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9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818C2" w:rsidRDefault="005818C2" w:rsidP="000507B7">
            <w:pPr>
              <w:spacing w:line="292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280" w:type="dxa"/>
            <w:gridSpan w:val="7"/>
            <w:vAlign w:val="bottom"/>
          </w:tcPr>
          <w:p w:rsidR="005818C2" w:rsidRDefault="005818C2" w:rsidP="00050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кулинария, рецепты, диеты;</w:t>
            </w:r>
          </w:p>
        </w:tc>
        <w:tc>
          <w:tcPr>
            <w:tcW w:w="66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5818C2" w:rsidRDefault="005818C2" w:rsidP="000507B7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760" w:type="dxa"/>
            <w:gridSpan w:val="11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мода, одежда, обувь, модные аксессуары, показы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9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5818C2" w:rsidRDefault="005818C2" w:rsidP="00050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мод;</w:t>
            </w:r>
          </w:p>
        </w:tc>
        <w:tc>
          <w:tcPr>
            <w:tcW w:w="64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5818C2" w:rsidRDefault="005818C2" w:rsidP="000507B7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тексты</w:t>
            </w:r>
          </w:p>
        </w:tc>
        <w:tc>
          <w:tcPr>
            <w:tcW w:w="1000" w:type="dxa"/>
            <w:gridSpan w:val="2"/>
            <w:vAlign w:val="bottom"/>
          </w:tcPr>
          <w:p w:rsidR="005818C2" w:rsidRDefault="005818C2" w:rsidP="000507B7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песен,</w:t>
            </w:r>
          </w:p>
        </w:tc>
        <w:tc>
          <w:tcPr>
            <w:tcW w:w="980" w:type="dxa"/>
            <w:gridSpan w:val="2"/>
            <w:vAlign w:val="bottom"/>
          </w:tcPr>
          <w:p w:rsidR="005818C2" w:rsidRDefault="005818C2" w:rsidP="000507B7">
            <w:pPr>
              <w:spacing w:line="27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кино,</w:t>
            </w:r>
          </w:p>
        </w:tc>
        <w:tc>
          <w:tcPr>
            <w:tcW w:w="1520" w:type="dxa"/>
            <w:gridSpan w:val="3"/>
            <w:vAlign w:val="bottom"/>
          </w:tcPr>
          <w:p w:rsidR="005818C2" w:rsidRDefault="005818C2" w:rsidP="000507B7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киноактеры,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расписания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11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концертов, спектаклей, кинофильмов, заказ билетов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9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6"/>
            <w:vAlign w:val="bottom"/>
          </w:tcPr>
          <w:p w:rsidR="005818C2" w:rsidRDefault="005818C2" w:rsidP="00050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театры, кино и т.п.;</w:t>
            </w:r>
          </w:p>
        </w:tc>
        <w:tc>
          <w:tcPr>
            <w:tcW w:w="44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5818C2" w:rsidRDefault="005818C2" w:rsidP="000507B7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760" w:type="dxa"/>
            <w:gridSpan w:val="11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дачах, участках, огородах, садах, цветоводстве,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9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8"/>
            <w:vAlign w:val="bottom"/>
          </w:tcPr>
          <w:p w:rsidR="005818C2" w:rsidRDefault="005818C2" w:rsidP="00050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животных, питомцах, уходе за ними;</w:t>
            </w:r>
          </w:p>
        </w:tc>
        <w:tc>
          <w:tcPr>
            <w:tcW w:w="42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5818C2" w:rsidRDefault="005818C2" w:rsidP="000507B7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о</w:t>
            </w:r>
          </w:p>
        </w:tc>
        <w:tc>
          <w:tcPr>
            <w:tcW w:w="1380" w:type="dxa"/>
            <w:gridSpan w:val="3"/>
            <w:vAlign w:val="bottom"/>
          </w:tcPr>
          <w:p w:rsidR="005818C2" w:rsidRDefault="005818C2" w:rsidP="000507B7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рукоделии,</w:t>
            </w:r>
          </w:p>
        </w:tc>
        <w:tc>
          <w:tcPr>
            <w:tcW w:w="1420" w:type="dxa"/>
            <w:gridSpan w:val="3"/>
            <w:vAlign w:val="bottom"/>
          </w:tcPr>
          <w:p w:rsidR="005818C2" w:rsidRDefault="005818C2" w:rsidP="000507B7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студенческой</w:t>
            </w:r>
          </w:p>
        </w:tc>
        <w:tc>
          <w:tcPr>
            <w:tcW w:w="1080" w:type="dxa"/>
            <w:gridSpan w:val="2"/>
            <w:vAlign w:val="bottom"/>
          </w:tcPr>
          <w:p w:rsidR="005818C2" w:rsidRDefault="005818C2" w:rsidP="000507B7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жизни,</w:t>
            </w:r>
          </w:p>
        </w:tc>
        <w:tc>
          <w:tcPr>
            <w:tcW w:w="1040" w:type="dxa"/>
            <w:vAlign w:val="bottom"/>
          </w:tcPr>
          <w:p w:rsidR="005818C2" w:rsidRDefault="005818C2" w:rsidP="000507B7">
            <w:pPr>
              <w:spacing w:line="27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11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музыкальных направлениях, группах, увлечениях,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9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7"/>
            <w:vAlign w:val="bottom"/>
          </w:tcPr>
          <w:p w:rsidR="005818C2" w:rsidRDefault="005818C2" w:rsidP="00050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хобби, коллекционировании;</w:t>
            </w:r>
          </w:p>
        </w:tc>
        <w:tc>
          <w:tcPr>
            <w:tcW w:w="66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5818C2" w:rsidRDefault="005818C2" w:rsidP="000507B7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о</w:t>
            </w:r>
          </w:p>
        </w:tc>
        <w:tc>
          <w:tcPr>
            <w:tcW w:w="1020" w:type="dxa"/>
            <w:gridSpan w:val="2"/>
            <w:vAlign w:val="bottom"/>
          </w:tcPr>
          <w:p w:rsidR="005818C2" w:rsidRDefault="005818C2" w:rsidP="000507B7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службах</w:t>
            </w:r>
          </w:p>
        </w:tc>
        <w:tc>
          <w:tcPr>
            <w:tcW w:w="1340" w:type="dxa"/>
            <w:gridSpan w:val="3"/>
            <w:vAlign w:val="bottom"/>
          </w:tcPr>
          <w:p w:rsidR="005818C2" w:rsidRDefault="005818C2" w:rsidP="000507B7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знакомств,</w:t>
            </w:r>
          </w:p>
        </w:tc>
        <w:tc>
          <w:tcPr>
            <w:tcW w:w="1520" w:type="dxa"/>
            <w:gridSpan w:val="3"/>
            <w:vAlign w:val="bottom"/>
          </w:tcPr>
          <w:p w:rsidR="005818C2" w:rsidRDefault="005818C2" w:rsidP="000507B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размещении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объявлений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9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5818C2" w:rsidRDefault="005818C2" w:rsidP="00050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онлайн;</w:t>
            </w:r>
          </w:p>
        </w:tc>
        <w:tc>
          <w:tcPr>
            <w:tcW w:w="36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9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818C2" w:rsidRDefault="005818C2" w:rsidP="000507B7">
            <w:pPr>
              <w:spacing w:line="292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280" w:type="dxa"/>
            <w:gridSpan w:val="7"/>
            <w:vAlign w:val="bottom"/>
          </w:tcPr>
          <w:p w:rsidR="005818C2" w:rsidRDefault="005818C2" w:rsidP="00050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анекдоты, «приколы», слухи;</w:t>
            </w:r>
          </w:p>
        </w:tc>
        <w:tc>
          <w:tcPr>
            <w:tcW w:w="66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9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11"/>
            <w:vAlign w:val="bottom"/>
          </w:tcPr>
          <w:p w:rsidR="005818C2" w:rsidRDefault="005818C2" w:rsidP="000507B7">
            <w:pPr>
              <w:spacing w:line="293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о сайтах и журналах для женщин и для мужчин;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9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818C2" w:rsidRDefault="005818C2" w:rsidP="000507B7">
            <w:pPr>
              <w:spacing w:line="292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400" w:type="dxa"/>
            <w:gridSpan w:val="10"/>
            <w:vAlign w:val="bottom"/>
          </w:tcPr>
          <w:p w:rsidR="005818C2" w:rsidRDefault="005818C2" w:rsidP="00050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желтая пресса, онлайн-ТВ, онлайн-радио;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9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818C2" w:rsidRDefault="005818C2" w:rsidP="000507B7">
            <w:pPr>
              <w:spacing w:line="292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140" w:type="dxa"/>
            <w:gridSpan w:val="5"/>
            <w:vAlign w:val="bottom"/>
          </w:tcPr>
          <w:p w:rsidR="005818C2" w:rsidRDefault="005818C2" w:rsidP="00050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знаменитостях;</w:t>
            </w:r>
          </w:p>
        </w:tc>
        <w:tc>
          <w:tcPr>
            <w:tcW w:w="70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5818C2" w:rsidRDefault="005818C2" w:rsidP="000507B7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760" w:type="dxa"/>
            <w:gridSpan w:val="11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косметике, парфюмерии, прическах, ювелирных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98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украшениях.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68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 и медицина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140" w:type="dxa"/>
            <w:gridSpan w:val="3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имеющая</w:t>
            </w:r>
          </w:p>
        </w:tc>
        <w:tc>
          <w:tcPr>
            <w:tcW w:w="1280" w:type="dxa"/>
            <w:gridSpan w:val="3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отношения</w:t>
            </w:r>
          </w:p>
        </w:tc>
        <w:tc>
          <w:tcPr>
            <w:tcW w:w="36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6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 образовательному процессу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</w:tbl>
    <w:p w:rsidR="005818C2" w:rsidRDefault="005818C2" w:rsidP="005818C2">
      <w:pPr>
        <w:sectPr w:rsidR="005818C2">
          <w:pgSz w:w="11900" w:h="16840"/>
          <w:pgMar w:top="1388" w:right="500" w:bottom="635" w:left="800" w:header="0" w:footer="0" w:gutter="0"/>
          <w:cols w:space="720" w:equalWidth="0">
            <w:col w:w="10600"/>
          </w:cols>
        </w:sectPr>
      </w:pPr>
    </w:p>
    <w:tbl>
      <w:tblPr>
        <w:tblW w:w="0" w:type="auto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2560"/>
        <w:gridCol w:w="6440"/>
        <w:gridCol w:w="30"/>
      </w:tblGrid>
      <w:tr w:rsidR="005818C2" w:rsidTr="000507B7">
        <w:trPr>
          <w:trHeight w:val="264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Тематическая</w:t>
            </w:r>
          </w:p>
        </w:tc>
        <w:tc>
          <w:tcPr>
            <w:tcW w:w="64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2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177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6440" w:type="dxa"/>
            <w:vMerge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1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10"/>
                <w:szCs w:val="10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4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(ресурсы данной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 о шейпинге, фигуре, похудении, медицине,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категории, не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медицинских учреждениях, лекарствах, оборудовании, а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имеющие отношения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также иные материалы на тему «Здоровье и медицина»,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образовательному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которые, являясь академическими, по сути, могут быть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процессу)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также отнесены к другим категориям (порнография, трупы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98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т.п.)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4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Компьютерные игры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 имеющие отношения  к образовательному процессу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(ресурсы данной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компьютерные онлайновые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оффлайновые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игры, советы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категории, не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игроков  и  ключи  для  прохождения  игр,  игровые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имеющие отношения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форумы и чаты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образовательному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98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процессу)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4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Корпоративные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Содержащие  информацию,  не  имеющую  отношения  к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сайты, интернет-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образовательному процессу, сайты коммерческих фирм,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представительства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компаний, предприятий, организаций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негосударственных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(ресурсы данной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категории, не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имеющие отношения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образовательному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98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процессу)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4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Личная и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4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Немодерируемые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форумы,   доски   объявлений   и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немодерируемая</w:t>
            </w:r>
            <w:proofErr w:type="spellEnd"/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конференции, гостевые книги, базы данных, содержащие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личную информацию (адреса, телефоны и т. п.), личные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303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странички, дневники, блоги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39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Отправка SMS с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Сайты, предлагающие услуги по отправке SMS-сообщений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98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интернет-ресурсов</w:t>
            </w:r>
            <w:proofErr w:type="spellEnd"/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4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4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Модерируемые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доски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Содержащие  информацию,  не  имеющую  отношения  к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объявлений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образовательному   процессу,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модерируемые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доски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(ресурсы данной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сообщений/объявлений, а также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модерируемые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чаты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категории, не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имеющие отношения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образовательному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303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процессу)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39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Нелегальная помощь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Банки готовых рефератов, эссе, дипломных работ и пр.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школьникам и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98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студентам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4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Неприличный и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Неэтичные анекдоты и шутки, в частности обыгрывающие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98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грубый юмор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физиологии человека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4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Нижнее белье,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Сайты, на которых рекламируется и изображается нижнее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98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купальники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белье и купальники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4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Сайты, предлагающие инструкции по обходу прокси и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анонимности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доступу   к   запрещенным   страницам;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Peer-to-Peer</w:t>
            </w:r>
            <w:proofErr w:type="spellEnd"/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пользователя, обход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программы,   сервисы   бесплатных   прокси-серверов,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98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контентных фильтров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сервисы, дающие пользователю анонимность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4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Онлайн-казино и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Электронные  казино,  тотализаторы,  игры  на  деньги,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303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тотализаторы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конкурсы и пр.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63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Платные сайты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Сайты, на которых вывешено объявление о платности</w:t>
            </w:r>
          </w:p>
        </w:tc>
        <w:tc>
          <w:tcPr>
            <w:tcW w:w="3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</w:tbl>
    <w:p w:rsidR="005818C2" w:rsidRDefault="005818C2" w:rsidP="005818C2">
      <w:pPr>
        <w:sectPr w:rsidR="005818C2">
          <w:pgSz w:w="11900" w:h="16840"/>
          <w:pgMar w:top="1114" w:right="500" w:bottom="650" w:left="800" w:header="0" w:footer="0" w:gutter="0"/>
          <w:cols w:space="720" w:equalWidth="0">
            <w:col w:w="10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2560"/>
        <w:gridCol w:w="1520"/>
        <w:gridCol w:w="1420"/>
        <w:gridCol w:w="1560"/>
        <w:gridCol w:w="840"/>
        <w:gridCol w:w="1100"/>
        <w:gridCol w:w="30"/>
      </w:tblGrid>
      <w:tr w:rsidR="005818C2" w:rsidTr="000507B7">
        <w:trPr>
          <w:trHeight w:val="264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Тематическая</w:t>
            </w: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5818C2" w:rsidRDefault="005818C2" w:rsidP="000507B7"/>
        </w:tc>
        <w:tc>
          <w:tcPr>
            <w:tcW w:w="298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5818C2" w:rsidRDefault="005818C2" w:rsidP="000507B7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5818C2" w:rsidRDefault="005818C2" w:rsidP="000507B7"/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/>
        </w:tc>
        <w:tc>
          <w:tcPr>
            <w:tcW w:w="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177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520" w:type="dxa"/>
            <w:vAlign w:val="bottom"/>
          </w:tcPr>
          <w:p w:rsidR="005818C2" w:rsidRDefault="005818C2" w:rsidP="000507B7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gridSpan w:val="2"/>
            <w:vMerge/>
            <w:vAlign w:val="bottom"/>
          </w:tcPr>
          <w:p w:rsidR="005818C2" w:rsidRDefault="005818C2" w:rsidP="000507B7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Align w:val="bottom"/>
          </w:tcPr>
          <w:p w:rsidR="005818C2" w:rsidRDefault="005818C2" w:rsidP="000507B7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1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68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посещения веб-страниц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39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 работы,</w:t>
            </w:r>
          </w:p>
        </w:tc>
        <w:tc>
          <w:tcPr>
            <w:tcW w:w="64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Содержащие  информацию,  не  имеющую  отношения  к</w:t>
            </w:r>
          </w:p>
        </w:tc>
        <w:tc>
          <w:tcPr>
            <w:tcW w:w="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резюме, вакансии</w:t>
            </w:r>
          </w:p>
        </w:tc>
        <w:tc>
          <w:tcPr>
            <w:tcW w:w="64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образовательному  процессу,  интернет-представительства</w:t>
            </w:r>
          </w:p>
        </w:tc>
        <w:tc>
          <w:tcPr>
            <w:tcW w:w="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(ресурсы данной</w:t>
            </w:r>
          </w:p>
        </w:tc>
        <w:tc>
          <w:tcPr>
            <w:tcW w:w="5340" w:type="dxa"/>
            <w:gridSpan w:val="4"/>
            <w:vAlign w:val="bottom"/>
          </w:tcPr>
          <w:p w:rsidR="005818C2" w:rsidRDefault="005818C2" w:rsidP="000507B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кадровых агентств, банки вакансий и резюме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категории, не</w:t>
            </w:r>
          </w:p>
        </w:tc>
        <w:tc>
          <w:tcPr>
            <w:tcW w:w="152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имеющие отношения</w:t>
            </w:r>
          </w:p>
        </w:tc>
        <w:tc>
          <w:tcPr>
            <w:tcW w:w="152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образовательному</w:t>
            </w:r>
          </w:p>
        </w:tc>
        <w:tc>
          <w:tcPr>
            <w:tcW w:w="152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98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процессу)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4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Поисковые системы</w:t>
            </w:r>
          </w:p>
        </w:tc>
        <w:tc>
          <w:tcPr>
            <w:tcW w:w="64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Содержащие  информацию,  не  имеющую  отношения  к</w:t>
            </w:r>
          </w:p>
        </w:tc>
        <w:tc>
          <w:tcPr>
            <w:tcW w:w="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(ресурсы данной</w:t>
            </w:r>
          </w:p>
        </w:tc>
        <w:tc>
          <w:tcPr>
            <w:tcW w:w="64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образовательному процессу, интернет-каталоги, системы</w:t>
            </w:r>
          </w:p>
        </w:tc>
        <w:tc>
          <w:tcPr>
            <w:tcW w:w="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категории, не</w:t>
            </w:r>
          </w:p>
        </w:tc>
        <w:tc>
          <w:tcPr>
            <w:tcW w:w="4500" w:type="dxa"/>
            <w:gridSpan w:val="3"/>
            <w:vAlign w:val="bottom"/>
          </w:tcPr>
          <w:p w:rsidR="005818C2" w:rsidRDefault="005818C2" w:rsidP="000507B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поиска и навигации в Интернете</w:t>
            </w:r>
          </w:p>
        </w:tc>
        <w:tc>
          <w:tcPr>
            <w:tcW w:w="84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имеющие отношения</w:t>
            </w:r>
          </w:p>
        </w:tc>
        <w:tc>
          <w:tcPr>
            <w:tcW w:w="152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образовательному</w:t>
            </w:r>
          </w:p>
        </w:tc>
        <w:tc>
          <w:tcPr>
            <w:tcW w:w="152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303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процессу)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39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Религии и атеизм</w:t>
            </w:r>
          </w:p>
        </w:tc>
        <w:tc>
          <w:tcPr>
            <w:tcW w:w="64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Сайты,   содержащие,   не   имеющую   отношения   к</w:t>
            </w:r>
          </w:p>
        </w:tc>
        <w:tc>
          <w:tcPr>
            <w:tcW w:w="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(ресурсы данной</w:t>
            </w:r>
          </w:p>
        </w:tc>
        <w:tc>
          <w:tcPr>
            <w:tcW w:w="64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образовательному процессу, информацию религиозной и</w:t>
            </w:r>
          </w:p>
        </w:tc>
        <w:tc>
          <w:tcPr>
            <w:tcW w:w="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категории, не</w:t>
            </w:r>
          </w:p>
        </w:tc>
        <w:tc>
          <w:tcPr>
            <w:tcW w:w="4500" w:type="dxa"/>
            <w:gridSpan w:val="3"/>
            <w:vAlign w:val="bottom"/>
          </w:tcPr>
          <w:p w:rsidR="005818C2" w:rsidRDefault="005818C2" w:rsidP="000507B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антирелигиозной направленности.</w:t>
            </w:r>
          </w:p>
        </w:tc>
        <w:tc>
          <w:tcPr>
            <w:tcW w:w="84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имеющие отношения</w:t>
            </w:r>
          </w:p>
        </w:tc>
        <w:tc>
          <w:tcPr>
            <w:tcW w:w="152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образовательному</w:t>
            </w:r>
          </w:p>
        </w:tc>
        <w:tc>
          <w:tcPr>
            <w:tcW w:w="152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303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процессу)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39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поиска</w:t>
            </w:r>
          </w:p>
        </w:tc>
        <w:tc>
          <w:tcPr>
            <w:tcW w:w="64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 для  поиска  изображений  в  Интернете  по</w:t>
            </w:r>
          </w:p>
        </w:tc>
        <w:tc>
          <w:tcPr>
            <w:tcW w:w="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303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изображений</w:t>
            </w:r>
          </w:p>
        </w:tc>
        <w:tc>
          <w:tcPr>
            <w:tcW w:w="4500" w:type="dxa"/>
            <w:gridSpan w:val="3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ключевому слову или словосочетанию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39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СМИ (ресурсы данной</w:t>
            </w:r>
          </w:p>
        </w:tc>
        <w:tc>
          <w:tcPr>
            <w:tcW w:w="4500" w:type="dxa"/>
            <w:gridSpan w:val="3"/>
            <w:vAlign w:val="bottom"/>
          </w:tcPr>
          <w:p w:rsidR="005818C2" w:rsidRDefault="005818C2" w:rsidP="000507B7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СМИ,  содержащие  новостные  ресурсы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3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сайты  СМИ</w:t>
            </w:r>
          </w:p>
        </w:tc>
        <w:tc>
          <w:tcPr>
            <w:tcW w:w="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категории, не</w:t>
            </w:r>
          </w:p>
        </w:tc>
        <w:tc>
          <w:tcPr>
            <w:tcW w:w="64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(радио, телевидения, печати), не имеющие отношения к</w:t>
            </w:r>
          </w:p>
        </w:tc>
        <w:tc>
          <w:tcPr>
            <w:tcW w:w="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имеющие отношения</w:t>
            </w:r>
          </w:p>
        </w:tc>
        <w:tc>
          <w:tcPr>
            <w:tcW w:w="4500" w:type="dxa"/>
            <w:gridSpan w:val="3"/>
            <w:vAlign w:val="bottom"/>
          </w:tcPr>
          <w:p w:rsidR="005818C2" w:rsidRDefault="005818C2" w:rsidP="000507B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образовательному процессу.</w:t>
            </w:r>
          </w:p>
        </w:tc>
        <w:tc>
          <w:tcPr>
            <w:tcW w:w="84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образовательному</w:t>
            </w:r>
          </w:p>
        </w:tc>
        <w:tc>
          <w:tcPr>
            <w:tcW w:w="152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98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процессу)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4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Табак, реклама табака,</w:t>
            </w:r>
          </w:p>
        </w:tc>
        <w:tc>
          <w:tcPr>
            <w:tcW w:w="64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Сайты, пропагандирующие потребление табака; реклама</w:t>
            </w:r>
          </w:p>
        </w:tc>
        <w:tc>
          <w:tcPr>
            <w:tcW w:w="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пропаганда</w:t>
            </w:r>
          </w:p>
        </w:tc>
        <w:tc>
          <w:tcPr>
            <w:tcW w:w="2940" w:type="dxa"/>
            <w:gridSpan w:val="2"/>
            <w:vAlign w:val="bottom"/>
          </w:tcPr>
          <w:p w:rsidR="005818C2" w:rsidRDefault="005818C2" w:rsidP="000507B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табака и изделий из него</w:t>
            </w:r>
          </w:p>
        </w:tc>
        <w:tc>
          <w:tcPr>
            <w:tcW w:w="156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303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потребления табака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39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Торговля и реклама</w:t>
            </w:r>
          </w:p>
        </w:tc>
        <w:tc>
          <w:tcPr>
            <w:tcW w:w="64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Содержащие, не имеющие отношения к образовательному</w:t>
            </w:r>
          </w:p>
        </w:tc>
        <w:tc>
          <w:tcPr>
            <w:tcW w:w="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(ресурсы данной</w:t>
            </w:r>
          </w:p>
        </w:tc>
        <w:tc>
          <w:tcPr>
            <w:tcW w:w="64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процессу,   сайты   следующих  категорий:  аукционы,</w:t>
            </w:r>
          </w:p>
        </w:tc>
        <w:tc>
          <w:tcPr>
            <w:tcW w:w="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категории, не</w:t>
            </w:r>
          </w:p>
        </w:tc>
        <w:tc>
          <w:tcPr>
            <w:tcW w:w="64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распродажи онлайн, интернет-магазины, каталоги товаров</w:t>
            </w:r>
          </w:p>
        </w:tc>
        <w:tc>
          <w:tcPr>
            <w:tcW w:w="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имеющие отношения</w:t>
            </w:r>
          </w:p>
        </w:tc>
        <w:tc>
          <w:tcPr>
            <w:tcW w:w="64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цен,  электронная  коммерция,  модели  мобильных</w:t>
            </w:r>
          </w:p>
        </w:tc>
        <w:tc>
          <w:tcPr>
            <w:tcW w:w="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образовательному</w:t>
            </w:r>
          </w:p>
        </w:tc>
        <w:tc>
          <w:tcPr>
            <w:tcW w:w="64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телефонов, юридические услуги, полиграфия, типографии</w:t>
            </w:r>
          </w:p>
        </w:tc>
        <w:tc>
          <w:tcPr>
            <w:tcW w:w="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процессу)</w:t>
            </w:r>
          </w:p>
        </w:tc>
        <w:tc>
          <w:tcPr>
            <w:tcW w:w="64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их  услуги,  таможенные  услуги,  охранные  услуги,</w:t>
            </w:r>
          </w:p>
        </w:tc>
        <w:tc>
          <w:tcPr>
            <w:tcW w:w="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64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иммиграционные услуги, услуги по переводу текста на</w:t>
            </w:r>
          </w:p>
        </w:tc>
        <w:tc>
          <w:tcPr>
            <w:tcW w:w="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иностранные языки, канцелярские товары, налоги, аудит,</w:t>
            </w:r>
          </w:p>
        </w:tc>
        <w:tc>
          <w:tcPr>
            <w:tcW w:w="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5818C2" w:rsidRDefault="005818C2" w:rsidP="000507B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консалтинг,</w:t>
            </w:r>
          </w:p>
        </w:tc>
        <w:tc>
          <w:tcPr>
            <w:tcW w:w="1420" w:type="dxa"/>
            <w:vAlign w:val="bottom"/>
          </w:tcPr>
          <w:p w:rsidR="005818C2" w:rsidRDefault="005818C2" w:rsidP="000507B7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деловая</w:t>
            </w:r>
          </w:p>
        </w:tc>
        <w:tc>
          <w:tcPr>
            <w:tcW w:w="1560" w:type="dxa"/>
            <w:vAlign w:val="bottom"/>
          </w:tcPr>
          <w:p w:rsidR="005818C2" w:rsidRDefault="005818C2" w:rsidP="000507B7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литература,</w:t>
            </w:r>
          </w:p>
        </w:tc>
        <w:tc>
          <w:tcPr>
            <w:tcW w:w="840" w:type="dxa"/>
            <w:vAlign w:val="bottom"/>
          </w:tcPr>
          <w:p w:rsidR="005818C2" w:rsidRDefault="005818C2" w:rsidP="000507B7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ремонт,</w:t>
            </w:r>
          </w:p>
        </w:tc>
        <w:tc>
          <w:tcPr>
            <w:tcW w:w="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строительство,  недвижимость,  аренда  недвижимости,</w:t>
            </w:r>
          </w:p>
        </w:tc>
        <w:tc>
          <w:tcPr>
            <w:tcW w:w="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64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покупка недвижимости, продажа услуг мобильной связи</w:t>
            </w:r>
          </w:p>
        </w:tc>
        <w:tc>
          <w:tcPr>
            <w:tcW w:w="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(например, картинки и мелодии для сотовых телефонов),</w:t>
            </w:r>
          </w:p>
        </w:tc>
        <w:tc>
          <w:tcPr>
            <w:tcW w:w="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98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заработок в Интернете, е-бизнес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4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Убийства, насилие</w:t>
            </w:r>
          </w:p>
        </w:tc>
        <w:tc>
          <w:tcPr>
            <w:tcW w:w="64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Сайты, содержащие описание или изображение убийств,</w:t>
            </w:r>
          </w:p>
        </w:tc>
        <w:tc>
          <w:tcPr>
            <w:tcW w:w="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98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мертвых тел, насилия и т.п.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4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Чаты (ресурсы данной</w:t>
            </w:r>
          </w:p>
        </w:tc>
        <w:tc>
          <w:tcPr>
            <w:tcW w:w="6440" w:type="dxa"/>
            <w:gridSpan w:val="5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 имеющие отношения  к образовательному процессу</w:t>
            </w:r>
          </w:p>
        </w:tc>
        <w:tc>
          <w:tcPr>
            <w:tcW w:w="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категории, не</w:t>
            </w:r>
          </w:p>
        </w:tc>
        <w:tc>
          <w:tcPr>
            <w:tcW w:w="5340" w:type="dxa"/>
            <w:gridSpan w:val="4"/>
            <w:vAlign w:val="bottom"/>
          </w:tcPr>
          <w:p w:rsidR="005818C2" w:rsidRDefault="005818C2" w:rsidP="000507B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сайты для анонимного общения в режиме онлайн.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имеющие отношения</w:t>
            </w:r>
          </w:p>
        </w:tc>
        <w:tc>
          <w:tcPr>
            <w:tcW w:w="152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образовательному</w:t>
            </w:r>
          </w:p>
        </w:tc>
        <w:tc>
          <w:tcPr>
            <w:tcW w:w="152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  <w:tr w:rsidR="005818C2" w:rsidTr="000507B7">
        <w:trPr>
          <w:trHeight w:val="303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процессу)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8C2" w:rsidRDefault="005818C2" w:rsidP="000507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8C2" w:rsidRDefault="005818C2" w:rsidP="000507B7">
            <w:pPr>
              <w:rPr>
                <w:sz w:val="1"/>
                <w:szCs w:val="1"/>
              </w:rPr>
            </w:pPr>
          </w:p>
        </w:tc>
      </w:tr>
    </w:tbl>
    <w:p w:rsidR="005818C2" w:rsidRDefault="005818C2" w:rsidP="005818C2">
      <w:pPr>
        <w:sectPr w:rsidR="005818C2" w:rsidSect="000507B7">
          <w:pgSz w:w="11900" w:h="16840"/>
          <w:pgMar w:top="1114" w:right="500" w:bottom="669" w:left="567" w:header="0" w:footer="0" w:gutter="0"/>
          <w:cols w:space="720" w:equalWidth="0">
            <w:col w:w="10600"/>
          </w:cols>
        </w:sectPr>
      </w:pPr>
    </w:p>
    <w:p w:rsidR="00E66532" w:rsidRDefault="00E66532" w:rsidP="000507B7"/>
    <w:sectPr w:rsidR="00E6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87E"/>
    <w:multiLevelType w:val="hybridMultilevel"/>
    <w:tmpl w:val="8C809CFE"/>
    <w:lvl w:ilvl="0" w:tplc="60E007DE">
      <w:start w:val="6"/>
      <w:numFmt w:val="decimal"/>
      <w:lvlText w:val="%1."/>
      <w:lvlJc w:val="left"/>
    </w:lvl>
    <w:lvl w:ilvl="1" w:tplc="1FF8B1FC">
      <w:numFmt w:val="decimal"/>
      <w:lvlText w:val=""/>
      <w:lvlJc w:val="left"/>
    </w:lvl>
    <w:lvl w:ilvl="2" w:tplc="90AA4408">
      <w:numFmt w:val="decimal"/>
      <w:lvlText w:val=""/>
      <w:lvlJc w:val="left"/>
    </w:lvl>
    <w:lvl w:ilvl="3" w:tplc="601A4D82">
      <w:numFmt w:val="decimal"/>
      <w:lvlText w:val=""/>
      <w:lvlJc w:val="left"/>
    </w:lvl>
    <w:lvl w:ilvl="4" w:tplc="D43C84DC">
      <w:numFmt w:val="decimal"/>
      <w:lvlText w:val=""/>
      <w:lvlJc w:val="left"/>
    </w:lvl>
    <w:lvl w:ilvl="5" w:tplc="7018AB10">
      <w:numFmt w:val="decimal"/>
      <w:lvlText w:val=""/>
      <w:lvlJc w:val="left"/>
    </w:lvl>
    <w:lvl w:ilvl="6" w:tplc="FDC281F2">
      <w:numFmt w:val="decimal"/>
      <w:lvlText w:val=""/>
      <w:lvlJc w:val="left"/>
    </w:lvl>
    <w:lvl w:ilvl="7" w:tplc="A8A2F534">
      <w:numFmt w:val="decimal"/>
      <w:lvlText w:val=""/>
      <w:lvlJc w:val="left"/>
    </w:lvl>
    <w:lvl w:ilvl="8" w:tplc="57803658">
      <w:numFmt w:val="decimal"/>
      <w:lvlText w:val=""/>
      <w:lvlJc w:val="left"/>
    </w:lvl>
  </w:abstractNum>
  <w:abstractNum w:abstractNumId="1" w15:restartNumberingAfterBreak="0">
    <w:nsid w:val="00004A80"/>
    <w:multiLevelType w:val="hybridMultilevel"/>
    <w:tmpl w:val="E3A264D8"/>
    <w:lvl w:ilvl="0" w:tplc="3F7829DE">
      <w:start w:val="1"/>
      <w:numFmt w:val="decimal"/>
      <w:lvlText w:val="%1."/>
      <w:lvlJc w:val="left"/>
    </w:lvl>
    <w:lvl w:ilvl="1" w:tplc="90E41F06">
      <w:numFmt w:val="decimal"/>
      <w:lvlText w:val=""/>
      <w:lvlJc w:val="left"/>
    </w:lvl>
    <w:lvl w:ilvl="2" w:tplc="68EC98D2">
      <w:numFmt w:val="decimal"/>
      <w:lvlText w:val=""/>
      <w:lvlJc w:val="left"/>
    </w:lvl>
    <w:lvl w:ilvl="3" w:tplc="15663802">
      <w:numFmt w:val="decimal"/>
      <w:lvlText w:val=""/>
      <w:lvlJc w:val="left"/>
    </w:lvl>
    <w:lvl w:ilvl="4" w:tplc="1552440C">
      <w:numFmt w:val="decimal"/>
      <w:lvlText w:val=""/>
      <w:lvlJc w:val="left"/>
    </w:lvl>
    <w:lvl w:ilvl="5" w:tplc="06A2BAB4">
      <w:numFmt w:val="decimal"/>
      <w:lvlText w:val=""/>
      <w:lvlJc w:val="left"/>
    </w:lvl>
    <w:lvl w:ilvl="6" w:tplc="3BD23A80">
      <w:numFmt w:val="decimal"/>
      <w:lvlText w:val=""/>
      <w:lvlJc w:val="left"/>
    </w:lvl>
    <w:lvl w:ilvl="7" w:tplc="A97A2938">
      <w:numFmt w:val="decimal"/>
      <w:lvlText w:val=""/>
      <w:lvlJc w:val="left"/>
    </w:lvl>
    <w:lvl w:ilvl="8" w:tplc="A4BE8E6E">
      <w:numFmt w:val="decimal"/>
      <w:lvlText w:val=""/>
      <w:lvlJc w:val="left"/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C2"/>
    <w:rsid w:val="00000375"/>
    <w:rsid w:val="000072B8"/>
    <w:rsid w:val="0001322C"/>
    <w:rsid w:val="00016E27"/>
    <w:rsid w:val="0003083C"/>
    <w:rsid w:val="000313AE"/>
    <w:rsid w:val="00034211"/>
    <w:rsid w:val="00035778"/>
    <w:rsid w:val="00043F0D"/>
    <w:rsid w:val="0004473C"/>
    <w:rsid w:val="00047D92"/>
    <w:rsid w:val="000507B7"/>
    <w:rsid w:val="00062370"/>
    <w:rsid w:val="00064B14"/>
    <w:rsid w:val="00070D6D"/>
    <w:rsid w:val="00071158"/>
    <w:rsid w:val="000744B6"/>
    <w:rsid w:val="0008289A"/>
    <w:rsid w:val="000835C2"/>
    <w:rsid w:val="00085DEC"/>
    <w:rsid w:val="00094EE8"/>
    <w:rsid w:val="000953F8"/>
    <w:rsid w:val="000A5FA3"/>
    <w:rsid w:val="000B21CB"/>
    <w:rsid w:val="000B26BA"/>
    <w:rsid w:val="000C4132"/>
    <w:rsid w:val="000D4742"/>
    <w:rsid w:val="000E2B68"/>
    <w:rsid w:val="000F22CB"/>
    <w:rsid w:val="00104830"/>
    <w:rsid w:val="00106B53"/>
    <w:rsid w:val="001160DB"/>
    <w:rsid w:val="00116E9A"/>
    <w:rsid w:val="001232C8"/>
    <w:rsid w:val="0013685D"/>
    <w:rsid w:val="0014350D"/>
    <w:rsid w:val="00144988"/>
    <w:rsid w:val="00151C38"/>
    <w:rsid w:val="00156781"/>
    <w:rsid w:val="00166790"/>
    <w:rsid w:val="00177E8D"/>
    <w:rsid w:val="00182D98"/>
    <w:rsid w:val="00183D59"/>
    <w:rsid w:val="00185724"/>
    <w:rsid w:val="00187AFD"/>
    <w:rsid w:val="00190EB3"/>
    <w:rsid w:val="0019645F"/>
    <w:rsid w:val="001A2C30"/>
    <w:rsid w:val="001A4103"/>
    <w:rsid w:val="001D2566"/>
    <w:rsid w:val="001D7420"/>
    <w:rsid w:val="001E1AB6"/>
    <w:rsid w:val="001E295A"/>
    <w:rsid w:val="001E4F2C"/>
    <w:rsid w:val="001E558F"/>
    <w:rsid w:val="001F338F"/>
    <w:rsid w:val="001F6BB5"/>
    <w:rsid w:val="002109BC"/>
    <w:rsid w:val="00212928"/>
    <w:rsid w:val="00220854"/>
    <w:rsid w:val="00223A04"/>
    <w:rsid w:val="0022497E"/>
    <w:rsid w:val="00231659"/>
    <w:rsid w:val="00231CC9"/>
    <w:rsid w:val="00231DC8"/>
    <w:rsid w:val="0023323F"/>
    <w:rsid w:val="00233A65"/>
    <w:rsid w:val="00247FF0"/>
    <w:rsid w:val="00250D90"/>
    <w:rsid w:val="00274AB8"/>
    <w:rsid w:val="00274CE4"/>
    <w:rsid w:val="00276452"/>
    <w:rsid w:val="00284637"/>
    <w:rsid w:val="002979EC"/>
    <w:rsid w:val="00297CC2"/>
    <w:rsid w:val="002A2AF6"/>
    <w:rsid w:val="002A3A07"/>
    <w:rsid w:val="002A7865"/>
    <w:rsid w:val="002C365B"/>
    <w:rsid w:val="002C3915"/>
    <w:rsid w:val="002D6ED2"/>
    <w:rsid w:val="002E52C7"/>
    <w:rsid w:val="002E7F02"/>
    <w:rsid w:val="002F3D3A"/>
    <w:rsid w:val="003042BF"/>
    <w:rsid w:val="00307E2C"/>
    <w:rsid w:val="003147DA"/>
    <w:rsid w:val="003229D6"/>
    <w:rsid w:val="00330FB8"/>
    <w:rsid w:val="00334B33"/>
    <w:rsid w:val="00344840"/>
    <w:rsid w:val="00347D8B"/>
    <w:rsid w:val="003512D5"/>
    <w:rsid w:val="00363946"/>
    <w:rsid w:val="00372005"/>
    <w:rsid w:val="00394BF5"/>
    <w:rsid w:val="003A1764"/>
    <w:rsid w:val="003A4088"/>
    <w:rsid w:val="003B0ED0"/>
    <w:rsid w:val="003C0E41"/>
    <w:rsid w:val="003C1E6A"/>
    <w:rsid w:val="003D720B"/>
    <w:rsid w:val="003D7C65"/>
    <w:rsid w:val="003E1CEC"/>
    <w:rsid w:val="003E538B"/>
    <w:rsid w:val="003F0486"/>
    <w:rsid w:val="00404591"/>
    <w:rsid w:val="00406B21"/>
    <w:rsid w:val="00411654"/>
    <w:rsid w:val="00420755"/>
    <w:rsid w:val="0042140D"/>
    <w:rsid w:val="0042345C"/>
    <w:rsid w:val="004274DC"/>
    <w:rsid w:val="004314F4"/>
    <w:rsid w:val="004379D4"/>
    <w:rsid w:val="00437AD1"/>
    <w:rsid w:val="004431A9"/>
    <w:rsid w:val="00454627"/>
    <w:rsid w:val="00456E5D"/>
    <w:rsid w:val="004714D8"/>
    <w:rsid w:val="00480101"/>
    <w:rsid w:val="00480948"/>
    <w:rsid w:val="004853B0"/>
    <w:rsid w:val="00496C13"/>
    <w:rsid w:val="00497810"/>
    <w:rsid w:val="004A0E56"/>
    <w:rsid w:val="004C2420"/>
    <w:rsid w:val="004F121B"/>
    <w:rsid w:val="004F2D1C"/>
    <w:rsid w:val="004F5FC5"/>
    <w:rsid w:val="00500807"/>
    <w:rsid w:val="00501EFE"/>
    <w:rsid w:val="0050655C"/>
    <w:rsid w:val="00516461"/>
    <w:rsid w:val="00535A05"/>
    <w:rsid w:val="00541864"/>
    <w:rsid w:val="00541A02"/>
    <w:rsid w:val="00547407"/>
    <w:rsid w:val="005523C8"/>
    <w:rsid w:val="0055666F"/>
    <w:rsid w:val="00562C56"/>
    <w:rsid w:val="00563A87"/>
    <w:rsid w:val="005654CA"/>
    <w:rsid w:val="00570164"/>
    <w:rsid w:val="005818C2"/>
    <w:rsid w:val="00581FFB"/>
    <w:rsid w:val="00582826"/>
    <w:rsid w:val="00584B60"/>
    <w:rsid w:val="00591F5E"/>
    <w:rsid w:val="00593EA0"/>
    <w:rsid w:val="005A107B"/>
    <w:rsid w:val="005A275F"/>
    <w:rsid w:val="005B67B7"/>
    <w:rsid w:val="005C69C6"/>
    <w:rsid w:val="005D23D4"/>
    <w:rsid w:val="005E3BEC"/>
    <w:rsid w:val="005E6BEF"/>
    <w:rsid w:val="005F61FE"/>
    <w:rsid w:val="005F69DE"/>
    <w:rsid w:val="00607A9A"/>
    <w:rsid w:val="00612EF0"/>
    <w:rsid w:val="0061493B"/>
    <w:rsid w:val="00615C19"/>
    <w:rsid w:val="00615D1F"/>
    <w:rsid w:val="00616614"/>
    <w:rsid w:val="00620C4C"/>
    <w:rsid w:val="00620C80"/>
    <w:rsid w:val="006215EC"/>
    <w:rsid w:val="006234F5"/>
    <w:rsid w:val="00632031"/>
    <w:rsid w:val="00640C83"/>
    <w:rsid w:val="0064157C"/>
    <w:rsid w:val="00650191"/>
    <w:rsid w:val="00662E3A"/>
    <w:rsid w:val="0067391D"/>
    <w:rsid w:val="00680D1B"/>
    <w:rsid w:val="006829A1"/>
    <w:rsid w:val="006868DF"/>
    <w:rsid w:val="006B430E"/>
    <w:rsid w:val="006B4786"/>
    <w:rsid w:val="006B4922"/>
    <w:rsid w:val="006E4794"/>
    <w:rsid w:val="006E66AF"/>
    <w:rsid w:val="006F3373"/>
    <w:rsid w:val="006F36E5"/>
    <w:rsid w:val="007108AE"/>
    <w:rsid w:val="00712C4E"/>
    <w:rsid w:val="00722EA3"/>
    <w:rsid w:val="007276C4"/>
    <w:rsid w:val="007358F7"/>
    <w:rsid w:val="00747CDD"/>
    <w:rsid w:val="00757BD4"/>
    <w:rsid w:val="0079029F"/>
    <w:rsid w:val="00790B12"/>
    <w:rsid w:val="007A47D5"/>
    <w:rsid w:val="007A5D30"/>
    <w:rsid w:val="007A7ECC"/>
    <w:rsid w:val="007B04F7"/>
    <w:rsid w:val="007B20E0"/>
    <w:rsid w:val="007B2BA5"/>
    <w:rsid w:val="007C4E77"/>
    <w:rsid w:val="007C5A78"/>
    <w:rsid w:val="007C5FC4"/>
    <w:rsid w:val="007D43C3"/>
    <w:rsid w:val="007D6262"/>
    <w:rsid w:val="007D6A7D"/>
    <w:rsid w:val="007F113D"/>
    <w:rsid w:val="00801AFD"/>
    <w:rsid w:val="00812CB5"/>
    <w:rsid w:val="008140E5"/>
    <w:rsid w:val="00822F0D"/>
    <w:rsid w:val="00826E96"/>
    <w:rsid w:val="00836214"/>
    <w:rsid w:val="00836FEF"/>
    <w:rsid w:val="00837F17"/>
    <w:rsid w:val="0084006F"/>
    <w:rsid w:val="00873386"/>
    <w:rsid w:val="00881147"/>
    <w:rsid w:val="00885C2E"/>
    <w:rsid w:val="008874FC"/>
    <w:rsid w:val="008934E5"/>
    <w:rsid w:val="008946DB"/>
    <w:rsid w:val="008B421A"/>
    <w:rsid w:val="008C16C2"/>
    <w:rsid w:val="008C54CC"/>
    <w:rsid w:val="008E1D7D"/>
    <w:rsid w:val="008E259A"/>
    <w:rsid w:val="008F17C5"/>
    <w:rsid w:val="00906AA7"/>
    <w:rsid w:val="00910327"/>
    <w:rsid w:val="00912A86"/>
    <w:rsid w:val="00913ABE"/>
    <w:rsid w:val="00930EB5"/>
    <w:rsid w:val="00940D4E"/>
    <w:rsid w:val="00943A16"/>
    <w:rsid w:val="009443C7"/>
    <w:rsid w:val="009502FD"/>
    <w:rsid w:val="00960151"/>
    <w:rsid w:val="009616B2"/>
    <w:rsid w:val="00966714"/>
    <w:rsid w:val="00967C20"/>
    <w:rsid w:val="00970A40"/>
    <w:rsid w:val="00972406"/>
    <w:rsid w:val="00975911"/>
    <w:rsid w:val="00983340"/>
    <w:rsid w:val="009873AE"/>
    <w:rsid w:val="009A0111"/>
    <w:rsid w:val="009A265C"/>
    <w:rsid w:val="009A722B"/>
    <w:rsid w:val="009A73B8"/>
    <w:rsid w:val="009B7F01"/>
    <w:rsid w:val="009C3AB8"/>
    <w:rsid w:val="009C65A0"/>
    <w:rsid w:val="009C6792"/>
    <w:rsid w:val="009D24CD"/>
    <w:rsid w:val="009D7867"/>
    <w:rsid w:val="009E0F67"/>
    <w:rsid w:val="009E135C"/>
    <w:rsid w:val="009F42AD"/>
    <w:rsid w:val="009F5960"/>
    <w:rsid w:val="00A0035B"/>
    <w:rsid w:val="00A20BFA"/>
    <w:rsid w:val="00A27CAE"/>
    <w:rsid w:val="00A30B53"/>
    <w:rsid w:val="00A36979"/>
    <w:rsid w:val="00A454BB"/>
    <w:rsid w:val="00A47093"/>
    <w:rsid w:val="00A4740E"/>
    <w:rsid w:val="00A5693A"/>
    <w:rsid w:val="00A60112"/>
    <w:rsid w:val="00A6106C"/>
    <w:rsid w:val="00A628ED"/>
    <w:rsid w:val="00A66F96"/>
    <w:rsid w:val="00A84FCF"/>
    <w:rsid w:val="00A93FCF"/>
    <w:rsid w:val="00A94590"/>
    <w:rsid w:val="00A95976"/>
    <w:rsid w:val="00A978A0"/>
    <w:rsid w:val="00AA42CC"/>
    <w:rsid w:val="00AB6216"/>
    <w:rsid w:val="00AC5BC0"/>
    <w:rsid w:val="00AC5EA6"/>
    <w:rsid w:val="00AD0C86"/>
    <w:rsid w:val="00AD3486"/>
    <w:rsid w:val="00AE04B0"/>
    <w:rsid w:val="00AF3725"/>
    <w:rsid w:val="00B1096E"/>
    <w:rsid w:val="00B11A26"/>
    <w:rsid w:val="00B12BB9"/>
    <w:rsid w:val="00B1365E"/>
    <w:rsid w:val="00B1446E"/>
    <w:rsid w:val="00B20AB7"/>
    <w:rsid w:val="00B309AE"/>
    <w:rsid w:val="00B32FEE"/>
    <w:rsid w:val="00B3449F"/>
    <w:rsid w:val="00B37F5D"/>
    <w:rsid w:val="00B427D7"/>
    <w:rsid w:val="00B47014"/>
    <w:rsid w:val="00B4791C"/>
    <w:rsid w:val="00B61752"/>
    <w:rsid w:val="00B641D9"/>
    <w:rsid w:val="00B66B8A"/>
    <w:rsid w:val="00B7156E"/>
    <w:rsid w:val="00B72767"/>
    <w:rsid w:val="00B923B6"/>
    <w:rsid w:val="00B928AF"/>
    <w:rsid w:val="00BA0D12"/>
    <w:rsid w:val="00BA159B"/>
    <w:rsid w:val="00BA2DA0"/>
    <w:rsid w:val="00BA7EEC"/>
    <w:rsid w:val="00BC54BC"/>
    <w:rsid w:val="00BD04B8"/>
    <w:rsid w:val="00BD3F74"/>
    <w:rsid w:val="00BD4AF5"/>
    <w:rsid w:val="00BE6F5F"/>
    <w:rsid w:val="00BE797A"/>
    <w:rsid w:val="00BF3020"/>
    <w:rsid w:val="00BF6ADB"/>
    <w:rsid w:val="00BF756C"/>
    <w:rsid w:val="00C06BA1"/>
    <w:rsid w:val="00C07982"/>
    <w:rsid w:val="00C1552B"/>
    <w:rsid w:val="00C170BA"/>
    <w:rsid w:val="00C30F4C"/>
    <w:rsid w:val="00C61B20"/>
    <w:rsid w:val="00C66C08"/>
    <w:rsid w:val="00C67F54"/>
    <w:rsid w:val="00C86055"/>
    <w:rsid w:val="00CA020C"/>
    <w:rsid w:val="00CA11D8"/>
    <w:rsid w:val="00CA3793"/>
    <w:rsid w:val="00CA3F0D"/>
    <w:rsid w:val="00CB30F3"/>
    <w:rsid w:val="00CB4E74"/>
    <w:rsid w:val="00CB56FB"/>
    <w:rsid w:val="00CB5A87"/>
    <w:rsid w:val="00CD224B"/>
    <w:rsid w:val="00CE0689"/>
    <w:rsid w:val="00CF6AA4"/>
    <w:rsid w:val="00CF7C0F"/>
    <w:rsid w:val="00D00085"/>
    <w:rsid w:val="00D057A8"/>
    <w:rsid w:val="00D07193"/>
    <w:rsid w:val="00D07FC5"/>
    <w:rsid w:val="00D11A01"/>
    <w:rsid w:val="00D11A4C"/>
    <w:rsid w:val="00D16781"/>
    <w:rsid w:val="00D30632"/>
    <w:rsid w:val="00D43175"/>
    <w:rsid w:val="00D4440A"/>
    <w:rsid w:val="00D463FB"/>
    <w:rsid w:val="00D51135"/>
    <w:rsid w:val="00D55A92"/>
    <w:rsid w:val="00D57121"/>
    <w:rsid w:val="00D72C42"/>
    <w:rsid w:val="00D736A6"/>
    <w:rsid w:val="00D8047D"/>
    <w:rsid w:val="00D861B8"/>
    <w:rsid w:val="00D86618"/>
    <w:rsid w:val="00D931F4"/>
    <w:rsid w:val="00D96978"/>
    <w:rsid w:val="00D96BB5"/>
    <w:rsid w:val="00D97E0D"/>
    <w:rsid w:val="00DA630A"/>
    <w:rsid w:val="00DA636C"/>
    <w:rsid w:val="00DA6893"/>
    <w:rsid w:val="00DB2177"/>
    <w:rsid w:val="00DB3E77"/>
    <w:rsid w:val="00DB49F3"/>
    <w:rsid w:val="00DC623D"/>
    <w:rsid w:val="00DD3F2A"/>
    <w:rsid w:val="00DD6DA5"/>
    <w:rsid w:val="00DE429F"/>
    <w:rsid w:val="00DE5773"/>
    <w:rsid w:val="00DE6388"/>
    <w:rsid w:val="00DF3CE5"/>
    <w:rsid w:val="00DF59EA"/>
    <w:rsid w:val="00DF656C"/>
    <w:rsid w:val="00E02F1B"/>
    <w:rsid w:val="00E20F3C"/>
    <w:rsid w:val="00E303AC"/>
    <w:rsid w:val="00E31CBD"/>
    <w:rsid w:val="00E3407A"/>
    <w:rsid w:val="00E457B9"/>
    <w:rsid w:val="00E45822"/>
    <w:rsid w:val="00E61EA6"/>
    <w:rsid w:val="00E66532"/>
    <w:rsid w:val="00E667DD"/>
    <w:rsid w:val="00E67192"/>
    <w:rsid w:val="00E72CDB"/>
    <w:rsid w:val="00E97AE3"/>
    <w:rsid w:val="00EA15B5"/>
    <w:rsid w:val="00EA7874"/>
    <w:rsid w:val="00EB7C6B"/>
    <w:rsid w:val="00EF20D8"/>
    <w:rsid w:val="00EF2C18"/>
    <w:rsid w:val="00F03CD0"/>
    <w:rsid w:val="00F04859"/>
    <w:rsid w:val="00F07616"/>
    <w:rsid w:val="00F103F6"/>
    <w:rsid w:val="00F345A5"/>
    <w:rsid w:val="00F42E2F"/>
    <w:rsid w:val="00F4428B"/>
    <w:rsid w:val="00F5124F"/>
    <w:rsid w:val="00F546AC"/>
    <w:rsid w:val="00F552EB"/>
    <w:rsid w:val="00F55D57"/>
    <w:rsid w:val="00F60D50"/>
    <w:rsid w:val="00F62B20"/>
    <w:rsid w:val="00F67FD2"/>
    <w:rsid w:val="00F720EC"/>
    <w:rsid w:val="00F861CC"/>
    <w:rsid w:val="00F94FF9"/>
    <w:rsid w:val="00F959BE"/>
    <w:rsid w:val="00FA1342"/>
    <w:rsid w:val="00FB0927"/>
    <w:rsid w:val="00FB15B0"/>
    <w:rsid w:val="00FE0694"/>
    <w:rsid w:val="00FE504A"/>
    <w:rsid w:val="00FF3FC1"/>
    <w:rsid w:val="00FF6A9F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DA9B"/>
  <w15:docId w15:val="{D978E23D-A850-4CDF-8D51-FD7A5D21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8C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8C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818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18C2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818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18C2"/>
    <w:rPr>
      <w:rFonts w:ascii="Times New Roman" w:eastAsiaTheme="minorEastAsia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07B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07B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2022-09-20T11:25:00Z</cp:lastPrinted>
  <dcterms:created xsi:type="dcterms:W3CDTF">2022-09-20T11:34:00Z</dcterms:created>
  <dcterms:modified xsi:type="dcterms:W3CDTF">2022-09-20T11:34:00Z</dcterms:modified>
</cp:coreProperties>
</file>