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fldChar w:fldCharType="begin"/>
      </w:r>
      <w:r>
        <w:rPr>
          <w:rFonts w:ascii="Montserrat" w:hAnsi="Montserrat"/>
          <w:color w:val="000000"/>
        </w:rPr>
        <w:instrText xml:space="preserve"> HYPERLINK "https://shkola5kogalym-r86.gosweb.gosuslugi.ru/netcat_files/userfiles/Predpisaniya_kontrol_nonadzornyh_organov/akt-proverki-sluzhboy-po-kontrolyu-i-nadzoru-v-sfere-obrazovaniya-khanty-mansiyskogo-avtonomnogo-okruga-yugry-munitsipalnogo-avtonomnogo-obshcheobrazovatelnogo-uchrezhdeniya-srednyaya-obshcheobrazovatelnaya-shkola-5-g.pdf" </w:instrText>
      </w:r>
      <w:r>
        <w:rPr>
          <w:rFonts w:ascii="Montserrat" w:hAnsi="Montserrat"/>
          <w:color w:val="000000"/>
        </w:rPr>
        <w:fldChar w:fldCharType="separate"/>
      </w:r>
      <w:r>
        <w:rPr>
          <w:rStyle w:val="a3"/>
          <w:rFonts w:ascii="Montserrat" w:hAnsi="Montserrat"/>
          <w:color w:val="306AFD"/>
        </w:rPr>
        <w:t>​Акт проверки Службой по контролю и надзору в сфере образования Ханты-Мансийского автономного округа - Югры муниципального автономного общеобразовательного учреждения "Средняя общеобразовательная школа №5" города Когалыма от 04.03.2020 № ПВК-31/2020</w:t>
      </w:r>
      <w:r>
        <w:rPr>
          <w:rFonts w:ascii="Montserrat" w:hAnsi="Montserrat"/>
          <w:color w:val="000000"/>
        </w:rPr>
        <w:fldChar w:fldCharType="end"/>
      </w:r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нарушений законодательства об образовании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Обрнадзора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> Югры от 04.03.2020 №30-П-35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6" w:history="1">
        <w:r w:rsidR="00FE219F">
          <w:rPr>
            <w:rStyle w:val="a3"/>
            <w:rFonts w:ascii="Montserrat" w:hAnsi="Montserrat"/>
            <w:color w:val="306AFD"/>
          </w:rPr>
          <w:t>Акт проверки органом государственного контроля (надзора), органом муниципального контроля юридического лица, индивидуального предпринимателя от 19.03.2020 №78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7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19.03.2020 №26</w:t>
        </w:r>
      </w:hyperlink>
    </w:p>
    <w:p w:rsidR="00FE219F" w:rsidRDefault="009E4968" w:rsidP="00FE21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8" w:history="1">
        <w:r w:rsidR="00FE219F">
          <w:rPr>
            <w:rStyle w:val="a3"/>
            <w:rFonts w:ascii="Montserrat" w:hAnsi="Montserrat"/>
            <w:color w:val="306AFD"/>
          </w:rPr>
          <w:t xml:space="preserve">​Ответ на 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19.03.2020 №263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9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26.06.2020 № 21-01-2020</w:t>
        </w:r>
      </w:hyperlink>
    </w:p>
    <w:p w:rsidR="00FE219F" w:rsidRDefault="009E4968" w:rsidP="00FE21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0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26.06.2020 № 21-01-2020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1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30.09.2020 № 07-19-2020</w:t>
        </w:r>
      </w:hyperlink>
    </w:p>
    <w:p w:rsidR="00FE219F" w:rsidRDefault="009E4968" w:rsidP="00FE21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2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30.09.2020 № 07-19-2020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13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18.02.2021 № 07-09-2021</w:t>
        </w:r>
      </w:hyperlink>
    </w:p>
    <w:p w:rsidR="00FE219F" w:rsidRDefault="009E4968" w:rsidP="00FE21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4" w:history="1">
        <w:r w:rsid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требований федерального законодательства от Прокуратуры города Когалыма от 18.02.2021 № 07-09-2021​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5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04.05.2021 № 07-09-2021</w:t>
        </w:r>
      </w:hyperlink>
    </w:p>
    <w:p w:rsidR="00FE219F" w:rsidRPr="00FE219F" w:rsidRDefault="009E4968" w:rsidP="00FE219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16" w:history="1">
        <w:r w:rsidR="00FE219F">
          <w:rPr>
            <w:rStyle w:val="a3"/>
            <w:rFonts w:ascii="Montserrat" w:hAnsi="Montserrat"/>
            <w:color w:val="306AFD"/>
          </w:rPr>
          <w:t>​Ответ на Предоставление об устранении нарушений закона от Прокуратуры города Когалыма от 04.05.2021 № 07-09-2021</w:t>
        </w:r>
      </w:hyperlink>
    </w:p>
    <w:p w:rsidR="00FE219F" w:rsidRDefault="00FE219F" w:rsidP="00FE219F"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7" w:history="1">
        <w:r w:rsidR="00FE219F">
          <w:rPr>
            <w:rStyle w:val="a3"/>
            <w:rFonts w:ascii="Montserrat" w:hAnsi="Montserrat"/>
            <w:color w:val="306AFD"/>
          </w:rPr>
          <w:t>Акт проверки органом государственного контроля (надзор) юридического лица (индивидуального предпринимателя) от 18.06.2021 № № 33-ПБ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8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г.Когалыме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от 22.06.2021 г. № 275​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19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ХМАО_Югре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в г. Когалыме от 24.06.2021 № 282 ​</w:t>
        </w:r>
      </w:hyperlink>
    </w:p>
    <w:p w:rsidR="00FE219F" w:rsidRDefault="009E4968" w:rsidP="00FE219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0" w:history="1">
        <w:r w:rsidR="00FE219F">
          <w:rPr>
            <w:rStyle w:val="a3"/>
            <w:rFonts w:ascii="Montserrat" w:hAnsi="Montserrat"/>
            <w:color w:val="306AFD"/>
          </w:rPr>
          <w:t xml:space="preserve">Ответ на Предписание ТОУ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ХМАО_Югре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в г. Когалыме от 24.06.2021 № 282 ​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1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федерального законодательства от Прокуратуры города Когалыма от 30.09.2021 № 07-09-2021</w:t>
        </w:r>
      </w:hyperlink>
    </w:p>
    <w:p w:rsidR="00FE219F" w:rsidRPr="00FE219F" w:rsidRDefault="009E4968" w:rsidP="00FE219F">
      <w:pPr>
        <w:pStyle w:val="a4"/>
        <w:numPr>
          <w:ilvl w:val="0"/>
          <w:numId w:val="22"/>
        </w:numPr>
        <w:rPr>
          <w:rFonts w:ascii="Montserrat" w:hAnsi="Montserrat"/>
          <w:color w:val="000000"/>
        </w:rPr>
      </w:pPr>
      <w:hyperlink r:id="rId22" w:history="1">
        <w:r w:rsidR="00FE219F" w:rsidRP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федерального законодательства от Прокуратуры города Когалыма от 30.09.2021 № 07-09-2021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3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федерального законодательства от Прокуратуры города Когалыма от 29.12.2021 № 07-09-2021</w:t>
        </w:r>
      </w:hyperlink>
    </w:p>
    <w:p w:rsidR="00FE219F" w:rsidRDefault="009E4968" w:rsidP="00FE219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4" w:history="1">
        <w:r w:rsidR="00FE219F">
          <w:rPr>
            <w:rStyle w:val="a3"/>
            <w:rFonts w:ascii="Montserrat" w:hAnsi="Montserrat"/>
            <w:color w:val="306AFD"/>
          </w:rPr>
          <w:t>Ответ на ​Представление об устранении нарушений федерального законодательства от Прокуратуры города Когалыма от 29.12.2021 № 07-09-2021</w:t>
        </w:r>
      </w:hyperlink>
    </w:p>
    <w:p w:rsidR="00FE219F" w:rsidRP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5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18.01.2023 № 07-08-2023</w:t>
        </w:r>
      </w:hyperlink>
    </w:p>
    <w:p w:rsidR="00FE219F" w:rsidRDefault="009E4968" w:rsidP="00FE219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6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18.01.2023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7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15.02.2023 № 07-08-2023</w:t>
        </w:r>
      </w:hyperlink>
    </w:p>
    <w:p w:rsidR="00FE219F" w:rsidRDefault="009E4968" w:rsidP="00FE219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28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15.02.2023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29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 от 26.04.2023 № 10-Н</w:t>
        </w:r>
      </w:hyperlink>
    </w:p>
    <w:p w:rsidR="00FE219F" w:rsidRPr="00FE219F" w:rsidRDefault="009E4968" w:rsidP="00FE21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30" w:history="1">
        <w:r w:rsidR="00FE219F">
          <w:rPr>
            <w:rStyle w:val="a3"/>
            <w:rFonts w:ascii="Montserrat" w:hAnsi="Montserrat"/>
            <w:color w:val="306AFD"/>
          </w:rPr>
          <w:t xml:space="preserve">Ответ на 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26.04.2023 № 10-Н</w:t>
        </w:r>
      </w:hyperlink>
    </w:p>
    <w:p w:rsidR="00FE219F" w:rsidRDefault="009E4968" w:rsidP="00FE219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1" w:history="1">
        <w:r w:rsidR="00FE219F">
          <w:rPr>
            <w:rStyle w:val="a3"/>
            <w:rFonts w:ascii="Montserrat" w:hAnsi="Montserrat"/>
            <w:color w:val="306AFD"/>
          </w:rPr>
          <w:t xml:space="preserve">Решение о прекращении исполнения предписания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15.08.2023 № 11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2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22.05.2023 № 07-08-2023</w:t>
        </w:r>
      </w:hyperlink>
    </w:p>
    <w:p w:rsidR="00FE219F" w:rsidRDefault="009E4968" w:rsidP="00FE219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3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22.05.2023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4" w:history="1">
        <w:r w:rsidR="00FE219F">
          <w:rPr>
            <w:rStyle w:val="a3"/>
            <w:rFonts w:ascii="Montserrat" w:hAnsi="Montserrat"/>
            <w:color w:val="306AFD"/>
          </w:rPr>
          <w:t>Протест на незаконный правовой акт от Прокуратуры города Когалыма 26.06.2023 № 07-06-2023</w:t>
        </w:r>
      </w:hyperlink>
    </w:p>
    <w:p w:rsidR="00FE219F" w:rsidRDefault="009E4968" w:rsidP="00FE219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5" w:history="1">
        <w:r w:rsidR="00FE219F">
          <w:rPr>
            <w:rStyle w:val="a3"/>
            <w:rFonts w:ascii="Montserrat" w:hAnsi="Montserrat"/>
            <w:color w:val="306AFD"/>
          </w:rPr>
          <w:t>Ответ на протест на незаконный правовой акт от Прокуратуры города Когалыма от 26.06.2023 № 07-06-2023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6" w:history="1">
        <w:r w:rsidR="00FE219F">
          <w:rPr>
            <w:rStyle w:val="a3"/>
            <w:rFonts w:ascii="Montserrat" w:hAnsi="Montserrat"/>
            <w:color w:val="306AFD"/>
          </w:rPr>
          <w:t xml:space="preserve">Представление о принятии мер по устранению обстоятельств, способствовавших совершению преступления (других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нарушний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закона) от ОМВД России по г. Когалыму от 30.06.2023 № 39/4-18408</w:t>
        </w:r>
      </w:hyperlink>
    </w:p>
    <w:p w:rsidR="00FE219F" w:rsidRDefault="009E4968" w:rsidP="00FE219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7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 принятии мер по устранению обстоятельств, способствовавших совершению преступления (других нарушений закона) от ОМВД России по г. Когалыму от 30.06.2023 № 39/4-18408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38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 от Прокуратуры города Когалыма от 01.09.2023 № 07-08-2023</w:t>
        </w:r>
      </w:hyperlink>
    </w:p>
    <w:p w:rsidR="00FE219F" w:rsidRDefault="009E4968" w:rsidP="00FE219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39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 законодательства от Прокуратуры города Когалыма от 01.09.2023 № 07-08-2023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0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закона от Прокуратуры города Когалыма от 31.01.2024 № 07-08-2024</w:t>
        </w:r>
      </w:hyperlink>
    </w:p>
    <w:p w:rsidR="00FE219F" w:rsidRDefault="009E4968" w:rsidP="00FE219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1" w:history="1">
        <w:r w:rsidR="00FE219F">
          <w:rPr>
            <w:rStyle w:val="a3"/>
            <w:rFonts w:ascii="Montserrat" w:hAnsi="Montserrat"/>
            <w:color w:val="306AFD"/>
          </w:rPr>
          <w:t xml:space="preserve">Ответ на представление об устранении нарушений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нарушений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закона от Прокуратуры города Когалыма от 31.01.2024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2" w:history="1">
        <w:r w:rsidR="00FE219F"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 обязательных требований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Роспотребнадзоры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 по ХМАО-Югре в г. Когалыме от 29.02.2024 № 5-Н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43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законодательства о закупках от Прокуратуры города Когалыма от 10.03.2024 № 07-08-2024</w:t>
        </w:r>
      </w:hyperlink>
    </w:p>
    <w:p w:rsidR="00FE219F" w:rsidRDefault="009E4968" w:rsidP="00FE219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4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законодательства от Прокуратуры города Когалыма от 10.03.2024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5" w:history="1">
        <w:r w:rsidR="00FE219F">
          <w:rPr>
            <w:rStyle w:val="a3"/>
            <w:rFonts w:ascii="Montserrat" w:hAnsi="Montserrat"/>
            <w:color w:val="306AFD"/>
          </w:rPr>
          <w:t>​Представление об устранении нарушений закона от Прокуратуры города Когалыма от 29.03.2024 № 07-08-2024</w:t>
        </w:r>
      </w:hyperlink>
    </w:p>
    <w:p w:rsidR="00FE219F" w:rsidRDefault="009E4968" w:rsidP="00FE219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6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29.03.2024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FE219F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</w:t>
      </w:r>
      <w:hyperlink r:id="rId47" w:history="1">
        <w:r>
          <w:rPr>
            <w:rStyle w:val="a3"/>
            <w:rFonts w:ascii="Montserrat" w:hAnsi="Montserrat"/>
            <w:color w:val="306AFD"/>
          </w:rPr>
          <w:t>Представление об устранении нарушений закона от Прокуратуры города Когалыма от 27.04.2024 № 07-08-2024</w:t>
        </w:r>
      </w:hyperlink>
    </w:p>
    <w:p w:rsidR="00FE219F" w:rsidRDefault="009E4968" w:rsidP="00FE219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48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закона от Прокуратуры города Когалыма от 27.04.2024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49" w:history="1">
        <w:r w:rsidR="00FE219F">
          <w:rPr>
            <w:rStyle w:val="a3"/>
            <w:rFonts w:ascii="Montserrat" w:hAnsi="Montserrat"/>
            <w:color w:val="306AFD"/>
          </w:rPr>
          <w:t>Протест на Положение о школьной библиотеке МАОУ «Средняя школа № 5» от 06.05.2024 № 07-06-2024 г.</w:t>
        </w:r>
      </w:hyperlink>
    </w:p>
    <w:p w:rsidR="00FE219F" w:rsidRPr="00FE219F" w:rsidRDefault="009E4968" w:rsidP="00FE219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50" w:history="1">
        <w:r w:rsidR="00FE219F">
          <w:rPr>
            <w:rStyle w:val="a3"/>
            <w:rFonts w:ascii="Montserrat" w:hAnsi="Montserrat"/>
            <w:color w:val="306AFD"/>
          </w:rPr>
          <w:t>Ответ на протест на Положение о школьной библиотеке МАОУ «Средняя школа № 5» от 06.05.2024 № 07-06-2024 г.</w:t>
        </w:r>
      </w:hyperlink>
    </w:p>
    <w:p w:rsidR="00FE219F" w:rsidRPr="00FE219F" w:rsidRDefault="009E4968" w:rsidP="00FE219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000000"/>
        </w:rPr>
      </w:pPr>
      <w:hyperlink r:id="rId51" w:history="1">
        <w:r w:rsidR="00FE219F">
          <w:rPr>
            <w:rStyle w:val="a3"/>
            <w:rFonts w:ascii="Montserrat" w:hAnsi="Montserrat"/>
            <w:color w:val="306AFD"/>
          </w:rPr>
          <w:t>Приказ директора МАОУ "Средняя школа №5" от 06.05.2024 № 411</w:t>
        </w:r>
      </w:hyperlink>
    </w:p>
    <w:p w:rsidR="00FE219F" w:rsidRDefault="009E4968" w:rsidP="00FE219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2" w:history="1">
        <w:r w:rsidR="00FE219F">
          <w:rPr>
            <w:rStyle w:val="a3"/>
            <w:rFonts w:ascii="Montserrat" w:hAnsi="Montserrat"/>
            <w:color w:val="306AFD"/>
          </w:rPr>
          <w:t>Положение о школьной библиотеке МАОУ "Средняя школа №5" </w:t>
        </w:r>
      </w:hyperlink>
    </w:p>
    <w:p w:rsidR="00FE219F" w:rsidRDefault="00FE219F" w:rsidP="00FE219F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3" w:history="1">
        <w:r w:rsidR="00FE219F">
          <w:rPr>
            <w:rStyle w:val="a3"/>
            <w:rFonts w:ascii="Montserrat" w:hAnsi="Montserrat"/>
            <w:color w:val="306AFD"/>
          </w:rPr>
          <w:t> Представление об устранении нарушений требований федерального законодательства от Прокуратуры города Когалыма от 17.05.2024 № 07-08-2024</w:t>
        </w:r>
      </w:hyperlink>
    </w:p>
    <w:p w:rsidR="00FE219F" w:rsidRPr="00FE219F" w:rsidRDefault="009E4968" w:rsidP="00FE219F">
      <w:pPr>
        <w:pStyle w:val="a4"/>
        <w:numPr>
          <w:ilvl w:val="0"/>
          <w:numId w:val="21"/>
        </w:numPr>
        <w:rPr>
          <w:rFonts w:ascii="Montserrat" w:hAnsi="Montserrat"/>
          <w:color w:val="000000"/>
        </w:rPr>
      </w:pPr>
      <w:hyperlink r:id="rId54" w:history="1">
        <w:r w:rsidR="00FE219F" w:rsidRP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законодательства от Прокуратуры города Когалыма от 17.05.2024 № 07-08-2024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Style w:val="a3"/>
          <w:rFonts w:ascii="Montserrat" w:hAnsi="Montserrat"/>
          <w:color w:val="306AFD"/>
        </w:rPr>
      </w:pPr>
      <w:hyperlink r:id="rId55" w:history="1">
        <w:r w:rsidR="00FE219F">
          <w:rPr>
            <w:rStyle w:val="a3"/>
            <w:rFonts w:ascii="Montserrat" w:hAnsi="Montserrat"/>
            <w:color w:val="306AFD"/>
          </w:rPr>
          <w:t>Предписание о проведении дополнительных санитарно-противоэпидемических (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профиактических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 xml:space="preserve">) мероприятий от </w:t>
        </w:r>
        <w:proofErr w:type="spellStart"/>
        <w:r w:rsidR="00FE219F"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 w:rsidR="00FE219F">
          <w:rPr>
            <w:rStyle w:val="a3"/>
            <w:rFonts w:ascii="Montserrat" w:hAnsi="Montserrat"/>
            <w:color w:val="306AFD"/>
          </w:rPr>
          <w:t> по ХМАО-Югре в г. Когалыме от 15.11.2024 № 130</w:t>
        </w:r>
      </w:hyperlink>
    </w:p>
    <w:p w:rsidR="006879FD" w:rsidRPr="006879FD" w:rsidRDefault="009E4968" w:rsidP="006879FD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6" w:history="1">
        <w:r w:rsidR="006879FD">
          <w:rPr>
            <w:rStyle w:val="a3"/>
            <w:rFonts w:ascii="Montserrat" w:hAnsi="Montserrat"/>
            <w:color w:val="306AFD"/>
          </w:rPr>
          <w:t>Протест на незаконный правовой акт от 29.11.2024 № 07-06-2024/Прдп56-24-20711006</w:t>
        </w:r>
      </w:hyperlink>
    </w:p>
    <w:p w:rsidR="006879FD" w:rsidRDefault="009E4968" w:rsidP="006879FD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7" w:history="1">
        <w:r w:rsidR="006879FD">
          <w:rPr>
            <w:rStyle w:val="a3"/>
            <w:rFonts w:ascii="Montserrat" w:hAnsi="Montserrat"/>
            <w:color w:val="306AFD"/>
          </w:rPr>
          <w:t>Ответ на протест на незаконный правовой акт от 29.11.2024 № 07-06-2024/Прдп56-24-20711006</w:t>
        </w:r>
      </w:hyperlink>
    </w:p>
    <w:p w:rsidR="00FE219F" w:rsidRDefault="00FE219F" w:rsidP="00FE219F">
      <w:pPr>
        <w:rPr>
          <w:rFonts w:ascii="Times New Roman" w:hAnsi="Times New Roman"/>
        </w:rPr>
      </w:pPr>
    </w:p>
    <w:p w:rsidR="00FE219F" w:rsidRPr="00FE219F" w:rsidRDefault="009E4968" w:rsidP="00FE219F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58" w:history="1">
        <w:r w:rsidR="00FE219F">
          <w:rPr>
            <w:rStyle w:val="a3"/>
            <w:rFonts w:ascii="Montserrat" w:hAnsi="Montserrat"/>
            <w:color w:val="306AFD"/>
          </w:rPr>
          <w:t>Представление об устранении нарушений требований федерального законодательства от Прокуратуры города Когалыма от 17.12.2024 № 07-08-2024</w:t>
        </w:r>
      </w:hyperlink>
    </w:p>
    <w:p w:rsidR="00FE219F" w:rsidRDefault="009E4968" w:rsidP="00FE219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59" w:history="1">
        <w:r w:rsidR="00FE219F">
          <w:rPr>
            <w:rStyle w:val="a3"/>
            <w:rFonts w:ascii="Montserrat" w:hAnsi="Montserrat"/>
            <w:color w:val="306AFD"/>
          </w:rPr>
          <w:t>Ответ на представление об устранении нарушений требований федерального законодательства от Прокуратуры города Когалыма от 17.12.2024 № 07-08-2024</w:t>
        </w:r>
      </w:hyperlink>
    </w:p>
    <w:p w:rsidR="004309E9" w:rsidRDefault="009E4968" w:rsidP="004309E9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60" w:history="1">
        <w:r w:rsidR="004309E9">
          <w:rPr>
            <w:rStyle w:val="a3"/>
            <w:rFonts w:ascii="Montserrat" w:hAnsi="Montserrat"/>
            <w:color w:val="306AFD"/>
          </w:rPr>
          <w:t>Протест на правила внутреннего трудового распорядка от Прокуратуры города Когалыма от 09.01.2025 № 07-06-2025/Прдп3-25-20711006</w:t>
        </w:r>
      </w:hyperlink>
    </w:p>
    <w:p w:rsidR="004309E9" w:rsidRDefault="004309E9" w:rsidP="004309E9">
      <w:pPr>
        <w:rPr>
          <w:rFonts w:ascii="Times New Roman" w:hAnsi="Times New Roman"/>
        </w:rPr>
      </w:pPr>
      <w:r>
        <w:rPr>
          <w:rFonts w:ascii="Montserrat" w:hAnsi="Montserrat"/>
          <w:color w:val="000000"/>
        </w:rPr>
        <w:br/>
      </w:r>
    </w:p>
    <w:p w:rsidR="004309E9" w:rsidRDefault="004309E9" w:rsidP="004309E9">
      <w:pPr>
        <w:shd w:val="clear" w:color="auto" w:fill="FFFFFF"/>
        <w:ind w:left="72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</w:p>
    <w:p w:rsidR="004309E9" w:rsidRDefault="009E4968" w:rsidP="004309E9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Montserrat" w:hAnsi="Montserrat"/>
          <w:color w:val="000000"/>
        </w:rPr>
      </w:pPr>
      <w:hyperlink r:id="rId61" w:history="1">
        <w:r w:rsidR="004309E9">
          <w:rPr>
            <w:rStyle w:val="a3"/>
            <w:rFonts w:ascii="Montserrat" w:hAnsi="Montserrat"/>
            <w:color w:val="306AFD"/>
          </w:rPr>
          <w:t>Ответ на протест на правила внутреннего трудового распорядка от 09.01.2025 № 07-06-2025/Прдп3-25-20711006</w:t>
        </w:r>
      </w:hyperlink>
    </w:p>
    <w:p w:rsidR="009E4968" w:rsidRDefault="009E4968" w:rsidP="009E4968">
      <w:pPr>
        <w:pStyle w:val="3"/>
        <w:shd w:val="clear" w:color="auto" w:fill="FFFFFF"/>
        <w:spacing w:before="270" w:beforeAutospacing="0" w:after="150" w:afterAutospacing="0" w:line="359" w:lineRule="atLeast"/>
        <w:rPr>
          <w:rFonts w:ascii="Montserrat" w:hAnsi="Montserrat"/>
          <w:color w:val="000000"/>
        </w:rPr>
      </w:pPr>
      <w:hyperlink r:id="rId62" w:history="1">
        <w:r>
          <w:rPr>
            <w:rStyle w:val="a3"/>
            <w:rFonts w:ascii="Montserrat" w:hAnsi="Montserrat"/>
            <w:color w:val="306AFD"/>
          </w:rPr>
          <w:t xml:space="preserve">Предписание об устранении выявленных нарушений  обязательных требований от </w:t>
        </w:r>
        <w:proofErr w:type="spellStart"/>
        <w:r>
          <w:rPr>
            <w:rStyle w:val="a3"/>
            <w:rFonts w:ascii="Montserrat" w:hAnsi="Montserrat"/>
            <w:color w:val="306AFD"/>
          </w:rPr>
          <w:t>Роспотребнадзора</w:t>
        </w:r>
        <w:proofErr w:type="spellEnd"/>
        <w:r>
          <w:rPr>
            <w:rStyle w:val="a3"/>
            <w:rFonts w:ascii="Montserrat" w:hAnsi="Montserrat"/>
            <w:color w:val="306AFD"/>
          </w:rPr>
          <w:t> по ХМАО-Югре в г. Когалыме от 07.02.2025 № 3-Н</w:t>
        </w:r>
      </w:hyperlink>
    </w:p>
    <w:p w:rsidR="004846CD" w:rsidRPr="00505400" w:rsidRDefault="004846CD" w:rsidP="00505400">
      <w:bookmarkStart w:id="0" w:name="_GoBack"/>
      <w:bookmarkEnd w:id="0"/>
    </w:p>
    <w:sectPr w:rsidR="004846CD" w:rsidRPr="0050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2C1"/>
    <w:multiLevelType w:val="multilevel"/>
    <w:tmpl w:val="E3C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626A"/>
    <w:multiLevelType w:val="multilevel"/>
    <w:tmpl w:val="85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E1786"/>
    <w:multiLevelType w:val="multilevel"/>
    <w:tmpl w:val="5CD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50E2"/>
    <w:multiLevelType w:val="multilevel"/>
    <w:tmpl w:val="827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B78E4"/>
    <w:multiLevelType w:val="multilevel"/>
    <w:tmpl w:val="27B2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B4F2D"/>
    <w:multiLevelType w:val="multilevel"/>
    <w:tmpl w:val="59E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47F63"/>
    <w:multiLevelType w:val="multilevel"/>
    <w:tmpl w:val="B2D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C4D30"/>
    <w:multiLevelType w:val="hybridMultilevel"/>
    <w:tmpl w:val="E320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4366"/>
    <w:multiLevelType w:val="multilevel"/>
    <w:tmpl w:val="CD2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361139"/>
    <w:multiLevelType w:val="multilevel"/>
    <w:tmpl w:val="B9C8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27984"/>
    <w:multiLevelType w:val="multilevel"/>
    <w:tmpl w:val="261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1539A5"/>
    <w:multiLevelType w:val="multilevel"/>
    <w:tmpl w:val="3DB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75BD0"/>
    <w:multiLevelType w:val="hybridMultilevel"/>
    <w:tmpl w:val="17DE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E1262"/>
    <w:multiLevelType w:val="multilevel"/>
    <w:tmpl w:val="E43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970607"/>
    <w:multiLevelType w:val="multilevel"/>
    <w:tmpl w:val="D89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A56FCD"/>
    <w:multiLevelType w:val="multilevel"/>
    <w:tmpl w:val="D4F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EE0AA9"/>
    <w:multiLevelType w:val="multilevel"/>
    <w:tmpl w:val="674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8807B7"/>
    <w:multiLevelType w:val="multilevel"/>
    <w:tmpl w:val="575A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523864"/>
    <w:multiLevelType w:val="multilevel"/>
    <w:tmpl w:val="43C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A340EA"/>
    <w:multiLevelType w:val="multilevel"/>
    <w:tmpl w:val="03A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11A64"/>
    <w:multiLevelType w:val="multilevel"/>
    <w:tmpl w:val="444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1F6591"/>
    <w:multiLevelType w:val="multilevel"/>
    <w:tmpl w:val="527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C83208"/>
    <w:multiLevelType w:val="multilevel"/>
    <w:tmpl w:val="530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99576F"/>
    <w:multiLevelType w:val="multilevel"/>
    <w:tmpl w:val="0EC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22"/>
  </w:num>
  <w:num w:numId="7">
    <w:abstractNumId w:val="2"/>
  </w:num>
  <w:num w:numId="8">
    <w:abstractNumId w:val="20"/>
  </w:num>
  <w:num w:numId="9">
    <w:abstractNumId w:val="18"/>
  </w:num>
  <w:num w:numId="10">
    <w:abstractNumId w:val="21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19"/>
  </w:num>
  <w:num w:numId="16">
    <w:abstractNumId w:val="1"/>
  </w:num>
  <w:num w:numId="17">
    <w:abstractNumId w:val="11"/>
  </w:num>
  <w:num w:numId="18">
    <w:abstractNumId w:val="17"/>
  </w:num>
  <w:num w:numId="19">
    <w:abstractNumId w:val="23"/>
  </w:num>
  <w:num w:numId="20">
    <w:abstractNumId w:val="0"/>
  </w:num>
  <w:num w:numId="21">
    <w:abstractNumId w:val="12"/>
  </w:num>
  <w:num w:numId="22">
    <w:abstractNumId w:val="7"/>
  </w:num>
  <w:num w:numId="23">
    <w:abstractNumId w:val="3"/>
  </w:num>
  <w:num w:numId="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3"/>
    <w:rsid w:val="004309E9"/>
    <w:rsid w:val="004846CD"/>
    <w:rsid w:val="00505400"/>
    <w:rsid w:val="006879FD"/>
    <w:rsid w:val="009E4968"/>
    <w:rsid w:val="00B95FB2"/>
    <w:rsid w:val="00F169F3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C79A-635D-4A72-A461-BEFF461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6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6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5kogalym-r86.gosweb.gosuslugi.ru/netcat_files/userfiles/Predpisaniya_kontrol_nonadzornyh_organov/predpisanie.pdf" TargetMode="External"/><Relationship Id="rId18" Type="http://schemas.openxmlformats.org/officeDocument/2006/relationships/hyperlink" Target="https://shkola5kogalym-r86.gosweb.gosuslugi.ru/netcat_files/userfiles/Predpisaniya_kontrol_nonadzornyh_organov/predpisanie-rospotrebnadzor.pdf" TargetMode="External"/><Relationship Id="rId26" Type="http://schemas.openxmlformats.org/officeDocument/2006/relationships/hyperlink" Target="https://shkola5kogalym-r86.gosweb.gosuslugi.ru/netcat_files/userfiles/Predpisaniya_kontrol_nonadzornyh_organov/otvet_na_predostavlenie_ot_18.01.23.pdf" TargetMode="External"/><Relationship Id="rId39" Type="http://schemas.openxmlformats.org/officeDocument/2006/relationships/hyperlink" Target="https://shkola5kogalym-r86.gosweb.gosuslugi.ru/netcat_files/userfiles/Predpisaniya_kontrol_nonadzornyh_organov/otvet_na_predstavlenie_ot_01.09.23.pdf" TargetMode="External"/><Relationship Id="rId21" Type="http://schemas.openxmlformats.org/officeDocument/2006/relationships/hyperlink" Target="https://shkola5kogalym-r86.gosweb.gosuslugi.ru/netcat_files/userfiles/Predpisaniya_kontrol_nonadzornyh_organov/maou-sosh-5.pdf" TargetMode="External"/><Relationship Id="rId34" Type="http://schemas.openxmlformats.org/officeDocument/2006/relationships/hyperlink" Target="https://shkola5kogalym-r86.gosweb.gosuslugi.ru/netcat_files/userfiles/Predpisaniya_kontrol_nonadzornyh_organov/protest_ot_26.06.23.pdf" TargetMode="External"/><Relationship Id="rId42" Type="http://schemas.openxmlformats.org/officeDocument/2006/relationships/hyperlink" Target="https://shkola5kogalym-r86.gosweb.gosuslugi.ru/netcat_files/userfiles/Predpisaniya_kontrol_nonadzornyh_organov/Scan_0284.pdf" TargetMode="External"/><Relationship Id="rId47" Type="http://schemas.openxmlformats.org/officeDocument/2006/relationships/hyperlink" Target="https://shkola5kogalym-r86.gosweb.gosuslugi.ru/netcat_files/userfiles/Predpisaniya_kontrol_nonadzornyh_organov/Scan_0354.pdf" TargetMode="External"/><Relationship Id="rId50" Type="http://schemas.openxmlformats.org/officeDocument/2006/relationships/hyperlink" Target="https://shkola5kogalym-r86.gosweb.gosuslugi.ru/netcat_files/userfiles/Predpisaniya_kontrol_nonadzornyh_organov/370.pdf" TargetMode="External"/><Relationship Id="rId55" Type="http://schemas.openxmlformats.org/officeDocument/2006/relationships/hyperlink" Target="https://shkola5kogalym-r86.gosweb.gosuslugi.ru/netcat_files/userfiles/Predpisaniya_kontrol_nonadzornyh_organov/predpisanie_130.pdf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hkola5kogalym-r86.gosweb.gosuslugi.ru/netcat_files/userfiles/Predpisaniya_kontrol_nonadzornyh_organov/tou-rospotrebnadzora-po-khmao-yugre-v-g-kogalyme-ot-19032020-2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5kogalym-r86.gosweb.gosuslugi.ru/netcat_files/userfiles/Predpisaniya_kontrol_nonadzornyh_organov/otvet-na-predostavlenie.pdf" TargetMode="External"/><Relationship Id="rId20" Type="http://schemas.openxmlformats.org/officeDocument/2006/relationships/hyperlink" Target="https://shkola5kogalym-r86.gosweb.gosuslugi.ru/netcat_files/userfiles/Predpisaniya_kontrol_nonadzornyh_organov/219-ot-30062021.pdf" TargetMode="External"/><Relationship Id="rId29" Type="http://schemas.openxmlformats.org/officeDocument/2006/relationships/hyperlink" Target="https://shkola5kogalym-r86.gosweb.gosuslugi.ru/netcat_files/userfiles/Predpisaniya_kontrol_nonadzornyh_organov/predpisanie_ot_26.04.23.pdf" TargetMode="External"/><Relationship Id="rId41" Type="http://schemas.openxmlformats.org/officeDocument/2006/relationships/hyperlink" Target="https://shkola5kogalym-r86.gosweb.gosuslugi.ru/netcat_files/userfiles/Predpisaniya_kontrol_nonadzornyh_organov/151.pdf" TargetMode="External"/><Relationship Id="rId54" Type="http://schemas.openxmlformats.org/officeDocument/2006/relationships/hyperlink" Target="https://shkola5kogalym-r86.gosweb.gosuslugi.ru/netcat_files/userfiles/Predpisaniya_kontrol_nonadzornyh_organov/ilovepdf_merged.pdf" TargetMode="External"/><Relationship Id="rId62" Type="http://schemas.openxmlformats.org/officeDocument/2006/relationships/hyperlink" Target="https://shkola5kogalym-r86.gosweb.gosuslugi.ru/netcat_files/userfiles/Predpisaniya_kontrol_nonadzornyh_organov/Scan_01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5kogalym-r86.gosweb.gosuslugi.ru/netcat_files/userfiles/Predpisaniya_kontrol_nonadzornyh_organov/akt-proverki-organom-gosudarstvennogo-kontrolya-nadzora-organom-munitsipalnogo-kontrolya-yuridicheskogo-litsa-individualnogo-predprinimatelya-78.pdf" TargetMode="External"/><Relationship Id="rId11" Type="http://schemas.openxmlformats.org/officeDocument/2006/relationships/hyperlink" Target="https://shkola5kogalym-r86.gosweb.gosuslugi.ru/netcat_files/userfiles/Predpisaniya_kontrol_nonadzornyh_organov/prokuratura.pdf" TargetMode="External"/><Relationship Id="rId24" Type="http://schemas.openxmlformats.org/officeDocument/2006/relationships/hyperlink" Target="https://shkola5kogalym-r86.gosweb.gosuslugi.ru/netcat_files/userfiles/Predpisaniya_kontrol_nonadzornyh_organov/51-iskh-14.pdf" TargetMode="External"/><Relationship Id="rId32" Type="http://schemas.openxmlformats.org/officeDocument/2006/relationships/hyperlink" Target="https://shkola5kogalym-r86.gosweb.gosuslugi.ru/netcat_files/userfiles/Predpisaniya_kontrol_nonadzornyh_organov/predstavlenie_ot_22.05.23.pdf" TargetMode="External"/><Relationship Id="rId37" Type="http://schemas.openxmlformats.org/officeDocument/2006/relationships/hyperlink" Target="https://shkola5kogalym-r86.gosweb.gosuslugi.ru/netcat_files/userfiles/Predpisaniya_kontrol_nonadzornyh_organov/otvet_na_predstavlenie_ot_30.06.23.pdf" TargetMode="External"/><Relationship Id="rId40" Type="http://schemas.openxmlformats.org/officeDocument/2006/relationships/hyperlink" Target="https://shkola5kogalym-r86.gosweb.gosuslugi.ru/netcat_files/userfiles/Predpisaniya_kontrol_nonadzornyh_organov/predstavlenie_ot_31.01.24.pdf" TargetMode="External"/><Relationship Id="rId45" Type="http://schemas.openxmlformats.org/officeDocument/2006/relationships/hyperlink" Target="https://shkola5kogalym-r86.gosweb.gosuslugi.ru/netcat_files/userfiles/Predpisaniya_kontrol_nonadzornyh_organov/Predstavlenie_ot_29.03.24_07-08-2024.pdf" TargetMode="External"/><Relationship Id="rId53" Type="http://schemas.openxmlformats.org/officeDocument/2006/relationships/hyperlink" Target="https://shkola5kogalym-r86.gosweb.gosuslugi.ru/netcat_files/userfiles/Predpisaniya_kontrol_nonadzornyh_organov/predstavlenie_ot_17.05.2024_07-08-2024.pdf" TargetMode="External"/><Relationship Id="rId58" Type="http://schemas.openxmlformats.org/officeDocument/2006/relationships/hyperlink" Target="https://shkola5kogalym-r86.gosweb.gosuslugi.ru/netcat_files/userfiles/Predpisaniya_kontrol_nonadzornyh_organov/predstavlenie_ot_17.12.2024.pdf" TargetMode="External"/><Relationship Id="rId5" Type="http://schemas.openxmlformats.org/officeDocument/2006/relationships/hyperlink" Target="https://shkola5kogalym-r86.gosweb.gosuslugi.ru/netcat_files/userfiles/Predpisaniya_kontrol_nonadzornyh_organov/ob-ustranenii-narusheniy-zakonodatelstva-ob-obrazovanii.pdf" TargetMode="External"/><Relationship Id="rId15" Type="http://schemas.openxmlformats.org/officeDocument/2006/relationships/hyperlink" Target="https://shkola5kogalym-r86.gosweb.gosuslugi.ru/netcat_files/userfiles/Predpisaniya_kontrol_nonadzornyh_organov/predpisanie-07-09-2021.pdf" TargetMode="External"/><Relationship Id="rId23" Type="http://schemas.openxmlformats.org/officeDocument/2006/relationships/hyperlink" Target="https://shkola5kogalym-r86.gosweb.gosuslugi.ru/netcat_files/userfiles/Predpisaniya_kontrol_nonadzornyh_organov/predstavlenie-prokuratury-2021.pdf" TargetMode="External"/><Relationship Id="rId28" Type="http://schemas.openxmlformats.org/officeDocument/2006/relationships/hyperlink" Target="https://shkola5kogalym-r86.gosweb.gosuslugi.ru/netcat_files/userfiles/Predpisaniya_kontrol_nonadzornyh_organov/otvet_na_predstapvlenie_ot_15.02.23.pdf" TargetMode="External"/><Relationship Id="rId36" Type="http://schemas.openxmlformats.org/officeDocument/2006/relationships/hyperlink" Target="https://shkola5kogalym-r86.gosweb.gosuslugi.ru/netcat_files/userfiles/Predpisaniya_kontrol_nonadzornyh_organov/predstavlenie_ot_20.06.23.pdf" TargetMode="External"/><Relationship Id="rId49" Type="http://schemas.openxmlformats.org/officeDocument/2006/relationships/hyperlink" Target="https://shkola5kogalym-r86.gosweb.gosuslugi.ru/netcat_files/userfiles/Predpisaniya_kontrol_nonadzornyh_organov/Scan_0355.pdf" TargetMode="External"/><Relationship Id="rId57" Type="http://schemas.openxmlformats.org/officeDocument/2006/relationships/hyperlink" Target="https://shkola5kogalym-r86.gosweb.gosuslugi.ru/netcat_files/userfiles/Predpisaniya_kontrol_nonadzornyh_organov/otvet_na_protest.pdf" TargetMode="External"/><Relationship Id="rId61" Type="http://schemas.openxmlformats.org/officeDocument/2006/relationships/hyperlink" Target="https://shkola5kogalym-r86.gosweb.gosuslugi.ru/netcat_files/userfiles/Predpisaniya_kontrol_nonadzornyh_organov/51-11.pdf" TargetMode="External"/><Relationship Id="rId10" Type="http://schemas.openxmlformats.org/officeDocument/2006/relationships/hyperlink" Target="https://shkola5kogalym-r86.gosweb.gosuslugi.ru/netcat_files/userfiles/Predpisaniya_kontrol_nonadzornyh_organov/otvet-2.pdf" TargetMode="External"/><Relationship Id="rId19" Type="http://schemas.openxmlformats.org/officeDocument/2006/relationships/hyperlink" Target="https://shkola5kogalym-r86.gosweb.gosuslugi.ru/netcat_files/userfiles/Predpisaniya_kontrol_nonadzornyh_organov/282.pdf" TargetMode="External"/><Relationship Id="rId31" Type="http://schemas.openxmlformats.org/officeDocument/2006/relationships/hyperlink" Target="https://shkola5kogalym-r86.gosweb.gosuslugi.ru/netcat_files/userfiles/Predpisaniya_kontrol_nonadzornyh_organov/reshenie_o_prekraschenii_predpisaniya_ot_26.04.23.pdf" TargetMode="External"/><Relationship Id="rId44" Type="http://schemas.openxmlformats.org/officeDocument/2006/relationships/hyperlink" Target="https://shkola5kogalym-r86.gosweb.gosuslugi.ru/netcat_files/userfiles/Predpisaniya_kontrol_nonadzornyh_organov/Pismo.pdf" TargetMode="External"/><Relationship Id="rId52" Type="http://schemas.openxmlformats.org/officeDocument/2006/relationships/hyperlink" Target="https://shkola5kogalym-r86.gosweb.gosuslugi.ru/netcat_files/userfiles/Predpisaniya_kontrol_nonadzornyh_organov/370_2.pdf" TargetMode="External"/><Relationship Id="rId60" Type="http://schemas.openxmlformats.org/officeDocument/2006/relationships/hyperlink" Target="https://shkola5kogalym-r86.gosweb.gosuslugi.ru/netcat_files/userfiles/Predpisaniya_kontrol_nonadzornyh_organov/Protest_v_5_shkol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5kogalym-r86.gosweb.gosuslugi.ru/netcat_files/userfiles/Predpisaniya_kontrol_nonadzornyh_organov/predstavlenie-ot-2606.pdf" TargetMode="External"/><Relationship Id="rId14" Type="http://schemas.openxmlformats.org/officeDocument/2006/relationships/hyperlink" Target="https://shkola5kogalym-r86.gosweb.gosuslugi.ru/netcat_files/userfiles/Predpisaniya_kontrol_nonadzornyh_organov/Scan_0193.pdf" TargetMode="External"/><Relationship Id="rId22" Type="http://schemas.openxmlformats.org/officeDocument/2006/relationships/hyperlink" Target="https://shkola5kogalym-r86.gosweb.gosuslugi.ru/netcat_files/userfiles/Predpisaniya_kontrol_nonadzornyh_organov/1.pdf" TargetMode="External"/><Relationship Id="rId27" Type="http://schemas.openxmlformats.org/officeDocument/2006/relationships/hyperlink" Target="https://shkola5kogalym-r86.gosweb.gosuslugi.ru/netcat_files/userfiles/Predpisaniya_kontrol_nonadzornyh_organov/predstavlenie_ot_15.02.23.pdf" TargetMode="External"/><Relationship Id="rId30" Type="http://schemas.openxmlformats.org/officeDocument/2006/relationships/hyperlink" Target="https://shkola5kogalym-r86.gosweb.gosuslugi.ru/netcat_files/userfiles/Predpisaniya_kontrol_nonadzornyh_organov/otvet_na_predpisanie_ot_26.04.23.pdf" TargetMode="External"/><Relationship Id="rId35" Type="http://schemas.openxmlformats.org/officeDocument/2006/relationships/hyperlink" Target="https://shkola5kogalym-r86.gosweb.gosuslugi.ru/netcat_files/userfiles/Predpisaniya_kontrol_nonadzornyh_organov/otvet_na_protest_ot_26.06.23.pdf" TargetMode="External"/><Relationship Id="rId43" Type="http://schemas.openxmlformats.org/officeDocument/2006/relationships/hyperlink" Target="https://shkola5kogalym-r86.gosweb.gosuslugi.ru/netcat_files/userfiles/Predpisaniya_kontrol_nonadzornyh_organov/Predstavlenie.pdf" TargetMode="External"/><Relationship Id="rId48" Type="http://schemas.openxmlformats.org/officeDocument/2006/relationships/hyperlink" Target="https://shkola5kogalym-r86.gosweb.gosuslugi.ru/netcat_files/userfiles/Predpisaniya_kontrol_nonadzornyh_organov/OTVET_na_predstavlenie_ot_27.04.2024_07-08-2024.pdf" TargetMode="External"/><Relationship Id="rId56" Type="http://schemas.openxmlformats.org/officeDocument/2006/relationships/hyperlink" Target="https://shkola5kogalym-r86.gosweb.gosuslugi.ru/netcat_files/userfiles/Predpisaniya_kontrol_nonadzornyh_organov/Protest_ot_29.11.2024.pd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hkola5kogalym-r86.gosweb.gosuslugi.ru/netcat_files/userfiles/Predpisaniya_kontrol_nonadzornyh_organov/3.pdf" TargetMode="External"/><Relationship Id="rId51" Type="http://schemas.openxmlformats.org/officeDocument/2006/relationships/hyperlink" Target="https://shkola5kogalym-r86.gosweb.gosuslugi.ru/netcat_files/userfiles/Predpisaniya_kontrol_nonadzornyh_organov/370_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kola5kogalym-r86.gosweb.gosuslugi.ru/netcat_files/userfiles/Predpisaniya_kontrol_nonadzornyh_organov/otvet.pdf" TargetMode="External"/><Relationship Id="rId17" Type="http://schemas.openxmlformats.org/officeDocument/2006/relationships/hyperlink" Target="https://shkola5kogalym-r86.gosweb.gosuslugi.ru/netcat_files/userfiles/Predpisaniya_kontrol_nonadzornyh_organov/akt-proverki-mchs.pdf" TargetMode="External"/><Relationship Id="rId25" Type="http://schemas.openxmlformats.org/officeDocument/2006/relationships/hyperlink" Target="https://shkola5kogalym-r86.gosweb.gosuslugi.ru/netcat_files/userfiles/Predpisaniya_kontrol_nonadzornyh_organov/predstavlenie_ot_18.01.23.pdf" TargetMode="External"/><Relationship Id="rId33" Type="http://schemas.openxmlformats.org/officeDocument/2006/relationships/hyperlink" Target="https://shkola5kogalym-r86.gosweb.gosuslugi.ru/netcat_files/userfiles/Predpisaniya_kontrol_nonadzornyh_organov/otvet_na_predstavlenie_ot_22.05.23.pdf" TargetMode="External"/><Relationship Id="rId38" Type="http://schemas.openxmlformats.org/officeDocument/2006/relationships/hyperlink" Target="https://shkola5kogalym-r86.gosweb.gosuslugi.ru/netcat_files/userfiles/Predpisaniya_kontrol_nonadzornyh_organov/predstavlenie_ot_01.09.23.pdf" TargetMode="External"/><Relationship Id="rId46" Type="http://schemas.openxmlformats.org/officeDocument/2006/relationships/hyperlink" Target="https://shkola5kogalym-r86.gosweb.gosuslugi.ru/netcat_files/userfiles/Predpisaniya_kontrol_nonadzornyh_organov/OTVET_na_predstavlenie_ot_29.03.24_07-08-2024.pdf" TargetMode="External"/><Relationship Id="rId59" Type="http://schemas.openxmlformats.org/officeDocument/2006/relationships/hyperlink" Target="https://shkola5kogalym-r86.gosweb.gosuslugi.ru/netcat_files/userfiles/Predpisaniya_kontrol_nonadzornyh_organov/otvet_na_predstavlenie_ot_17.12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Татьяна</cp:lastModifiedBy>
  <cp:revision>6</cp:revision>
  <dcterms:created xsi:type="dcterms:W3CDTF">2024-03-09T08:03:00Z</dcterms:created>
  <dcterms:modified xsi:type="dcterms:W3CDTF">2025-02-13T06:18:00Z</dcterms:modified>
</cp:coreProperties>
</file>